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3E18" w14:textId="09FA0493" w:rsidR="00A42DA9" w:rsidRDefault="00923B0A">
      <w:pPr>
        <w:rPr>
          <w:rFonts w:ascii="Times New Roman" w:hAnsi="Times New Roman" w:cs="Times New Roman"/>
          <w:sz w:val="26"/>
          <w:szCs w:val="26"/>
          <w:shd w:val="clear" w:color="auto" w:fill="FFFFFF"/>
          <w:lang w:val="en-US"/>
        </w:rPr>
      </w:pPr>
      <w:r w:rsidRPr="0065789F">
        <w:rPr>
          <w:rFonts w:ascii="Times New Roman" w:hAnsi="Times New Roman" w:cs="Times New Roman"/>
          <w:sz w:val="26"/>
          <w:szCs w:val="26"/>
          <w:shd w:val="clear" w:color="auto" w:fill="FFFFFF"/>
          <w:lang w:val="en-US"/>
        </w:rPr>
        <w:t>Mama was in the garden. "What are you doing?" Johnny asked. She said she was planting roses. Roses are flowers. They are very pretty. They are usually red. Roses have thorns. His mama said, "Thorns will stick you. Be careful around thorns." Johnny went to the front yard. His dog Rex was waiting for him. Johnny picked up a stick and threw it. Rex chased the stick. He brought the stick back. Johnny ran around the house. Rex chased him. Johnny ran through the garden. Rex ran through the garden. Mom yelled at Johnny and Rex. She told them to play somewhere else. She told them to stay out of the garden. Johnny apologized to his mom. He went to the garage and got his bike. He went for a bike ride. Rex ran next to the bike.</w:t>
      </w:r>
    </w:p>
    <w:p w14:paraId="578E3A7E" w14:textId="0666CB5E" w:rsidR="0065789F" w:rsidRDefault="0065789F">
      <w:pPr>
        <w:rPr>
          <w:rFonts w:ascii="Times New Roman" w:hAnsi="Times New Roman" w:cs="Times New Roman"/>
          <w:sz w:val="26"/>
          <w:szCs w:val="26"/>
          <w:shd w:val="clear" w:color="auto" w:fill="FFFFFF"/>
          <w:lang w:val="en-US"/>
        </w:rPr>
      </w:pPr>
    </w:p>
    <w:p w14:paraId="136965F8" w14:textId="77777777" w:rsidR="0065789F" w:rsidRPr="0065789F" w:rsidRDefault="0065789F" w:rsidP="0065789F">
      <w:pPr>
        <w:spacing w:after="0"/>
        <w:rPr>
          <w:rFonts w:ascii="Times New Roman" w:hAnsi="Times New Roman" w:cs="Times New Roman"/>
          <w:i/>
          <w:iCs/>
          <w:sz w:val="26"/>
          <w:szCs w:val="26"/>
        </w:rPr>
      </w:pPr>
      <w:r w:rsidRPr="0065789F">
        <w:rPr>
          <w:rFonts w:ascii="Times New Roman" w:hAnsi="Times New Roman" w:cs="Times New Roman"/>
          <w:i/>
          <w:iCs/>
          <w:sz w:val="26"/>
          <w:szCs w:val="26"/>
        </w:rPr>
        <w:t>Mamãe estava no jardim.</w:t>
      </w:r>
      <w:r w:rsidRPr="0065789F">
        <w:rPr>
          <w:rFonts w:ascii="Times New Roman" w:hAnsi="Times New Roman" w:cs="Times New Roman"/>
          <w:i/>
          <w:iCs/>
          <w:sz w:val="26"/>
          <w:szCs w:val="26"/>
        </w:rPr>
        <w:br/>
        <w:t>— O que você está fazendo? — perguntou Johnny.</w:t>
      </w:r>
      <w:r w:rsidRPr="0065789F">
        <w:rPr>
          <w:rFonts w:ascii="Times New Roman" w:hAnsi="Times New Roman" w:cs="Times New Roman"/>
          <w:i/>
          <w:iCs/>
          <w:sz w:val="26"/>
          <w:szCs w:val="26"/>
        </w:rPr>
        <w:br/>
        <w:t>Ela disse que estava plantando rosas. Rosas são flores. Elas são muito bonitas. Geralmente são vermelhas. Rosas têm espinhos.</w:t>
      </w:r>
      <w:r w:rsidRPr="0065789F">
        <w:rPr>
          <w:rFonts w:ascii="Times New Roman" w:hAnsi="Times New Roman" w:cs="Times New Roman"/>
          <w:i/>
          <w:iCs/>
          <w:sz w:val="26"/>
          <w:szCs w:val="26"/>
        </w:rPr>
        <w:br/>
        <w:t>Sua mãe disse:</w:t>
      </w:r>
      <w:r w:rsidRPr="0065789F">
        <w:rPr>
          <w:rFonts w:ascii="Times New Roman" w:hAnsi="Times New Roman" w:cs="Times New Roman"/>
          <w:i/>
          <w:iCs/>
          <w:sz w:val="26"/>
          <w:szCs w:val="26"/>
        </w:rPr>
        <w:br/>
        <w:t>— Espinhos podem te machucar. Tenha cuidado com os espinhos.</w:t>
      </w:r>
    </w:p>
    <w:p w14:paraId="4D798940" w14:textId="77777777" w:rsidR="0065789F" w:rsidRPr="0065789F" w:rsidRDefault="0065789F" w:rsidP="0065789F">
      <w:pPr>
        <w:spacing w:after="0"/>
        <w:rPr>
          <w:rFonts w:ascii="Times New Roman" w:hAnsi="Times New Roman" w:cs="Times New Roman"/>
          <w:i/>
          <w:iCs/>
          <w:sz w:val="26"/>
          <w:szCs w:val="26"/>
        </w:rPr>
      </w:pPr>
      <w:r w:rsidRPr="0065789F">
        <w:rPr>
          <w:rFonts w:ascii="Times New Roman" w:hAnsi="Times New Roman" w:cs="Times New Roman"/>
          <w:i/>
          <w:iCs/>
          <w:sz w:val="26"/>
          <w:szCs w:val="26"/>
        </w:rPr>
        <w:t>Johnny foi para o quintal da frente. Seu cachorro Rex estava esperando por ele. Johnny pegou um graveto e o lançou. Rex correu atrás do graveto. Ele trouxe o graveto de volta. Johnny correu ao redor da casa. Rex correu atrás dele. Johnny correu pelo jardim. Rex correu pelo jardim.</w:t>
      </w:r>
    </w:p>
    <w:p w14:paraId="4A9331E5" w14:textId="77777777" w:rsidR="0065789F" w:rsidRPr="0065789F" w:rsidRDefault="0065789F" w:rsidP="0065789F">
      <w:pPr>
        <w:spacing w:after="0"/>
        <w:rPr>
          <w:rFonts w:ascii="Times New Roman" w:hAnsi="Times New Roman" w:cs="Times New Roman"/>
          <w:i/>
          <w:iCs/>
          <w:sz w:val="26"/>
          <w:szCs w:val="26"/>
        </w:rPr>
      </w:pPr>
      <w:r w:rsidRPr="0065789F">
        <w:rPr>
          <w:rFonts w:ascii="Times New Roman" w:hAnsi="Times New Roman" w:cs="Times New Roman"/>
          <w:i/>
          <w:iCs/>
          <w:sz w:val="26"/>
          <w:szCs w:val="26"/>
        </w:rPr>
        <w:t>Mamãe gritou com Johnny e Rex. Ela disse para eles brincarem em outro lugar. Disse para ficarem fora do jardim. Johnny pediu desculpas para sua mãe. Ele foi até a garagem e pegou sua bicicleta. Saiu para dar uma volta de bicicleta. Rex correu ao lado da bicicleta.</w:t>
      </w:r>
    </w:p>
    <w:p w14:paraId="30949597" w14:textId="77777777" w:rsidR="0065789F" w:rsidRPr="0065789F" w:rsidRDefault="0065789F">
      <w:pPr>
        <w:rPr>
          <w:rFonts w:ascii="Times New Roman" w:hAnsi="Times New Roman" w:cs="Times New Roman"/>
          <w:sz w:val="26"/>
          <w:szCs w:val="26"/>
        </w:rPr>
      </w:pPr>
    </w:p>
    <w:sectPr w:rsidR="0065789F" w:rsidRPr="0065789F" w:rsidSect="0065789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AC8D" w14:textId="77777777" w:rsidR="00484E72" w:rsidRDefault="00484E72" w:rsidP="0065789F">
      <w:pPr>
        <w:spacing w:after="0" w:line="240" w:lineRule="auto"/>
      </w:pPr>
      <w:r>
        <w:separator/>
      </w:r>
    </w:p>
  </w:endnote>
  <w:endnote w:type="continuationSeparator" w:id="0">
    <w:p w14:paraId="46173122" w14:textId="77777777" w:rsidR="00484E72" w:rsidRDefault="00484E72" w:rsidP="0065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9A7B" w14:textId="77777777" w:rsidR="00484E72" w:rsidRDefault="00484E72" w:rsidP="0065789F">
      <w:pPr>
        <w:spacing w:after="0" w:line="240" w:lineRule="auto"/>
      </w:pPr>
      <w:r>
        <w:separator/>
      </w:r>
    </w:p>
  </w:footnote>
  <w:footnote w:type="continuationSeparator" w:id="0">
    <w:p w14:paraId="721124E5" w14:textId="77777777" w:rsidR="00484E72" w:rsidRDefault="00484E72" w:rsidP="00657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0A"/>
    <w:rsid w:val="000D6B67"/>
    <w:rsid w:val="00171D7D"/>
    <w:rsid w:val="00453804"/>
    <w:rsid w:val="00484E72"/>
    <w:rsid w:val="005A7193"/>
    <w:rsid w:val="0065789F"/>
    <w:rsid w:val="00923B0A"/>
    <w:rsid w:val="00A42DA9"/>
    <w:rsid w:val="00C634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1B63"/>
  <w15:chartTrackingRefBased/>
  <w15:docId w15:val="{16FABD17-0D14-48C4-A2FA-59A5616C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78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789F"/>
  </w:style>
  <w:style w:type="paragraph" w:styleId="Rodap">
    <w:name w:val="footer"/>
    <w:basedOn w:val="Normal"/>
    <w:link w:val="RodapChar"/>
    <w:uiPriority w:val="99"/>
    <w:unhideWhenUsed/>
    <w:rsid w:val="0065789F"/>
    <w:pPr>
      <w:tabs>
        <w:tab w:val="center" w:pos="4252"/>
        <w:tab w:val="right" w:pos="8504"/>
      </w:tabs>
      <w:spacing w:after="0" w:line="240" w:lineRule="auto"/>
    </w:pPr>
  </w:style>
  <w:style w:type="character" w:customStyle="1" w:styleId="RodapChar">
    <w:name w:val="Rodapé Char"/>
    <w:basedOn w:val="Fontepargpadro"/>
    <w:link w:val="Rodap"/>
    <w:uiPriority w:val="99"/>
    <w:rsid w:val="0065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242</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2025-04-21T14:07:00Z</dcterms:created>
  <dcterms:modified xsi:type="dcterms:W3CDTF">2025-04-23T15:24:00Z</dcterms:modified>
</cp:coreProperties>
</file>