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37BB1" w14:textId="1105A852" w:rsidR="00EA6B89" w:rsidRPr="00A5295B" w:rsidRDefault="00E53AB4" w:rsidP="00EA6B89">
      <w:pPr>
        <w:spacing w:after="0"/>
        <w:rPr>
          <w:rFonts w:ascii="Times New Roman" w:hAnsi="Times New Roman" w:cs="Times New Roman"/>
          <w:sz w:val="26"/>
          <w:szCs w:val="26"/>
          <w:lang w:val="en-US"/>
        </w:rPr>
      </w:pPr>
      <w:r w:rsidRPr="00A5295B">
        <w:rPr>
          <w:rFonts w:ascii="Times New Roman" w:hAnsi="Times New Roman" w:cs="Times New Roman"/>
          <w:sz w:val="26"/>
          <w:szCs w:val="26"/>
          <w:lang w:val="en-US"/>
        </w:rPr>
        <w:t>Child</w:t>
      </w:r>
      <w:r w:rsidR="00EA6B89" w:rsidRPr="00A5295B">
        <w:rPr>
          <w:rFonts w:ascii="Times New Roman" w:hAnsi="Times New Roman" w:cs="Times New Roman"/>
          <w:sz w:val="26"/>
          <w:szCs w:val="26"/>
          <w:lang w:val="en-US"/>
        </w:rPr>
        <w:t>:</w:t>
      </w:r>
      <w:r w:rsidRPr="00A5295B">
        <w:rPr>
          <w:rFonts w:ascii="Times New Roman" w:hAnsi="Times New Roman" w:cs="Times New Roman"/>
          <w:sz w:val="26"/>
          <w:szCs w:val="26"/>
          <w:lang w:val="en-US"/>
        </w:rPr>
        <w:t xml:space="preserve"> Why do we blink? </w:t>
      </w:r>
    </w:p>
    <w:p w14:paraId="22FD1365" w14:textId="09C4C3CE" w:rsidR="001E4177" w:rsidRPr="00A5295B" w:rsidRDefault="00E53AB4" w:rsidP="00EA6B89">
      <w:pPr>
        <w:spacing w:after="0"/>
        <w:rPr>
          <w:rFonts w:ascii="Times New Roman" w:hAnsi="Times New Roman" w:cs="Times New Roman"/>
          <w:sz w:val="26"/>
          <w:szCs w:val="26"/>
          <w:lang w:val="en-US"/>
        </w:rPr>
      </w:pPr>
      <w:r w:rsidRPr="00A5295B">
        <w:rPr>
          <w:rFonts w:ascii="Times New Roman" w:hAnsi="Times New Roman" w:cs="Times New Roman"/>
          <w:sz w:val="26"/>
          <w:szCs w:val="26"/>
          <w:lang w:val="en-US"/>
        </w:rPr>
        <w:t>Scientist</w:t>
      </w:r>
      <w:r w:rsidR="00EA6B89" w:rsidRPr="00A5295B">
        <w:rPr>
          <w:rFonts w:ascii="Times New Roman" w:hAnsi="Times New Roman" w:cs="Times New Roman"/>
          <w:sz w:val="26"/>
          <w:szCs w:val="26"/>
          <w:lang w:val="en-US"/>
        </w:rPr>
        <w:t>:</w:t>
      </w:r>
      <w:r w:rsidRPr="00A5295B">
        <w:rPr>
          <w:rFonts w:ascii="Times New Roman" w:hAnsi="Times New Roman" w:cs="Times New Roman"/>
          <w:sz w:val="26"/>
          <w:szCs w:val="26"/>
          <w:lang w:val="en-US"/>
        </w:rPr>
        <w:t xml:space="preserve"> A "blink of an eye" lasts only a tenth of a second. Every time you blink, your eyelids spread fluid across the surface of your eyes, to keep them moist, and also to stop them from getting dirty. Blinking also keeps eyes safe from things that might damage them, such as bright light and sometimes, bigger objects coming into our eyes like a small insect. Blinking stops the activity in your brain that detects changes, so you never notice that you actually stop seeing for a very short time when you blink.</w:t>
      </w:r>
    </w:p>
    <w:p w14:paraId="5C985B26" w14:textId="5BEDAC2D" w:rsidR="00F2210D" w:rsidRPr="00A5295B" w:rsidRDefault="00F2210D" w:rsidP="00EA6B89">
      <w:pPr>
        <w:spacing w:after="0"/>
        <w:rPr>
          <w:rFonts w:ascii="Times New Roman" w:hAnsi="Times New Roman" w:cs="Times New Roman"/>
          <w:sz w:val="26"/>
          <w:szCs w:val="26"/>
          <w:lang w:val="en-US"/>
        </w:rPr>
      </w:pPr>
    </w:p>
    <w:p w14:paraId="014421B6" w14:textId="2DCE04FB" w:rsidR="00F2210D" w:rsidRPr="00A5295B" w:rsidRDefault="00F2210D" w:rsidP="00A5295B">
      <w:pPr>
        <w:rPr>
          <w:rFonts w:ascii="Times New Roman" w:hAnsi="Times New Roman" w:cs="Times New Roman"/>
          <w:i/>
          <w:iCs/>
          <w:sz w:val="26"/>
          <w:szCs w:val="26"/>
        </w:rPr>
      </w:pPr>
    </w:p>
    <w:p w14:paraId="1ACDD5E0" w14:textId="77777777" w:rsidR="00A5295B" w:rsidRPr="00A5295B" w:rsidRDefault="00A5295B" w:rsidP="00A5295B">
      <w:pPr>
        <w:rPr>
          <w:rFonts w:ascii="Times New Roman" w:hAnsi="Times New Roman" w:cs="Times New Roman"/>
          <w:i/>
          <w:iCs/>
          <w:sz w:val="26"/>
          <w:szCs w:val="26"/>
        </w:rPr>
      </w:pPr>
      <w:r w:rsidRPr="00A5295B">
        <w:rPr>
          <w:rFonts w:ascii="Times New Roman" w:hAnsi="Times New Roman" w:cs="Times New Roman"/>
          <w:i/>
          <w:iCs/>
          <w:sz w:val="26"/>
          <w:szCs w:val="26"/>
        </w:rPr>
        <w:t>Criança: Por que piscamos?</w:t>
      </w:r>
      <w:r w:rsidRPr="00A5295B">
        <w:rPr>
          <w:rFonts w:ascii="Times New Roman" w:hAnsi="Times New Roman" w:cs="Times New Roman"/>
          <w:i/>
          <w:iCs/>
          <w:sz w:val="26"/>
          <w:szCs w:val="26"/>
        </w:rPr>
        <w:br/>
        <w:t>Cientista: Um "piscar de olhos" dura apenas um décimo de segundo. Toda vez que você pisca, suas pálpebras espalham um fluido sobre a superfície dos seus olhos para mantê-los úmidos e também para evitar que fiquem sujos. Piscar também protege os olhos de coisas que podem prejudicá-los, como luz muito forte e, às vezes, objetos maiores que podem entrar nos olhos, como um pequeno inseto. Além disso, piscar interrompe a atividade do seu cérebro que detecta mudanças, por isso você nunca percebe que, por um instante muito curto, para de enxergar quando pisca.</w:t>
      </w:r>
    </w:p>
    <w:p w14:paraId="53A1DE0F" w14:textId="03D0D8BB" w:rsidR="00F2210D" w:rsidRPr="00A5295B" w:rsidRDefault="00F2210D" w:rsidP="00EA6B89">
      <w:pPr>
        <w:spacing w:after="0"/>
        <w:rPr>
          <w:rFonts w:ascii="Times New Roman" w:hAnsi="Times New Roman" w:cs="Times New Roman"/>
          <w:sz w:val="26"/>
          <w:szCs w:val="26"/>
        </w:rPr>
      </w:pPr>
    </w:p>
    <w:p w14:paraId="7E172FAF" w14:textId="5A8D3DCA" w:rsidR="00F2210D" w:rsidRPr="00A5295B" w:rsidRDefault="00F2210D" w:rsidP="00EA6B89">
      <w:pPr>
        <w:spacing w:after="0"/>
        <w:rPr>
          <w:rFonts w:ascii="Times New Roman" w:hAnsi="Times New Roman" w:cs="Times New Roman"/>
          <w:sz w:val="26"/>
          <w:szCs w:val="26"/>
        </w:rPr>
      </w:pPr>
    </w:p>
    <w:p w14:paraId="778859E7" w14:textId="44EDE5DC" w:rsidR="00F2210D" w:rsidRPr="00A5295B" w:rsidRDefault="00F2210D" w:rsidP="00EA6B89">
      <w:pPr>
        <w:spacing w:after="0"/>
        <w:rPr>
          <w:rFonts w:ascii="Times New Roman" w:hAnsi="Times New Roman" w:cs="Times New Roman"/>
          <w:sz w:val="26"/>
          <w:szCs w:val="26"/>
        </w:rPr>
      </w:pPr>
    </w:p>
    <w:p w14:paraId="7597F4F9" w14:textId="619DDC4E" w:rsidR="00F2210D" w:rsidRPr="00A5295B" w:rsidRDefault="00F2210D" w:rsidP="00EA6B89">
      <w:pPr>
        <w:spacing w:after="0"/>
        <w:rPr>
          <w:rFonts w:ascii="Times New Roman" w:hAnsi="Times New Roman" w:cs="Times New Roman"/>
          <w:sz w:val="26"/>
          <w:szCs w:val="26"/>
        </w:rPr>
      </w:pPr>
    </w:p>
    <w:p w14:paraId="00199340" w14:textId="7032BBD7" w:rsidR="00F2210D" w:rsidRPr="00A5295B" w:rsidRDefault="00F2210D" w:rsidP="00EA6B89">
      <w:pPr>
        <w:spacing w:after="0"/>
        <w:rPr>
          <w:rFonts w:ascii="Times New Roman" w:hAnsi="Times New Roman" w:cs="Times New Roman"/>
          <w:sz w:val="26"/>
          <w:szCs w:val="26"/>
        </w:rPr>
      </w:pPr>
    </w:p>
    <w:p w14:paraId="655D0CC8" w14:textId="3DC04EDD" w:rsidR="00F2210D" w:rsidRPr="00A5295B" w:rsidRDefault="00F2210D" w:rsidP="00EA6B89">
      <w:pPr>
        <w:spacing w:after="0"/>
        <w:rPr>
          <w:rFonts w:ascii="Times New Roman" w:hAnsi="Times New Roman" w:cs="Times New Roman"/>
          <w:sz w:val="26"/>
          <w:szCs w:val="26"/>
        </w:rPr>
      </w:pPr>
    </w:p>
    <w:p w14:paraId="159E57F1" w14:textId="76A0825A" w:rsidR="00F2210D" w:rsidRPr="00A5295B" w:rsidRDefault="00F2210D" w:rsidP="00EA6B89">
      <w:pPr>
        <w:spacing w:after="0"/>
        <w:rPr>
          <w:rFonts w:ascii="Times New Roman" w:hAnsi="Times New Roman" w:cs="Times New Roman"/>
          <w:sz w:val="26"/>
          <w:szCs w:val="26"/>
        </w:rPr>
      </w:pPr>
    </w:p>
    <w:p w14:paraId="06B5B3AE" w14:textId="03BACCCB" w:rsidR="00F2210D" w:rsidRPr="00A5295B" w:rsidRDefault="00F2210D" w:rsidP="00EA6B89">
      <w:pPr>
        <w:spacing w:after="0"/>
        <w:rPr>
          <w:rFonts w:ascii="Times New Roman" w:hAnsi="Times New Roman" w:cs="Times New Roman"/>
          <w:sz w:val="26"/>
          <w:szCs w:val="26"/>
        </w:rPr>
      </w:pPr>
    </w:p>
    <w:p w14:paraId="304F2C2A" w14:textId="685E055F" w:rsidR="00F2210D" w:rsidRPr="00A5295B" w:rsidRDefault="00F2210D" w:rsidP="00EA6B89">
      <w:pPr>
        <w:spacing w:after="0"/>
        <w:rPr>
          <w:rFonts w:ascii="Times New Roman" w:hAnsi="Times New Roman" w:cs="Times New Roman"/>
          <w:sz w:val="26"/>
          <w:szCs w:val="26"/>
        </w:rPr>
      </w:pPr>
    </w:p>
    <w:p w14:paraId="7A00FD9A" w14:textId="130DF2F6" w:rsidR="00F2210D" w:rsidRPr="00A5295B" w:rsidRDefault="00F2210D" w:rsidP="00EA6B89">
      <w:pPr>
        <w:spacing w:after="0"/>
        <w:rPr>
          <w:rFonts w:ascii="Times New Roman" w:hAnsi="Times New Roman" w:cs="Times New Roman"/>
          <w:sz w:val="26"/>
          <w:szCs w:val="26"/>
        </w:rPr>
      </w:pPr>
    </w:p>
    <w:p w14:paraId="192E7E24" w14:textId="27A9FC74" w:rsidR="00F2210D" w:rsidRPr="00A5295B" w:rsidRDefault="00F2210D" w:rsidP="00EA6B89">
      <w:pPr>
        <w:spacing w:after="0"/>
        <w:rPr>
          <w:rFonts w:ascii="Times New Roman" w:hAnsi="Times New Roman" w:cs="Times New Roman"/>
          <w:sz w:val="26"/>
          <w:szCs w:val="26"/>
        </w:rPr>
      </w:pPr>
    </w:p>
    <w:p w14:paraId="3F46ABA8" w14:textId="15342ABE" w:rsidR="00F2210D" w:rsidRPr="00A5295B" w:rsidRDefault="00F2210D" w:rsidP="00EA6B89">
      <w:pPr>
        <w:spacing w:after="0"/>
        <w:rPr>
          <w:rFonts w:ascii="Times New Roman" w:hAnsi="Times New Roman" w:cs="Times New Roman"/>
          <w:sz w:val="26"/>
          <w:szCs w:val="26"/>
        </w:rPr>
      </w:pPr>
    </w:p>
    <w:p w14:paraId="0D588548" w14:textId="17FDCEDC" w:rsidR="00F2210D" w:rsidRPr="00A5295B" w:rsidRDefault="00F2210D" w:rsidP="00EA6B89">
      <w:pPr>
        <w:spacing w:after="0"/>
        <w:rPr>
          <w:rFonts w:ascii="Times New Roman" w:hAnsi="Times New Roman" w:cs="Times New Roman"/>
          <w:sz w:val="26"/>
          <w:szCs w:val="26"/>
        </w:rPr>
      </w:pPr>
    </w:p>
    <w:p w14:paraId="7EF58E22" w14:textId="2D5AA1BE" w:rsidR="00F2210D" w:rsidRPr="00A5295B" w:rsidRDefault="00F2210D" w:rsidP="00EA6B89">
      <w:pPr>
        <w:spacing w:after="0"/>
        <w:rPr>
          <w:rFonts w:ascii="Times New Roman" w:hAnsi="Times New Roman" w:cs="Times New Roman"/>
          <w:sz w:val="26"/>
          <w:szCs w:val="26"/>
        </w:rPr>
      </w:pPr>
    </w:p>
    <w:p w14:paraId="08FBC560" w14:textId="3DCFB510" w:rsidR="00F2210D" w:rsidRPr="00A5295B" w:rsidRDefault="00F2210D" w:rsidP="00EA6B89">
      <w:pPr>
        <w:spacing w:after="0"/>
        <w:rPr>
          <w:rFonts w:ascii="Times New Roman" w:hAnsi="Times New Roman" w:cs="Times New Roman"/>
          <w:sz w:val="26"/>
          <w:szCs w:val="26"/>
        </w:rPr>
      </w:pPr>
    </w:p>
    <w:p w14:paraId="646201B3" w14:textId="1EE81688" w:rsidR="00F2210D" w:rsidRPr="00A5295B" w:rsidRDefault="00F2210D" w:rsidP="00EA6B89">
      <w:pPr>
        <w:spacing w:after="0"/>
        <w:rPr>
          <w:rFonts w:ascii="Times New Roman" w:hAnsi="Times New Roman" w:cs="Times New Roman"/>
          <w:sz w:val="26"/>
          <w:szCs w:val="26"/>
        </w:rPr>
      </w:pPr>
    </w:p>
    <w:p w14:paraId="48B52577" w14:textId="686B19B3" w:rsidR="00F2210D" w:rsidRPr="00A5295B" w:rsidRDefault="00F2210D" w:rsidP="00EA6B89">
      <w:pPr>
        <w:spacing w:after="0"/>
        <w:rPr>
          <w:rFonts w:ascii="Times New Roman" w:hAnsi="Times New Roman" w:cs="Times New Roman"/>
          <w:sz w:val="26"/>
          <w:szCs w:val="26"/>
        </w:rPr>
      </w:pPr>
    </w:p>
    <w:p w14:paraId="6FC5CF33" w14:textId="12AADC4E" w:rsidR="00F2210D" w:rsidRPr="00A5295B" w:rsidRDefault="00F2210D" w:rsidP="00EA6B89">
      <w:pPr>
        <w:spacing w:after="0"/>
        <w:rPr>
          <w:rFonts w:ascii="Times New Roman" w:hAnsi="Times New Roman" w:cs="Times New Roman"/>
          <w:sz w:val="26"/>
          <w:szCs w:val="26"/>
        </w:rPr>
      </w:pPr>
    </w:p>
    <w:p w14:paraId="3FD24AB8" w14:textId="01893908" w:rsidR="00F2210D" w:rsidRPr="00A5295B" w:rsidRDefault="00F2210D" w:rsidP="00EA6B89">
      <w:pPr>
        <w:spacing w:after="0"/>
        <w:rPr>
          <w:rFonts w:ascii="Times New Roman" w:hAnsi="Times New Roman" w:cs="Times New Roman"/>
          <w:sz w:val="26"/>
          <w:szCs w:val="26"/>
        </w:rPr>
      </w:pPr>
    </w:p>
    <w:p w14:paraId="085DA6A0" w14:textId="0BCDFCE1" w:rsidR="00F2210D" w:rsidRPr="00A5295B" w:rsidRDefault="00F2210D" w:rsidP="00EA6B89">
      <w:pPr>
        <w:spacing w:after="0"/>
        <w:rPr>
          <w:rFonts w:ascii="Times New Roman" w:hAnsi="Times New Roman" w:cs="Times New Roman"/>
          <w:sz w:val="26"/>
          <w:szCs w:val="26"/>
        </w:rPr>
      </w:pPr>
    </w:p>
    <w:p w14:paraId="786AFDEB" w14:textId="77777777" w:rsidR="00F2210D" w:rsidRPr="00A5295B" w:rsidRDefault="00F2210D" w:rsidP="00EA6B89">
      <w:pPr>
        <w:spacing w:after="0"/>
        <w:rPr>
          <w:rFonts w:ascii="Times New Roman" w:hAnsi="Times New Roman" w:cs="Times New Roman"/>
          <w:sz w:val="26"/>
          <w:szCs w:val="26"/>
        </w:rPr>
      </w:pPr>
    </w:p>
    <w:sectPr w:rsidR="00F2210D" w:rsidRPr="00A5295B" w:rsidSect="00A5295B">
      <w:pgSz w:w="11906" w:h="16838"/>
      <w:pgMar w:top="1417" w:right="1701" w:bottom="1417" w:left="1701"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AB4"/>
    <w:rsid w:val="001E4177"/>
    <w:rsid w:val="007034F2"/>
    <w:rsid w:val="008712E8"/>
    <w:rsid w:val="008D579D"/>
    <w:rsid w:val="00A5295B"/>
    <w:rsid w:val="00E53AB4"/>
    <w:rsid w:val="00EA2BDD"/>
    <w:rsid w:val="00EA6B89"/>
    <w:rsid w:val="00F2210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54DC6"/>
  <w15:chartTrackingRefBased/>
  <w15:docId w15:val="{7A8B19DD-11C8-453F-A072-5221216B2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A5295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A529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5982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1</Pages>
  <Words>180</Words>
  <Characters>972</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2025-03-27T13:02:00Z</dcterms:created>
  <dcterms:modified xsi:type="dcterms:W3CDTF">2025-04-01T15:19:00Z</dcterms:modified>
</cp:coreProperties>
</file>