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8C3B1" w14:textId="0AA9EA3F" w:rsidR="002D2BF3" w:rsidRPr="00A1472B" w:rsidRDefault="002D2BF3" w:rsidP="00A147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A1472B">
        <w:rPr>
          <w:rFonts w:ascii="Times New Roman" w:hAnsi="Times New Roman" w:cs="Times New Roman"/>
          <w:sz w:val="26"/>
          <w:szCs w:val="26"/>
        </w:rPr>
        <w:t>Interviewer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ever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been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asked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strange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question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in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an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interview? </w:t>
      </w:r>
    </w:p>
    <w:p w14:paraId="51E3BFA2" w14:textId="77777777" w:rsidR="002D2BF3" w:rsidRPr="00A1472B" w:rsidRDefault="002D2BF3" w:rsidP="00A147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472B">
        <w:rPr>
          <w:rFonts w:ascii="Times New Roman" w:hAnsi="Times New Roman" w:cs="Times New Roman"/>
          <w:sz w:val="26"/>
          <w:szCs w:val="26"/>
        </w:rPr>
        <w:t xml:space="preserve">Heidi: Yes, I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many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years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ago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, it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one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of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my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first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job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interviews, in London,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actually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after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moved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London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from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Germany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. It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for a financial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department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the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manager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who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interviewed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me, I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can't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remember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believe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German,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he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asked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me, "Do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boyfriend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?",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"Are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planning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pregnant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?" </w:t>
      </w:r>
    </w:p>
    <w:p w14:paraId="1F0F4D44" w14:textId="77777777" w:rsidR="002D2BF3" w:rsidRPr="00A1472B" w:rsidRDefault="002D2BF3" w:rsidP="00A147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A1472B">
        <w:rPr>
          <w:rFonts w:ascii="Times New Roman" w:hAnsi="Times New Roman" w:cs="Times New Roman"/>
          <w:sz w:val="26"/>
          <w:szCs w:val="26"/>
        </w:rPr>
        <w:t>Interviewer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That's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illegal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now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isn't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it? </w:t>
      </w:r>
    </w:p>
    <w:p w14:paraId="5126020F" w14:textId="77777777" w:rsidR="002D2BF3" w:rsidRPr="00A1472B" w:rsidRDefault="002D2BF3" w:rsidP="00A147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472B">
        <w:rPr>
          <w:rFonts w:ascii="Times New Roman" w:hAnsi="Times New Roman" w:cs="Times New Roman"/>
          <w:sz w:val="26"/>
          <w:szCs w:val="26"/>
        </w:rPr>
        <w:t xml:space="preserve">Heidi: Yes, I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know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believe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illegal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then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2FDE3F8" w14:textId="3A29DED4" w:rsidR="002D2BF3" w:rsidRPr="00A1472B" w:rsidRDefault="002D2BF3" w:rsidP="00A1472B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 w:rsidRPr="00A1472B">
        <w:rPr>
          <w:rFonts w:ascii="Times New Roman" w:hAnsi="Times New Roman" w:cs="Times New Roman"/>
          <w:sz w:val="26"/>
          <w:szCs w:val="26"/>
        </w:rPr>
        <w:t>Interviewer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what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did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you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answer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? </w:t>
      </w:r>
    </w:p>
    <w:p w14:paraId="38E3B230" w14:textId="25437175" w:rsidR="00A36142" w:rsidRPr="00A1472B" w:rsidRDefault="002D2BF3" w:rsidP="00A1472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A1472B">
        <w:rPr>
          <w:rFonts w:ascii="Times New Roman" w:hAnsi="Times New Roman" w:cs="Times New Roman"/>
          <w:sz w:val="26"/>
          <w:szCs w:val="26"/>
        </w:rPr>
        <w:t xml:space="preserve">Heidi: I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said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1472B">
        <w:rPr>
          <w:rFonts w:ascii="Times New Roman" w:hAnsi="Times New Roman" w:cs="Times New Roman"/>
          <w:sz w:val="26"/>
          <w:szCs w:val="26"/>
        </w:rPr>
        <w:t>no, I</w:t>
      </w:r>
      <w:proofErr w:type="gram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didn't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have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boyfriend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and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had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no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plans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get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pregnant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any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time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soon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but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at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point, it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was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clear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I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didn't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want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to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work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for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that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1472B">
        <w:rPr>
          <w:rFonts w:ascii="Times New Roman" w:hAnsi="Times New Roman" w:cs="Times New Roman"/>
          <w:sz w:val="26"/>
          <w:szCs w:val="26"/>
        </w:rPr>
        <w:t>company</w:t>
      </w:r>
      <w:proofErr w:type="spellEnd"/>
      <w:r w:rsidRPr="00A1472B">
        <w:rPr>
          <w:rFonts w:ascii="Times New Roman" w:hAnsi="Times New Roman" w:cs="Times New Roman"/>
          <w:sz w:val="26"/>
          <w:szCs w:val="26"/>
        </w:rPr>
        <w:t>.</w:t>
      </w:r>
    </w:p>
    <w:p w14:paraId="27644B87" w14:textId="4DB25275" w:rsidR="00C73060" w:rsidRPr="00A1472B" w:rsidRDefault="00C73060" w:rsidP="00A1472B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02089F" w14:textId="77777777" w:rsidR="00A1472B" w:rsidRPr="00A1472B" w:rsidRDefault="00A1472B" w:rsidP="00A1472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1472B">
        <w:rPr>
          <w:rFonts w:ascii="Times New Roman" w:hAnsi="Times New Roman" w:cs="Times New Roman"/>
          <w:i/>
          <w:iCs/>
          <w:sz w:val="26"/>
          <w:szCs w:val="26"/>
        </w:rPr>
        <w:t>Entrevistador: Você já ouviu uma pergunta estranha em uma entrevista?</w:t>
      </w:r>
    </w:p>
    <w:p w14:paraId="0211BE11" w14:textId="77777777" w:rsidR="00A1472B" w:rsidRPr="00A1472B" w:rsidRDefault="00A1472B" w:rsidP="00A1472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1472B">
        <w:rPr>
          <w:rFonts w:ascii="Times New Roman" w:hAnsi="Times New Roman" w:cs="Times New Roman"/>
          <w:i/>
          <w:iCs/>
          <w:sz w:val="26"/>
          <w:szCs w:val="26"/>
        </w:rPr>
        <w:t>Heidi: Sim, já, isso foi há muitos anos, foi uma das minhas primeiras entrevistas de emprego, em Londres, na verdade, depois que me mudei da Alemanha para Londres. Era para um departamento financeiro, e o gerente que me entrevistou, não me lembro, mas acredito que ele era alemão, ele me perguntou: "Você tem namorado?" e ​​"Você está planejando engravidar?"</w:t>
      </w:r>
    </w:p>
    <w:p w14:paraId="7DB540DA" w14:textId="77777777" w:rsidR="00A1472B" w:rsidRPr="00A1472B" w:rsidRDefault="00A1472B" w:rsidP="00A1472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1472B">
        <w:rPr>
          <w:rFonts w:ascii="Times New Roman" w:hAnsi="Times New Roman" w:cs="Times New Roman"/>
          <w:i/>
          <w:iCs/>
          <w:sz w:val="26"/>
          <w:szCs w:val="26"/>
        </w:rPr>
        <w:t>Entrevistador: Isso é ilegal agora, não é?</w:t>
      </w:r>
    </w:p>
    <w:p w14:paraId="2D85F19F" w14:textId="77777777" w:rsidR="00A1472B" w:rsidRPr="00A1472B" w:rsidRDefault="00A1472B" w:rsidP="00A1472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1472B">
        <w:rPr>
          <w:rFonts w:ascii="Times New Roman" w:hAnsi="Times New Roman" w:cs="Times New Roman"/>
          <w:i/>
          <w:iCs/>
          <w:sz w:val="26"/>
          <w:szCs w:val="26"/>
        </w:rPr>
        <w:t>Heidi: Sim, eu sei, e acredito que era ilegal naquela época.</w:t>
      </w:r>
    </w:p>
    <w:p w14:paraId="06932613" w14:textId="77777777" w:rsidR="00A1472B" w:rsidRPr="00A1472B" w:rsidRDefault="00A1472B" w:rsidP="00A1472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1472B">
        <w:rPr>
          <w:rFonts w:ascii="Times New Roman" w:hAnsi="Times New Roman" w:cs="Times New Roman"/>
          <w:i/>
          <w:iCs/>
          <w:sz w:val="26"/>
          <w:szCs w:val="26"/>
        </w:rPr>
        <w:t>Entrevistador: E o que você respondeu?</w:t>
      </w:r>
    </w:p>
    <w:p w14:paraId="4D12393B" w14:textId="56285B0D" w:rsidR="00C73060" w:rsidRPr="00A1472B" w:rsidRDefault="00A1472B" w:rsidP="00A1472B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A1472B">
        <w:rPr>
          <w:rFonts w:ascii="Times New Roman" w:hAnsi="Times New Roman" w:cs="Times New Roman"/>
          <w:i/>
          <w:iCs/>
          <w:sz w:val="26"/>
          <w:szCs w:val="26"/>
        </w:rPr>
        <w:t>Heidi: Eu disse que não, eu não tinha namorado e não tinha planos de engravidar tão cedo, mas naquele momento, estava claro para mim que eu não queria trabalhar para aquela empresa.</w:t>
      </w:r>
    </w:p>
    <w:p w14:paraId="28CD7B2A" w14:textId="6DFABC31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7129E02" w14:textId="30449675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24CD747" w14:textId="68EB9149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0319D33" w14:textId="7A6874C8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45512E5" w14:textId="1EC2A6F2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C8B5DE5" w14:textId="799DD4B5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F61EA3" w14:textId="1B0228DC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CE64B00" w14:textId="69D818FD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438185" w14:textId="12CC9C78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9B5034" w14:textId="3760C5F7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6975DDD" w14:textId="47F8A58D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8F3E9E4" w14:textId="3060973C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496B69C" w14:textId="24E84209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D3A120E" w14:textId="37D3AB88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E685167" w14:textId="1307C3D2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BF01C3E" w14:textId="35783EE8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120F97" w14:textId="0CECEE5F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881762B" w14:textId="199F50A6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FE5C20E" w14:textId="7C524D14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C63E8BB" w14:textId="77777777" w:rsidR="00C73060" w:rsidRPr="00A1472B" w:rsidRDefault="00C73060" w:rsidP="002D2BF3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C73060" w:rsidRPr="00A1472B" w:rsidSect="00A1472B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BF3"/>
    <w:rsid w:val="002D2BF3"/>
    <w:rsid w:val="00A1472B"/>
    <w:rsid w:val="00A36142"/>
    <w:rsid w:val="00C73060"/>
    <w:rsid w:val="00D67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09BF7"/>
  <w15:chartTrackingRefBased/>
  <w15:docId w15:val="{1246EE5B-4B18-4AA0-A740-1CEFCD537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2025-03-26T11:56:00Z</dcterms:created>
  <dcterms:modified xsi:type="dcterms:W3CDTF">2025-03-31T14:54:00Z</dcterms:modified>
</cp:coreProperties>
</file>