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F997" w14:textId="221D3E16" w:rsidR="00750E4E" w:rsidRPr="000106E0" w:rsidRDefault="00A16851" w:rsidP="000106E0">
      <w:pPr>
        <w:pStyle w:val="NormalWeb"/>
        <w:rPr>
          <w:sz w:val="26"/>
          <w:szCs w:val="26"/>
          <w:lang w:val="en-US"/>
        </w:rPr>
      </w:pPr>
      <w:r w:rsidRPr="000106E0">
        <w:rPr>
          <w:sz w:val="26"/>
          <w:szCs w:val="26"/>
          <w:lang w:val="en-US"/>
        </w:rPr>
        <w:t>A phobia is a strong fear of something that is not really dangerous. Many people have phobias, and they can be about</w:t>
      </w:r>
      <w:r w:rsidR="00562127" w:rsidRPr="000106E0">
        <w:rPr>
          <w:sz w:val="26"/>
          <w:szCs w:val="26"/>
          <w:lang w:val="en-US"/>
        </w:rPr>
        <w:t xml:space="preserve"> </w:t>
      </w:r>
      <w:r w:rsidRPr="000106E0">
        <w:rPr>
          <w:sz w:val="26"/>
          <w:szCs w:val="26"/>
          <w:lang w:val="en-US"/>
        </w:rPr>
        <w:t>anything. Some common phobias are the fear of heights, spiders, or small spaces.</w:t>
      </w:r>
      <w:r w:rsidR="00745055" w:rsidRPr="000106E0">
        <w:rPr>
          <w:sz w:val="26"/>
          <w:szCs w:val="26"/>
          <w:lang w:val="en-US"/>
        </w:rPr>
        <w:t xml:space="preserve"> </w:t>
      </w:r>
      <w:r w:rsidRPr="000106E0">
        <w:rPr>
          <w:sz w:val="26"/>
          <w:szCs w:val="26"/>
          <w:lang w:val="en-US"/>
        </w:rPr>
        <w:t>For example, Sarah has a phobia of flying. Every time she needs to get on a plane, she feels very nervous and her heart beats fast. She knows that flying is safe, but she cannot control her fear.</w:t>
      </w:r>
      <w:r w:rsidR="00745055" w:rsidRPr="000106E0">
        <w:rPr>
          <w:sz w:val="26"/>
          <w:szCs w:val="26"/>
          <w:lang w:val="en-US"/>
        </w:rPr>
        <w:t xml:space="preserve"> </w:t>
      </w:r>
      <w:r w:rsidRPr="000106E0">
        <w:rPr>
          <w:sz w:val="26"/>
          <w:szCs w:val="26"/>
          <w:lang w:val="en-US"/>
        </w:rPr>
        <w:t>Phobias can make life difficult. Some people avoid certain places or activities because of their fear. But there is help. Talking to a therapist can help people understand their phobia and find ways to feel better.</w:t>
      </w:r>
      <w:r w:rsidR="00745055" w:rsidRPr="000106E0">
        <w:rPr>
          <w:sz w:val="26"/>
          <w:szCs w:val="26"/>
          <w:lang w:val="en-US"/>
        </w:rPr>
        <w:t xml:space="preserve"> </w:t>
      </w:r>
      <w:r w:rsidRPr="000106E0">
        <w:rPr>
          <w:sz w:val="26"/>
          <w:szCs w:val="26"/>
          <w:lang w:val="en-US"/>
        </w:rPr>
        <w:t>It’s important to remember that having a phobia is normal, and many people experience it. With support and patience, it’s possible to overcome these fears and live a happier life.</w:t>
      </w:r>
    </w:p>
    <w:p w14:paraId="294B8992" w14:textId="3D24F2BD" w:rsidR="000106E0" w:rsidRPr="000106E0" w:rsidRDefault="000106E0" w:rsidP="0001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0106E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Uma fobia é um medo intenso de algo que não é realmente perigoso. Muitas pessoas têm fobias, e elas podem ser sobre qualquer coisa. Algumas fobias comuns são o medo de altura, aranhas ou espaços pequenos. Por exemplo, Sarah tem fobia de voar. Toda vez que precisa entrar em um avião, ela fica muito nervosa e seu coração bate rápido. Ela sabe que voar é seguro, mas não consegue controlar seu medo.</w:t>
      </w:r>
      <w:r w:rsidRPr="000106E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0106E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As fobias podem dificultar a vida. Algumas pessoas evitam certos lugares ou atividades por causa do medo. Mas existe ajuda. Conversar com um terapeuta pode ajudar as pessoas a entender sua fobia e encontrar maneiras de se sentir melhor.</w:t>
      </w:r>
      <w:r w:rsidRPr="000106E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0106E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É importante lembrar que ter uma fobia é algo normal, e muitas pessoas passam por isso. Com apoio e paciência, é possível superar esses medos e levar uma vida mais feliz.</w:t>
      </w:r>
    </w:p>
    <w:p w14:paraId="5BE0AF58" w14:textId="55B3B59C" w:rsidR="00EF7D86" w:rsidRPr="000106E0" w:rsidRDefault="00EF7D86">
      <w:pPr>
        <w:rPr>
          <w:sz w:val="26"/>
          <w:szCs w:val="26"/>
        </w:rPr>
      </w:pPr>
    </w:p>
    <w:p w14:paraId="6A4AF810" w14:textId="591B6836" w:rsidR="00EF7D86" w:rsidRPr="000106E0" w:rsidRDefault="00EF7D86">
      <w:pPr>
        <w:rPr>
          <w:sz w:val="26"/>
          <w:szCs w:val="26"/>
        </w:rPr>
      </w:pPr>
    </w:p>
    <w:p w14:paraId="0B79B6C3" w14:textId="576513D5" w:rsidR="00EF7D86" w:rsidRPr="000106E0" w:rsidRDefault="00EF7D86">
      <w:pPr>
        <w:rPr>
          <w:sz w:val="26"/>
          <w:szCs w:val="26"/>
        </w:rPr>
      </w:pPr>
    </w:p>
    <w:p w14:paraId="5BB6A6AC" w14:textId="0924FB97" w:rsidR="00EF7D86" w:rsidRPr="000106E0" w:rsidRDefault="00EF7D86">
      <w:pPr>
        <w:rPr>
          <w:sz w:val="26"/>
          <w:szCs w:val="26"/>
        </w:rPr>
      </w:pPr>
    </w:p>
    <w:p w14:paraId="6AD480EE" w14:textId="756329B0" w:rsidR="00EF7D86" w:rsidRPr="000106E0" w:rsidRDefault="00EF7D86">
      <w:pPr>
        <w:rPr>
          <w:sz w:val="26"/>
          <w:szCs w:val="26"/>
        </w:rPr>
      </w:pPr>
    </w:p>
    <w:p w14:paraId="78432F42" w14:textId="4478ED97" w:rsidR="00EF7D86" w:rsidRPr="000106E0" w:rsidRDefault="00EF7D86">
      <w:pPr>
        <w:rPr>
          <w:sz w:val="26"/>
          <w:szCs w:val="26"/>
        </w:rPr>
      </w:pPr>
    </w:p>
    <w:p w14:paraId="6E3F8202" w14:textId="156B83DC" w:rsidR="00EF7D86" w:rsidRPr="000106E0" w:rsidRDefault="00EF7D86">
      <w:pPr>
        <w:rPr>
          <w:sz w:val="26"/>
          <w:szCs w:val="26"/>
        </w:rPr>
      </w:pPr>
    </w:p>
    <w:p w14:paraId="58AE4F95" w14:textId="77777777" w:rsidR="00EF7D86" w:rsidRPr="000106E0" w:rsidRDefault="00EF7D86">
      <w:pPr>
        <w:rPr>
          <w:sz w:val="26"/>
          <w:szCs w:val="26"/>
        </w:rPr>
      </w:pPr>
    </w:p>
    <w:sectPr w:rsidR="00EF7D86" w:rsidRPr="000106E0" w:rsidSect="000106E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1"/>
    <w:rsid w:val="000106E0"/>
    <w:rsid w:val="00562127"/>
    <w:rsid w:val="0057466D"/>
    <w:rsid w:val="00745055"/>
    <w:rsid w:val="00750E4E"/>
    <w:rsid w:val="00A16851"/>
    <w:rsid w:val="00B20F7E"/>
    <w:rsid w:val="00EF7D86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292"/>
  <w15:chartTrackingRefBased/>
  <w15:docId w15:val="{E7E8E3BF-5B20-4F68-99D2-ADF0B835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2025-02-18T10:50:00Z</dcterms:created>
  <dcterms:modified xsi:type="dcterms:W3CDTF">2025-03-04T14:42:00Z</dcterms:modified>
</cp:coreProperties>
</file>