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C2F5" w14:textId="1DAD5C63" w:rsidR="00D531BB" w:rsidRDefault="002C5FAA" w:rsidP="00EC6A98">
      <w:pPr>
        <w:rPr>
          <w:rFonts w:ascii="Times New Roman" w:hAnsi="Times New Roman" w:cs="Times New Roman"/>
          <w:sz w:val="26"/>
          <w:szCs w:val="26"/>
          <w:lang w:val="en-US"/>
        </w:rPr>
      </w:pPr>
      <w:r w:rsidRPr="00EC6A98">
        <w:rPr>
          <w:rFonts w:ascii="Times New Roman" w:hAnsi="Times New Roman" w:cs="Times New Roman"/>
          <w:sz w:val="26"/>
          <w:szCs w:val="26"/>
          <w:lang w:val="en-US"/>
        </w:rPr>
        <w:t>Donald plays the piano. He loves the piano. He has a big piano in his living room. His piano is shiny and black. It has three legs. He sits on a bench to play the piano. The bench has four legs. His piano has 88 keys. The keys are black and white. Donald has ten fingers. His ten fingers play music on the 88 piano keys. The piano also has three pedals. Donald uses his two feet on the three pedals. He uses both of his hands and both of his feet to play the piano. </w:t>
      </w:r>
    </w:p>
    <w:p w14:paraId="1EBDF42B" w14:textId="784CE3EB" w:rsidR="00EC6A98" w:rsidRPr="00EC6A98" w:rsidRDefault="00EC6A98" w:rsidP="00EC6A98">
      <w:pPr>
        <w:rPr>
          <w:rFonts w:ascii="Times New Roman" w:hAnsi="Times New Roman" w:cs="Times New Roman"/>
          <w:i/>
          <w:iCs/>
          <w:sz w:val="26"/>
          <w:szCs w:val="26"/>
          <w:lang w:val="en-US"/>
        </w:rPr>
      </w:pPr>
    </w:p>
    <w:p w14:paraId="38D0A775" w14:textId="6FB735ED" w:rsidR="00EC6A98" w:rsidRPr="00EC6A98" w:rsidRDefault="00EC6A98" w:rsidP="00EC6A98">
      <w:pPr>
        <w:rPr>
          <w:rFonts w:ascii="Times New Roman" w:hAnsi="Times New Roman" w:cs="Times New Roman"/>
          <w:i/>
          <w:iCs/>
          <w:sz w:val="26"/>
          <w:szCs w:val="26"/>
        </w:rPr>
      </w:pPr>
      <w:r w:rsidRPr="00EC6A98">
        <w:rPr>
          <w:rFonts w:ascii="Times New Roman" w:hAnsi="Times New Roman" w:cs="Times New Roman"/>
          <w:i/>
          <w:iCs/>
          <w:sz w:val="26"/>
          <w:szCs w:val="26"/>
        </w:rPr>
        <w:t>Donald toca piano. Ele ama o piano. Ele tem um piano grande em sua sala de estar. Seu piano é brilhante e preto. Tem três pernas. Ele se senta em um banco para tocar piano. O banco tem quatro pernas. Seu piano tem 88 teclas. As teclas são pretas e brancas. Donald tem dez dedos. Seus dez dedos tocam música nas 88 teclas do piano. O piano também tem três pedais. Donald usa seus dois pés nos três pedais. Ele usa ambas as mãos e ambos os pés para tocar piano.</w:t>
      </w:r>
    </w:p>
    <w:p w14:paraId="01084153" w14:textId="34BEBA8F" w:rsidR="00E54310" w:rsidRPr="00EC6A98" w:rsidRDefault="00E54310" w:rsidP="00EC6A98">
      <w:pPr>
        <w:rPr>
          <w:rFonts w:ascii="Times New Roman" w:hAnsi="Times New Roman" w:cs="Times New Roman"/>
          <w:sz w:val="26"/>
          <w:szCs w:val="26"/>
        </w:rPr>
      </w:pPr>
    </w:p>
    <w:p w14:paraId="1407DCA4" w14:textId="0CA832A5" w:rsidR="00E54310" w:rsidRPr="00EC6A98" w:rsidRDefault="00E54310" w:rsidP="00EC6A98">
      <w:pPr>
        <w:rPr>
          <w:rFonts w:ascii="Times New Roman" w:hAnsi="Times New Roman" w:cs="Times New Roman"/>
          <w:sz w:val="26"/>
          <w:szCs w:val="26"/>
        </w:rPr>
      </w:pPr>
    </w:p>
    <w:p w14:paraId="2BABA278" w14:textId="7284B277" w:rsidR="00E54310" w:rsidRPr="00EC6A98" w:rsidRDefault="00E54310" w:rsidP="00EC6A98">
      <w:pPr>
        <w:rPr>
          <w:rFonts w:ascii="Times New Roman" w:hAnsi="Times New Roman" w:cs="Times New Roman"/>
          <w:sz w:val="26"/>
          <w:szCs w:val="26"/>
        </w:rPr>
      </w:pPr>
    </w:p>
    <w:p w14:paraId="67BF71C2" w14:textId="367BFEB6" w:rsidR="00E54310" w:rsidRPr="00EC6A98" w:rsidRDefault="00E54310" w:rsidP="00EC6A98">
      <w:pPr>
        <w:rPr>
          <w:rFonts w:ascii="Times New Roman" w:hAnsi="Times New Roman" w:cs="Times New Roman"/>
          <w:sz w:val="26"/>
          <w:szCs w:val="26"/>
        </w:rPr>
      </w:pPr>
    </w:p>
    <w:p w14:paraId="4DE760C9" w14:textId="4078E299" w:rsidR="00E54310" w:rsidRPr="00EC6A98" w:rsidRDefault="00E54310" w:rsidP="00EC6A98">
      <w:pPr>
        <w:rPr>
          <w:rFonts w:ascii="Times New Roman" w:hAnsi="Times New Roman" w:cs="Times New Roman"/>
          <w:sz w:val="26"/>
          <w:szCs w:val="26"/>
        </w:rPr>
      </w:pPr>
    </w:p>
    <w:p w14:paraId="7899F0C7" w14:textId="44B70365" w:rsidR="00E54310" w:rsidRPr="00EC6A98" w:rsidRDefault="00E54310" w:rsidP="00EC6A98">
      <w:pPr>
        <w:rPr>
          <w:rFonts w:ascii="Times New Roman" w:hAnsi="Times New Roman" w:cs="Times New Roman"/>
          <w:sz w:val="26"/>
          <w:szCs w:val="26"/>
        </w:rPr>
      </w:pPr>
    </w:p>
    <w:p w14:paraId="3C0A1255" w14:textId="696E1C25" w:rsidR="00E54310" w:rsidRPr="00EC6A98" w:rsidRDefault="00E54310" w:rsidP="00EC6A98">
      <w:pPr>
        <w:rPr>
          <w:rFonts w:ascii="Times New Roman" w:hAnsi="Times New Roman" w:cs="Times New Roman"/>
          <w:sz w:val="26"/>
          <w:szCs w:val="26"/>
        </w:rPr>
      </w:pPr>
    </w:p>
    <w:p w14:paraId="403AAC68" w14:textId="25F4DA04" w:rsidR="00E54310" w:rsidRPr="00EC6A98" w:rsidRDefault="00E54310" w:rsidP="00EC6A98">
      <w:pPr>
        <w:rPr>
          <w:rFonts w:ascii="Times New Roman" w:hAnsi="Times New Roman" w:cs="Times New Roman"/>
          <w:sz w:val="26"/>
          <w:szCs w:val="26"/>
        </w:rPr>
      </w:pPr>
    </w:p>
    <w:p w14:paraId="3D5C82D3" w14:textId="2113BB69" w:rsidR="00E54310" w:rsidRPr="00EC6A98" w:rsidRDefault="00E54310" w:rsidP="00EC6A98">
      <w:pPr>
        <w:rPr>
          <w:rFonts w:ascii="Times New Roman" w:hAnsi="Times New Roman" w:cs="Times New Roman"/>
          <w:sz w:val="26"/>
          <w:szCs w:val="26"/>
        </w:rPr>
      </w:pPr>
    </w:p>
    <w:p w14:paraId="0D096E0F" w14:textId="3DCFF0CB" w:rsidR="00E54310" w:rsidRPr="00EC6A98" w:rsidRDefault="00E54310" w:rsidP="00EC6A98">
      <w:pPr>
        <w:rPr>
          <w:rFonts w:ascii="Times New Roman" w:hAnsi="Times New Roman" w:cs="Times New Roman"/>
          <w:sz w:val="26"/>
          <w:szCs w:val="26"/>
        </w:rPr>
      </w:pPr>
    </w:p>
    <w:p w14:paraId="6D557030" w14:textId="01BDD67B" w:rsidR="00E54310" w:rsidRPr="00EC6A98" w:rsidRDefault="00E54310" w:rsidP="00EC6A98">
      <w:pPr>
        <w:rPr>
          <w:rFonts w:ascii="Times New Roman" w:hAnsi="Times New Roman" w:cs="Times New Roman"/>
          <w:sz w:val="26"/>
          <w:szCs w:val="26"/>
        </w:rPr>
      </w:pPr>
    </w:p>
    <w:p w14:paraId="6AD9D5AB" w14:textId="41E6E8AD" w:rsidR="00E54310" w:rsidRPr="00EC6A98" w:rsidRDefault="00E54310" w:rsidP="00EC6A98">
      <w:pPr>
        <w:rPr>
          <w:rFonts w:ascii="Times New Roman" w:hAnsi="Times New Roman" w:cs="Times New Roman"/>
          <w:sz w:val="26"/>
          <w:szCs w:val="26"/>
        </w:rPr>
      </w:pPr>
    </w:p>
    <w:p w14:paraId="52790073" w14:textId="0713202F" w:rsidR="00E54310" w:rsidRPr="00EC6A98" w:rsidRDefault="00E54310" w:rsidP="00EC6A98">
      <w:pPr>
        <w:rPr>
          <w:rFonts w:ascii="Times New Roman" w:hAnsi="Times New Roman" w:cs="Times New Roman"/>
          <w:sz w:val="26"/>
          <w:szCs w:val="26"/>
        </w:rPr>
      </w:pPr>
    </w:p>
    <w:p w14:paraId="03C66DD7" w14:textId="6E707E82" w:rsidR="00E54310" w:rsidRPr="00EC6A98" w:rsidRDefault="00E54310" w:rsidP="00EC6A98">
      <w:pPr>
        <w:rPr>
          <w:rFonts w:ascii="Times New Roman" w:hAnsi="Times New Roman" w:cs="Times New Roman"/>
          <w:sz w:val="26"/>
          <w:szCs w:val="26"/>
        </w:rPr>
      </w:pPr>
    </w:p>
    <w:p w14:paraId="6CB24446" w14:textId="0DF225CC" w:rsidR="00E54310" w:rsidRPr="00EC6A98" w:rsidRDefault="00E54310" w:rsidP="00EC6A98">
      <w:pPr>
        <w:rPr>
          <w:rFonts w:ascii="Times New Roman" w:hAnsi="Times New Roman" w:cs="Times New Roman"/>
          <w:sz w:val="26"/>
          <w:szCs w:val="26"/>
        </w:rPr>
      </w:pPr>
    </w:p>
    <w:p w14:paraId="1DA0BA09" w14:textId="3A0DA437" w:rsidR="00E54310" w:rsidRPr="00EC6A98" w:rsidRDefault="00E54310" w:rsidP="00EC6A98">
      <w:pPr>
        <w:rPr>
          <w:rFonts w:ascii="Times New Roman" w:hAnsi="Times New Roman" w:cs="Times New Roman"/>
          <w:sz w:val="26"/>
          <w:szCs w:val="26"/>
        </w:rPr>
      </w:pPr>
    </w:p>
    <w:p w14:paraId="3861AD9E" w14:textId="164E65DC" w:rsidR="00E54310" w:rsidRPr="00EC6A98" w:rsidRDefault="00E54310" w:rsidP="00EC6A98">
      <w:pPr>
        <w:rPr>
          <w:rFonts w:ascii="Times New Roman" w:hAnsi="Times New Roman" w:cs="Times New Roman"/>
          <w:sz w:val="26"/>
          <w:szCs w:val="26"/>
        </w:rPr>
      </w:pPr>
    </w:p>
    <w:p w14:paraId="58A66C22" w14:textId="038F2B92" w:rsidR="00E54310" w:rsidRPr="00EC6A98" w:rsidRDefault="00E54310" w:rsidP="00EC6A98">
      <w:pPr>
        <w:rPr>
          <w:rFonts w:ascii="Times New Roman" w:hAnsi="Times New Roman" w:cs="Times New Roman"/>
          <w:sz w:val="26"/>
          <w:szCs w:val="26"/>
        </w:rPr>
      </w:pPr>
    </w:p>
    <w:p w14:paraId="26874400" w14:textId="2E48842D" w:rsidR="00E54310" w:rsidRPr="00EC6A98" w:rsidRDefault="00E54310" w:rsidP="00EC6A98">
      <w:pPr>
        <w:rPr>
          <w:rFonts w:ascii="Times New Roman" w:hAnsi="Times New Roman" w:cs="Times New Roman"/>
          <w:sz w:val="26"/>
          <w:szCs w:val="26"/>
        </w:rPr>
      </w:pPr>
    </w:p>
    <w:p w14:paraId="2F037376" w14:textId="327149CA" w:rsidR="00E54310" w:rsidRPr="00EC6A98" w:rsidRDefault="00E54310" w:rsidP="00EC6A98">
      <w:pPr>
        <w:rPr>
          <w:rFonts w:ascii="Times New Roman" w:hAnsi="Times New Roman" w:cs="Times New Roman"/>
          <w:sz w:val="26"/>
          <w:szCs w:val="26"/>
        </w:rPr>
      </w:pPr>
    </w:p>
    <w:p w14:paraId="3F288EA5" w14:textId="11F515A1" w:rsidR="00E54310" w:rsidRPr="00EC6A98" w:rsidRDefault="00E54310" w:rsidP="00EC6A98">
      <w:pPr>
        <w:rPr>
          <w:rFonts w:ascii="Times New Roman" w:hAnsi="Times New Roman" w:cs="Times New Roman"/>
          <w:sz w:val="26"/>
          <w:szCs w:val="26"/>
        </w:rPr>
      </w:pPr>
    </w:p>
    <w:p w14:paraId="024B721F" w14:textId="2365BE52" w:rsidR="00E54310" w:rsidRPr="00EC6A98" w:rsidRDefault="00E54310" w:rsidP="00EC6A98">
      <w:pPr>
        <w:rPr>
          <w:rFonts w:ascii="Times New Roman" w:hAnsi="Times New Roman" w:cs="Times New Roman"/>
          <w:sz w:val="26"/>
          <w:szCs w:val="26"/>
        </w:rPr>
      </w:pPr>
    </w:p>
    <w:p w14:paraId="114305F8" w14:textId="5348ABB9" w:rsidR="00E54310" w:rsidRPr="00EC6A98" w:rsidRDefault="00E54310" w:rsidP="00EC6A98">
      <w:pPr>
        <w:rPr>
          <w:rFonts w:ascii="Times New Roman" w:hAnsi="Times New Roman" w:cs="Times New Roman"/>
          <w:sz w:val="26"/>
          <w:szCs w:val="26"/>
        </w:rPr>
      </w:pPr>
    </w:p>
    <w:p w14:paraId="25F0ADA1" w14:textId="77777777" w:rsidR="00E54310" w:rsidRPr="00EC6A98" w:rsidRDefault="00E54310" w:rsidP="00EC6A98">
      <w:pPr>
        <w:rPr>
          <w:rFonts w:ascii="Times New Roman" w:hAnsi="Times New Roman" w:cs="Times New Roman"/>
          <w:sz w:val="26"/>
          <w:szCs w:val="26"/>
        </w:rPr>
      </w:pPr>
    </w:p>
    <w:sectPr w:rsidR="00E54310" w:rsidRPr="00EC6A98" w:rsidSect="00AD5E7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AA"/>
    <w:rsid w:val="00014B9D"/>
    <w:rsid w:val="002C5FAA"/>
    <w:rsid w:val="009D22BC"/>
    <w:rsid w:val="00AD5E70"/>
    <w:rsid w:val="00C23D4F"/>
    <w:rsid w:val="00D531BB"/>
    <w:rsid w:val="00D87A74"/>
    <w:rsid w:val="00E54310"/>
    <w:rsid w:val="00EC6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E706"/>
  <w15:chartTrackingRefBased/>
  <w15:docId w15:val="{C6A9AA84-645D-4A67-A323-88D29DCC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148</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2025-03-09T14:56:00Z</dcterms:created>
  <dcterms:modified xsi:type="dcterms:W3CDTF">2025-03-17T21:03:00Z</dcterms:modified>
</cp:coreProperties>
</file>