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C1358" w14:textId="62A77382" w:rsidR="00BF33CD" w:rsidRDefault="009C6C0E" w:rsidP="008F1FAE">
      <w:pPr>
        <w:pStyle w:val="NormalWeb"/>
        <w:rPr>
          <w:sz w:val="26"/>
          <w:szCs w:val="26"/>
          <w:lang w:val="en-US"/>
        </w:rPr>
      </w:pPr>
      <w:r w:rsidRPr="00BF33CD">
        <w:rPr>
          <w:sz w:val="26"/>
          <w:szCs w:val="26"/>
          <w:lang w:val="en-US"/>
        </w:rPr>
        <w:t>Once upon a time</w:t>
      </w:r>
      <w:r w:rsidR="008F1FAE" w:rsidRPr="00BF33CD">
        <w:rPr>
          <w:sz w:val="26"/>
          <w:szCs w:val="26"/>
          <w:lang w:val="en-US"/>
        </w:rPr>
        <w:t xml:space="preserve">, </w:t>
      </w:r>
      <w:r w:rsidR="003B7356" w:rsidRPr="00BF33CD">
        <w:rPr>
          <w:sz w:val="26"/>
          <w:szCs w:val="26"/>
          <w:lang w:val="en-US"/>
        </w:rPr>
        <w:t xml:space="preserve">there was </w:t>
      </w:r>
      <w:r w:rsidR="008F1FAE" w:rsidRPr="00BF33CD">
        <w:rPr>
          <w:sz w:val="26"/>
          <w:szCs w:val="26"/>
          <w:lang w:val="en-US"/>
        </w:rPr>
        <w:t>a girl named Rapunzel</w:t>
      </w:r>
      <w:r w:rsidR="003B7356" w:rsidRPr="00BF33CD">
        <w:rPr>
          <w:sz w:val="26"/>
          <w:szCs w:val="26"/>
          <w:lang w:val="en-US"/>
        </w:rPr>
        <w:t xml:space="preserve"> who</w:t>
      </w:r>
      <w:r w:rsidR="008F1FAE" w:rsidRPr="00BF33CD">
        <w:rPr>
          <w:sz w:val="26"/>
          <w:szCs w:val="26"/>
          <w:lang w:val="en-US"/>
        </w:rPr>
        <w:t xml:space="preserve"> lived in a tall tower. A bad witch locked her there. Rapunzel had very long, golden hair. One day, a prince walked near the tower. He heard Rapunzel sing. Her voice was beautiful! The prince called, “Rapunzel, Rapunzel, let down your hair!” Rapunzel let her hair fall, and the prince climbed up. They talked every day. They became friends. But the witch found out and became very angry. She cut Rapunzel’s hair and sent her far away. The prince came back and called for Rapunzel. But she was gone! The witch pushed him, and he fell. He became blind. For many years, the prince walked alone. One day, he heard a familiar voice. It was Rapunzel! She cried and hugged him. Her tears healed his eyes! They went to the prince’s kingdom and lived happily ever after.</w:t>
      </w:r>
    </w:p>
    <w:p w14:paraId="7661FD02" w14:textId="4CA28206" w:rsidR="00BF33CD" w:rsidRPr="00BF33CD" w:rsidRDefault="00BF33CD" w:rsidP="008F1FAE">
      <w:pPr>
        <w:pStyle w:val="NormalWeb"/>
        <w:rPr>
          <w:i/>
          <w:iCs/>
          <w:sz w:val="26"/>
          <w:szCs w:val="26"/>
        </w:rPr>
      </w:pPr>
      <w:r w:rsidRPr="00BF33CD">
        <w:rPr>
          <w:i/>
          <w:iCs/>
          <w:sz w:val="26"/>
          <w:szCs w:val="26"/>
        </w:rPr>
        <w:t xml:space="preserve">Era uma vez uma garota chamada Rapunzel que vivia em uma torre alta. Uma bruxa má a trancou lá. Rapunzel tinha cabelos muito longos e dourados. </w:t>
      </w:r>
      <w:proofErr w:type="gramStart"/>
      <w:r w:rsidRPr="00BF33CD">
        <w:rPr>
          <w:i/>
          <w:iCs/>
          <w:sz w:val="26"/>
          <w:szCs w:val="26"/>
        </w:rPr>
        <w:t>Um dia, um príncipe passou</w:t>
      </w:r>
      <w:proofErr w:type="gramEnd"/>
      <w:r w:rsidRPr="00BF33CD">
        <w:rPr>
          <w:i/>
          <w:iCs/>
          <w:sz w:val="26"/>
          <w:szCs w:val="26"/>
        </w:rPr>
        <w:t xml:space="preserve"> perto da torre. Ele ouviu Rapunzel cantar. Sua voz era linda! O príncipe chamou: "Rapunzel, Rapunzel, deixe cair seu cabelo!" Rapunzel deixou seu cabelo cair, e o príncipe subiu. Eles conversaram todos os dias. Tornaram-se amigos. Mas a bruxa descobriu e ficou muito brava. Ela cortou o cabelo de Rapunzel e a mandou para longe. O príncipe voltou e chamou por Rapunzel. Mas ela havia ido embora! A bruxa o empurrou, e ele caiu. Ele ficou cego. Durante muitos anos, o príncipe andou sozinho. Um dia, ele ouviu uma voz familiar. Era Rapunzel! Ela chorou e o abraçou. Suas lágrimas curaram seus olhos! Eles foram para o reino do príncipe e viveram felizes para sempre.</w:t>
      </w:r>
    </w:p>
    <w:p w14:paraId="7D40EEDC" w14:textId="3F186D7D" w:rsidR="009C6C0E" w:rsidRPr="00BF33CD" w:rsidRDefault="009C6C0E" w:rsidP="008F1FAE">
      <w:pPr>
        <w:pStyle w:val="NormalWeb"/>
        <w:rPr>
          <w:sz w:val="26"/>
          <w:szCs w:val="26"/>
        </w:rPr>
      </w:pPr>
    </w:p>
    <w:p w14:paraId="272D2483" w14:textId="09DE6FBD" w:rsidR="009C6C0E" w:rsidRPr="00BF33CD" w:rsidRDefault="009C6C0E" w:rsidP="008F1FAE">
      <w:pPr>
        <w:pStyle w:val="NormalWeb"/>
        <w:rPr>
          <w:sz w:val="26"/>
          <w:szCs w:val="26"/>
        </w:rPr>
      </w:pPr>
    </w:p>
    <w:p w14:paraId="0FC14A49" w14:textId="77777777" w:rsidR="006E1F31" w:rsidRPr="00BF33CD" w:rsidRDefault="006E1F31">
      <w:pPr>
        <w:rPr>
          <w:sz w:val="26"/>
          <w:szCs w:val="26"/>
        </w:rPr>
      </w:pPr>
    </w:p>
    <w:sectPr w:rsidR="006E1F31" w:rsidRPr="00BF33CD" w:rsidSect="00BF33CD">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FAE"/>
    <w:rsid w:val="0019780A"/>
    <w:rsid w:val="003B194E"/>
    <w:rsid w:val="003B7356"/>
    <w:rsid w:val="00437413"/>
    <w:rsid w:val="0065423B"/>
    <w:rsid w:val="006E1F31"/>
    <w:rsid w:val="008F1FAE"/>
    <w:rsid w:val="009C6C0E"/>
    <w:rsid w:val="00BF33CD"/>
    <w:rsid w:val="00D053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DEFAA"/>
  <w15:chartTrackingRefBased/>
  <w15:docId w15:val="{142DA2CD-0820-44CF-A66D-E3610C86D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8F1FA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84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258</Words>
  <Characters>1397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2025-03-11T10:39:00Z</dcterms:created>
  <dcterms:modified xsi:type="dcterms:W3CDTF">2025-03-12T12:46:00Z</dcterms:modified>
</cp:coreProperties>
</file>