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4E0B" w14:textId="5C4AD870" w:rsidR="00E17373" w:rsidRPr="00E60E2F" w:rsidRDefault="00E17373" w:rsidP="00E17373">
      <w:pPr>
        <w:pStyle w:val="NormalWeb"/>
        <w:rPr>
          <w:sz w:val="26"/>
          <w:szCs w:val="26"/>
          <w:lang w:val="en-US"/>
        </w:rPr>
      </w:pPr>
      <w:r w:rsidRPr="00E60E2F">
        <w:rPr>
          <w:sz w:val="26"/>
          <w:szCs w:val="26"/>
          <w:lang w:val="en-US"/>
        </w:rPr>
        <w:t>Nelson Mandela is one of the heroes of modern South Africa. Mandela was the most important leader in the fight against apartheid. He believed in justice, equality, and peaceful resistance. He was born in a small village in South Africa on July 18, 1918. At that time, South Africa was racially segregated. Black and white people were forced to live separately, attend different schools, and use separate public facilities. Black South Africans had fewer rights and opportunities. Mandela was inspired by his elders and the struggles of his people. He became a lawyer and joined the African National Congress (ANC) to fight against apartheid. In 1962, he was arrested and sentenced to life in prison for his activism. He spent 27 years in prison but never gave up his dream of equality. Finally, in 1990, Mandela was released. In 1994, he became South Africa’s first black president, helping to build a new, united nation.</w:t>
      </w:r>
    </w:p>
    <w:p w14:paraId="3E5E20F9" w14:textId="3C23B398" w:rsidR="00E17373" w:rsidRPr="00C67B88" w:rsidRDefault="00E17373" w:rsidP="00E17373">
      <w:pPr>
        <w:pStyle w:val="NormalWeb"/>
        <w:rPr>
          <w:i/>
          <w:iCs/>
          <w:sz w:val="26"/>
          <w:szCs w:val="26"/>
          <w:lang w:val="en-US"/>
        </w:rPr>
      </w:pPr>
    </w:p>
    <w:p w14:paraId="40AD9E78" w14:textId="29B288E6" w:rsidR="00E17373" w:rsidRPr="00C67B88" w:rsidRDefault="00C67B88" w:rsidP="00E17373">
      <w:pPr>
        <w:pStyle w:val="NormalWeb"/>
        <w:rPr>
          <w:i/>
          <w:iCs/>
          <w:sz w:val="26"/>
          <w:szCs w:val="26"/>
        </w:rPr>
      </w:pPr>
      <w:r w:rsidRPr="00C67B88">
        <w:rPr>
          <w:i/>
          <w:iCs/>
          <w:sz w:val="26"/>
          <w:szCs w:val="26"/>
        </w:rPr>
        <w:t>Nelson Mandela é um dos heróis da África do Sul moderna. Mandela foi o líder mais importante na luta contra o apartheid. Ele acreditava na justiça, na igualdade e na resistência pacífica. Nasceu em uma pequena aldeia na África do Sul em 18 de julho de 1918. Naquela época, o país era racialmente segregado. Pessoas negras e brancas eram forçadas a viver separadas, frequentar escolas diferentes e usar instalações públicas distintas. Os sul-africanos negros tinham menos direitos e oportunidades. Mandela se inspirou em seus ancestrais e nas lutas de seu povo. Tornou-se advogado e se juntou ao Congresso Nacional Africano (ANC) para lutar contra o apartheid. Em 1962, foi preso e condenado à prisão perpétua por seu ativismo. Passou 27 anos na prisão, mas nunca desistiu de seu sonho de igualdade. Finalmente, em 1990, foi libertado. Em 1994, tornou-se o primeiro presidente negro da África do Sul, ajudando a construir uma nova e unida nação.</w:t>
      </w:r>
    </w:p>
    <w:p w14:paraId="5E3CA1A5" w14:textId="571221F0" w:rsidR="00E17373" w:rsidRPr="00C67B88" w:rsidRDefault="00E17373" w:rsidP="00E17373">
      <w:pPr>
        <w:pStyle w:val="NormalWeb"/>
        <w:rPr>
          <w:sz w:val="26"/>
          <w:szCs w:val="26"/>
        </w:rPr>
      </w:pPr>
    </w:p>
    <w:p w14:paraId="6DACDCB6" w14:textId="1B9C1ADF" w:rsidR="00E17373" w:rsidRPr="00C67B88" w:rsidRDefault="00E17373" w:rsidP="00E17373">
      <w:pPr>
        <w:pStyle w:val="NormalWeb"/>
        <w:rPr>
          <w:sz w:val="26"/>
          <w:szCs w:val="26"/>
        </w:rPr>
      </w:pPr>
    </w:p>
    <w:p w14:paraId="4EBF8E17" w14:textId="25BAE139" w:rsidR="00E17373" w:rsidRPr="00C67B88" w:rsidRDefault="00E17373" w:rsidP="00E17373">
      <w:pPr>
        <w:pStyle w:val="NormalWeb"/>
        <w:rPr>
          <w:sz w:val="26"/>
          <w:szCs w:val="26"/>
        </w:rPr>
      </w:pPr>
    </w:p>
    <w:p w14:paraId="0D5F0B85" w14:textId="1249AF8E" w:rsidR="00E17373" w:rsidRPr="00C67B88" w:rsidRDefault="00E17373" w:rsidP="00E17373">
      <w:pPr>
        <w:pStyle w:val="NormalWeb"/>
        <w:rPr>
          <w:sz w:val="26"/>
          <w:szCs w:val="26"/>
        </w:rPr>
      </w:pPr>
    </w:p>
    <w:p w14:paraId="2FE0A3F1" w14:textId="57FE27B8" w:rsidR="00E17373" w:rsidRPr="00C67B88" w:rsidRDefault="00E17373" w:rsidP="00E17373">
      <w:pPr>
        <w:pStyle w:val="NormalWeb"/>
        <w:rPr>
          <w:sz w:val="26"/>
          <w:szCs w:val="26"/>
        </w:rPr>
      </w:pPr>
    </w:p>
    <w:p w14:paraId="4C46AF82" w14:textId="4EC7FD1F" w:rsidR="00E17373" w:rsidRPr="00C67B88" w:rsidRDefault="00E17373" w:rsidP="00E17373">
      <w:pPr>
        <w:pStyle w:val="NormalWeb"/>
        <w:rPr>
          <w:sz w:val="26"/>
          <w:szCs w:val="26"/>
        </w:rPr>
      </w:pPr>
    </w:p>
    <w:p w14:paraId="69466181" w14:textId="4C178A7F" w:rsidR="00E17373" w:rsidRPr="00C67B88" w:rsidRDefault="00E17373" w:rsidP="00E17373">
      <w:pPr>
        <w:pStyle w:val="NormalWeb"/>
        <w:rPr>
          <w:sz w:val="26"/>
          <w:szCs w:val="26"/>
        </w:rPr>
      </w:pPr>
    </w:p>
    <w:p w14:paraId="3E2914E9" w14:textId="49140244" w:rsidR="00E17373" w:rsidRPr="00C67B88" w:rsidRDefault="00E17373" w:rsidP="00E17373">
      <w:pPr>
        <w:pStyle w:val="NormalWeb"/>
        <w:rPr>
          <w:sz w:val="26"/>
          <w:szCs w:val="26"/>
        </w:rPr>
      </w:pPr>
    </w:p>
    <w:p w14:paraId="1FA7B974" w14:textId="00826D50" w:rsidR="00E17373" w:rsidRPr="00C67B88" w:rsidRDefault="00E17373" w:rsidP="00E17373">
      <w:pPr>
        <w:pStyle w:val="NormalWeb"/>
        <w:rPr>
          <w:sz w:val="26"/>
          <w:szCs w:val="26"/>
        </w:rPr>
      </w:pPr>
    </w:p>
    <w:p w14:paraId="26A84532" w14:textId="20734C4F" w:rsidR="00E17373" w:rsidRPr="00C67B88" w:rsidRDefault="00E17373" w:rsidP="00E17373">
      <w:pPr>
        <w:pStyle w:val="NormalWeb"/>
        <w:rPr>
          <w:sz w:val="26"/>
          <w:szCs w:val="26"/>
        </w:rPr>
      </w:pPr>
    </w:p>
    <w:p w14:paraId="02433A13" w14:textId="68178BAE" w:rsidR="00E17373" w:rsidRPr="00C67B88" w:rsidRDefault="00E17373" w:rsidP="00E17373">
      <w:pPr>
        <w:pStyle w:val="NormalWeb"/>
        <w:rPr>
          <w:sz w:val="26"/>
          <w:szCs w:val="26"/>
        </w:rPr>
      </w:pPr>
    </w:p>
    <w:p w14:paraId="6A56912D" w14:textId="77777777" w:rsidR="00E17373" w:rsidRPr="00C67B88" w:rsidRDefault="00E17373" w:rsidP="00E17373">
      <w:pPr>
        <w:pStyle w:val="NormalWeb"/>
        <w:rPr>
          <w:sz w:val="26"/>
          <w:szCs w:val="26"/>
        </w:rPr>
      </w:pPr>
    </w:p>
    <w:p w14:paraId="09A884EB" w14:textId="77777777" w:rsidR="00BF2613" w:rsidRPr="00C67B88" w:rsidRDefault="00BF2613">
      <w:pPr>
        <w:rPr>
          <w:sz w:val="26"/>
          <w:szCs w:val="26"/>
        </w:rPr>
      </w:pPr>
    </w:p>
    <w:sectPr w:rsidR="00BF2613" w:rsidRPr="00C67B88" w:rsidSect="00C67B8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73"/>
    <w:rsid w:val="001164E8"/>
    <w:rsid w:val="009E6ADE"/>
    <w:rsid w:val="00BF2613"/>
    <w:rsid w:val="00C67B88"/>
    <w:rsid w:val="00D67306"/>
    <w:rsid w:val="00DC1D49"/>
    <w:rsid w:val="00E17373"/>
    <w:rsid w:val="00E60E2F"/>
    <w:rsid w:val="00F741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D82F"/>
  <w15:chartTrackingRefBased/>
  <w15:docId w15:val="{8891F0B6-9559-40FE-B3D0-106994B2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1737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293</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2025-02-14T11:38:00Z</dcterms:created>
  <dcterms:modified xsi:type="dcterms:W3CDTF">2025-02-24T18:06:00Z</dcterms:modified>
</cp:coreProperties>
</file>