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AE65" w14:textId="77203ED2" w:rsidR="0095138C" w:rsidRDefault="008E4C3C">
      <w:pPr>
        <w:rPr>
          <w:rFonts w:ascii="Times New Roman" w:hAnsi="Times New Roman" w:cs="Times New Roman"/>
          <w:sz w:val="26"/>
          <w:szCs w:val="26"/>
          <w:lang w:val="en-US"/>
        </w:rPr>
      </w:pPr>
      <w:r w:rsidRPr="0095138C">
        <w:rPr>
          <w:rFonts w:ascii="Times New Roman" w:hAnsi="Times New Roman" w:cs="Times New Roman"/>
          <w:sz w:val="26"/>
          <w:szCs w:val="26"/>
          <w:lang w:val="en-US"/>
        </w:rPr>
        <w:t>Daniel wants to visit a farm. He asks his parents to take him to a farm. There are lots of animals on a farm. Daniel wants to see the animals. He wants to see the cows. He wants to see the chickens. He wants to see the pigs. He wants to feed the animals. He loves animals. He wants to live on a farm. He wants to live with cows, chickens, and pigs. They are his friends. He doesn't have any friends in school.</w:t>
      </w:r>
    </w:p>
    <w:p w14:paraId="24C2CA6E" w14:textId="2C14C3BD" w:rsidR="0095138C" w:rsidRPr="0095138C" w:rsidRDefault="0095138C" w:rsidP="0095138C">
      <w:pPr>
        <w:pStyle w:val="NormalWeb"/>
        <w:rPr>
          <w:i/>
          <w:iCs/>
          <w:sz w:val="26"/>
          <w:szCs w:val="26"/>
        </w:rPr>
      </w:pPr>
      <w:r w:rsidRPr="00FC0630">
        <w:rPr>
          <w:i/>
          <w:iCs/>
          <w:sz w:val="26"/>
          <w:szCs w:val="26"/>
          <w:lang w:val="en-US"/>
        </w:rPr>
        <w:t xml:space="preserve">Daniel quer visitar uma fazenda. </w:t>
      </w:r>
      <w:r w:rsidRPr="0095138C">
        <w:rPr>
          <w:i/>
          <w:iCs/>
          <w:sz w:val="26"/>
          <w:szCs w:val="26"/>
        </w:rPr>
        <w:t>Ele pede aos pais para levá-lo a uma fazenda. Há muitos animais em uma fazenda. Daniel quer ver os animais. Ele quer ver as vacas. Ele quer ver as galinhas. Ele quer ver os porcos. Ele quer alimentar os animais. Ele ama os animais. Ele quer morar em uma fazenda. Ele quer viver com vacas, galinhas e porcos. Eles são seus amigos. Ele não tem amigos na escola.</w:t>
      </w:r>
    </w:p>
    <w:p w14:paraId="22F25E00" w14:textId="77777777" w:rsidR="0095138C" w:rsidRPr="0095138C" w:rsidRDefault="0095138C">
      <w:pPr>
        <w:rPr>
          <w:rFonts w:ascii="Times New Roman" w:hAnsi="Times New Roman" w:cs="Times New Roman"/>
          <w:sz w:val="26"/>
          <w:szCs w:val="26"/>
        </w:rPr>
      </w:pPr>
    </w:p>
    <w:sectPr w:rsidR="0095138C" w:rsidRPr="0095138C" w:rsidSect="0095138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3C"/>
    <w:rsid w:val="00534B4F"/>
    <w:rsid w:val="007011C7"/>
    <w:rsid w:val="008E4C3C"/>
    <w:rsid w:val="0095138C"/>
    <w:rsid w:val="00AD0CA6"/>
    <w:rsid w:val="00BF2613"/>
    <w:rsid w:val="00CA6880"/>
    <w:rsid w:val="00FC0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7A24"/>
  <w15:chartTrackingRefBased/>
  <w15:docId w15:val="{6D82F47C-CDAA-42AA-B2C9-1C556EFD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5138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14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125</Words>
  <Characters>679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2025-02-14T12:39:00Z</dcterms:created>
  <dcterms:modified xsi:type="dcterms:W3CDTF">2025-02-24T19:38:00Z</dcterms:modified>
</cp:coreProperties>
</file>