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D4C1" w14:textId="0CC2D4E7" w:rsidR="006E2E14" w:rsidRDefault="00E254AE" w:rsidP="0063527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A7A12">
        <w:rPr>
          <w:rFonts w:ascii="Times New Roman" w:hAnsi="Times New Roman" w:cs="Times New Roman"/>
          <w:sz w:val="26"/>
          <w:szCs w:val="26"/>
          <w:lang w:val="en-US"/>
        </w:rPr>
        <w:t>Lucy</w:t>
      </w:r>
      <w:r w:rsidR="00635275" w:rsidRPr="00AA7A12">
        <w:rPr>
          <w:rFonts w:ascii="Times New Roman" w:hAnsi="Times New Roman" w:cs="Times New Roman"/>
          <w:sz w:val="26"/>
          <w:szCs w:val="26"/>
          <w:lang w:val="en-US"/>
        </w:rPr>
        <w:t> washes her hands every day. She likes to wash her hands. She washes her hands with soap and water.</w:t>
      </w:r>
      <w:r w:rsidRPr="00AA7A12">
        <w:rPr>
          <w:rFonts w:ascii="Times New Roman" w:hAnsi="Times New Roman" w:cs="Times New Roman"/>
          <w:sz w:val="26"/>
          <w:szCs w:val="26"/>
          <w:lang w:val="en-US"/>
        </w:rPr>
        <w:t xml:space="preserve"> She turns on the faucet. </w:t>
      </w:r>
      <w:r w:rsidR="00635275" w:rsidRPr="00AA7A12">
        <w:rPr>
          <w:rFonts w:ascii="Times New Roman" w:hAnsi="Times New Roman" w:cs="Times New Roman"/>
          <w:sz w:val="26"/>
          <w:szCs w:val="26"/>
          <w:lang w:val="en-US"/>
        </w:rPr>
        <w:t>She washes her hands for 30 seconds</w:t>
      </w:r>
      <w:r w:rsidRPr="00AA7A1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635275" w:rsidRPr="00AA7A12">
        <w:rPr>
          <w:rFonts w:ascii="Times New Roman" w:hAnsi="Times New Roman" w:cs="Times New Roman"/>
          <w:sz w:val="26"/>
          <w:szCs w:val="26"/>
          <w:lang w:val="en-US"/>
        </w:rPr>
        <w:t xml:space="preserve">She turns off the </w:t>
      </w:r>
      <w:r w:rsidRPr="00AA7A12">
        <w:rPr>
          <w:rFonts w:ascii="Times New Roman" w:hAnsi="Times New Roman" w:cs="Times New Roman"/>
          <w:sz w:val="26"/>
          <w:szCs w:val="26"/>
          <w:lang w:val="en-US"/>
        </w:rPr>
        <w:t>faucet</w:t>
      </w:r>
      <w:r w:rsidR="00635275" w:rsidRPr="00AA7A12">
        <w:rPr>
          <w:rFonts w:ascii="Times New Roman" w:hAnsi="Times New Roman" w:cs="Times New Roman"/>
          <w:sz w:val="26"/>
          <w:szCs w:val="26"/>
          <w:lang w:val="en-US"/>
        </w:rPr>
        <w:t xml:space="preserve">. She dries her hands on a clean towel. Every few hours she turns on the </w:t>
      </w:r>
      <w:r w:rsidRPr="00AA7A12">
        <w:rPr>
          <w:rFonts w:ascii="Times New Roman" w:hAnsi="Times New Roman" w:cs="Times New Roman"/>
          <w:sz w:val="26"/>
          <w:szCs w:val="26"/>
          <w:lang w:val="en-US"/>
        </w:rPr>
        <w:t xml:space="preserve">faucet </w:t>
      </w:r>
      <w:r w:rsidR="00635275" w:rsidRPr="00AA7A12">
        <w:rPr>
          <w:rFonts w:ascii="Times New Roman" w:hAnsi="Times New Roman" w:cs="Times New Roman"/>
          <w:sz w:val="26"/>
          <w:szCs w:val="26"/>
          <w:lang w:val="en-US"/>
        </w:rPr>
        <w:t>and washes her hands. </w:t>
      </w:r>
      <w:r w:rsidRPr="00AA7A12">
        <w:rPr>
          <w:rFonts w:ascii="Times New Roman" w:hAnsi="Times New Roman" w:cs="Times New Roman"/>
          <w:sz w:val="26"/>
          <w:szCs w:val="26"/>
          <w:lang w:val="en-US"/>
        </w:rPr>
        <w:t>Lucy</w:t>
      </w:r>
      <w:r w:rsidR="00635275" w:rsidRPr="00AA7A12">
        <w:rPr>
          <w:rFonts w:ascii="Times New Roman" w:hAnsi="Times New Roman" w:cs="Times New Roman"/>
          <w:sz w:val="26"/>
          <w:szCs w:val="26"/>
          <w:lang w:val="en-US"/>
        </w:rPr>
        <w:t> has very clean hands. She does not have many germs on her hands. Germs cannot live on her clean hands.</w:t>
      </w:r>
    </w:p>
    <w:p w14:paraId="296E5698" w14:textId="08FCD34C" w:rsidR="00AA7A12" w:rsidRDefault="00AA7A12" w:rsidP="0063527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642C86C" w14:textId="0569ED95" w:rsidR="00AA7A12" w:rsidRPr="00AA7A12" w:rsidRDefault="00AA7A12" w:rsidP="00635275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AA7A12">
        <w:rPr>
          <w:rFonts w:ascii="Times New Roman" w:hAnsi="Times New Roman" w:cs="Times New Roman"/>
          <w:i/>
          <w:iCs/>
          <w:sz w:val="26"/>
          <w:szCs w:val="26"/>
        </w:rPr>
        <w:t>Lucy lava as mãos todos os dias. Ela gosta de lavar as mãos. Ela lava as mãos com sabão e água. Ela abre a torneira. Ela lava as mãos por 30 segundos. Ela fecha a torneira. Ela seca as mãos em uma toalha limpa. A cada poucas horas, ela abre a torneira e lava as mãos. Lucy tem as mãos muito limpas. Ela não tem muitos germes nas mãos. Os germes não podem sobreviver em suas mãos limpas.</w:t>
      </w:r>
    </w:p>
    <w:sectPr w:rsidR="00AA7A12" w:rsidRPr="00AA7A12" w:rsidSect="00975E1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5"/>
    <w:rsid w:val="004B1308"/>
    <w:rsid w:val="00635275"/>
    <w:rsid w:val="006E2E14"/>
    <w:rsid w:val="00975E10"/>
    <w:rsid w:val="00A81934"/>
    <w:rsid w:val="00AA7A12"/>
    <w:rsid w:val="00BF2C81"/>
    <w:rsid w:val="00D44E4A"/>
    <w:rsid w:val="00E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6215"/>
  <w15:chartTrackingRefBased/>
  <w15:docId w15:val="{1B4DF06B-A8D2-4ABA-B1DF-0B0F91CD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2025-01-28T12:03:00Z</dcterms:created>
  <dcterms:modified xsi:type="dcterms:W3CDTF">2025-02-03T20:19:00Z</dcterms:modified>
</cp:coreProperties>
</file>