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2674B" w14:textId="77777777" w:rsidR="00666BEB" w:rsidRPr="00C45F48" w:rsidRDefault="00666BEB" w:rsidP="00666BEB">
      <w:pPr>
        <w:pStyle w:val="NormalWeb"/>
        <w:rPr>
          <w:sz w:val="26"/>
          <w:szCs w:val="26"/>
        </w:rPr>
      </w:pPr>
      <w:bookmarkStart w:id="0" w:name="_GoBack"/>
      <w:r w:rsidRPr="00C45F48">
        <w:rPr>
          <w:sz w:val="26"/>
          <w:szCs w:val="26"/>
          <w:lang w:val="en-US"/>
        </w:rPr>
        <w:t xml:space="preserve">Last month, I decided to take on a challenge to improve my life overall. I was overweight, heavily addicted to social media, and basically living off fast food. Climbing a single flight of stairs left me breathless and exhausted, as if my heart were about to explode. Anyway, the challenge involves cutting back on sugar, fried foods, and processed products – there's even a mantra that goes, "peel more, unwrap less." I also have to do at least 40 minutes of any physical activity or sport at least 4 times a week, get 7 to 8 hours of sleep per night, and read 5 to 10 pages a day instead of spending all my free time scrolling through Instagram or TikTok. It’s been two weeks since I started the challenge, and I’ve already noticed some changes: I feel more energetic, my mood has improved, and, surprisingly, even some of my clothes are starting to feel looser. It’s not easy, of course. Every day, I have to push myself. But if there’s one thing I’ve learned, it’s that no one else will do for me what needs to be done. </w:t>
      </w:r>
      <w:proofErr w:type="spellStart"/>
      <w:r w:rsidRPr="00C45F48">
        <w:rPr>
          <w:sz w:val="26"/>
          <w:szCs w:val="26"/>
        </w:rPr>
        <w:t>If</w:t>
      </w:r>
      <w:proofErr w:type="spellEnd"/>
      <w:r w:rsidRPr="00C45F48">
        <w:rPr>
          <w:sz w:val="26"/>
          <w:szCs w:val="26"/>
        </w:rPr>
        <w:t xml:space="preserve"> I </w:t>
      </w:r>
      <w:proofErr w:type="spellStart"/>
      <w:r w:rsidRPr="00C45F48">
        <w:rPr>
          <w:sz w:val="26"/>
          <w:szCs w:val="26"/>
        </w:rPr>
        <w:t>don’t</w:t>
      </w:r>
      <w:proofErr w:type="spellEnd"/>
      <w:r w:rsidRPr="00C45F48">
        <w:rPr>
          <w:sz w:val="26"/>
          <w:szCs w:val="26"/>
        </w:rPr>
        <w:t xml:space="preserve"> take </w:t>
      </w:r>
      <w:proofErr w:type="spellStart"/>
      <w:r w:rsidRPr="00C45F48">
        <w:rPr>
          <w:sz w:val="26"/>
          <w:szCs w:val="26"/>
        </w:rPr>
        <w:t>care</w:t>
      </w:r>
      <w:proofErr w:type="spellEnd"/>
      <w:r w:rsidRPr="00C45F48">
        <w:rPr>
          <w:sz w:val="26"/>
          <w:szCs w:val="26"/>
        </w:rPr>
        <w:t xml:space="preserve"> </w:t>
      </w:r>
      <w:proofErr w:type="spellStart"/>
      <w:r w:rsidRPr="00C45F48">
        <w:rPr>
          <w:sz w:val="26"/>
          <w:szCs w:val="26"/>
        </w:rPr>
        <w:t>of</w:t>
      </w:r>
      <w:proofErr w:type="spellEnd"/>
      <w:r w:rsidRPr="00C45F48">
        <w:rPr>
          <w:sz w:val="26"/>
          <w:szCs w:val="26"/>
        </w:rPr>
        <w:t xml:space="preserve"> </w:t>
      </w:r>
      <w:proofErr w:type="spellStart"/>
      <w:r w:rsidRPr="00C45F48">
        <w:rPr>
          <w:sz w:val="26"/>
          <w:szCs w:val="26"/>
        </w:rPr>
        <w:t>myself</w:t>
      </w:r>
      <w:proofErr w:type="spellEnd"/>
      <w:r w:rsidRPr="00C45F48">
        <w:rPr>
          <w:sz w:val="26"/>
          <w:szCs w:val="26"/>
        </w:rPr>
        <w:t xml:space="preserve">… </w:t>
      </w:r>
      <w:proofErr w:type="spellStart"/>
      <w:r w:rsidRPr="00C45F48">
        <w:rPr>
          <w:sz w:val="26"/>
          <w:szCs w:val="26"/>
        </w:rPr>
        <w:t>who</w:t>
      </w:r>
      <w:proofErr w:type="spellEnd"/>
      <w:r w:rsidRPr="00C45F48">
        <w:rPr>
          <w:sz w:val="26"/>
          <w:szCs w:val="26"/>
        </w:rPr>
        <w:t xml:space="preserve"> </w:t>
      </w:r>
      <w:proofErr w:type="spellStart"/>
      <w:r w:rsidRPr="00C45F48">
        <w:rPr>
          <w:sz w:val="26"/>
          <w:szCs w:val="26"/>
        </w:rPr>
        <w:t>will</w:t>
      </w:r>
      <w:proofErr w:type="spellEnd"/>
      <w:r w:rsidRPr="00C45F48">
        <w:rPr>
          <w:sz w:val="26"/>
          <w:szCs w:val="26"/>
        </w:rPr>
        <w:t>?</w:t>
      </w:r>
    </w:p>
    <w:p w14:paraId="3E618682" w14:textId="3E6694A6" w:rsidR="00437337" w:rsidRDefault="00C45F4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C45F48">
        <w:rPr>
          <w:rFonts w:ascii="Times New Roman" w:hAnsi="Times New Roman" w:cs="Times New Roman"/>
          <w:i/>
          <w:iCs/>
          <w:sz w:val="26"/>
          <w:szCs w:val="26"/>
        </w:rPr>
        <w:t xml:space="preserve">Mês passado, decidi aceitar um desafio para melhorar minha vida de maneira geral. Eu estava acima do peso, fortemente viciada em redes sociais e basicamente vivendo de fast food. Subir um único lance de escadas me deixava sem fôlego e exausta, como se meu coração fosse explodir. Enfim, o desafio envolve cortar o açúcar, alimentos fritos e produtos processados – tem até um mantra que diz: "descasque mais, desembale menos." Também preciso fazer pelo menos 40 minutos de qualquer atividade física ou esporte, pelo menos 4 vezes por semana, dormir de 7 a 8 horas por noite e ler de 5 a 10 páginas por dia, em vez de passar todo o meu tempo livre rolando o Instagram ou o </w:t>
      </w:r>
      <w:proofErr w:type="spellStart"/>
      <w:r w:rsidRPr="00C45F48">
        <w:rPr>
          <w:rFonts w:ascii="Times New Roman" w:hAnsi="Times New Roman" w:cs="Times New Roman"/>
          <w:i/>
          <w:iCs/>
          <w:sz w:val="26"/>
          <w:szCs w:val="26"/>
        </w:rPr>
        <w:t>TikTok</w:t>
      </w:r>
      <w:proofErr w:type="spellEnd"/>
      <w:r w:rsidRPr="00C45F48">
        <w:rPr>
          <w:rFonts w:ascii="Times New Roman" w:hAnsi="Times New Roman" w:cs="Times New Roman"/>
          <w:i/>
          <w:iCs/>
          <w:sz w:val="26"/>
          <w:szCs w:val="26"/>
        </w:rPr>
        <w:t>. Já se passaram duas semanas desde que comecei o desafio, e já notei algumas mudanças: me sinto mais energizada, meu humor melhorou e, surpreendentemente, até algumas das minhas roupas começaram a ficar mais folgadas. Não é fácil, claro. Todo dia, preciso me esforçar. Mas se tem uma coisa que aprendi, é que ninguém mais vai fazer por mim o que precisa ser feito. Se eu não cuidar de mim mesma... quem vai?</w:t>
      </w:r>
    </w:p>
    <w:bookmarkEnd w:id="0"/>
    <w:p w14:paraId="00617E26" w14:textId="77777777" w:rsidR="00C45F48" w:rsidRPr="00C45F48" w:rsidRDefault="00C45F48">
      <w:pPr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sectPr w:rsidR="00C45F48" w:rsidRPr="00C45F48" w:rsidSect="00C45F4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EB"/>
    <w:rsid w:val="00173CAD"/>
    <w:rsid w:val="00437337"/>
    <w:rsid w:val="0054345A"/>
    <w:rsid w:val="00556887"/>
    <w:rsid w:val="00666BEB"/>
    <w:rsid w:val="00C45F48"/>
    <w:rsid w:val="00D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55B3"/>
  <w15:chartTrackingRefBased/>
  <w15:docId w15:val="{0A1FA373-8463-48FC-9187-167E3583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rabelo</dc:creator>
  <cp:keywords/>
  <dc:description/>
  <cp:lastModifiedBy>lucas rabelo</cp:lastModifiedBy>
  <cp:revision>4</cp:revision>
  <dcterms:created xsi:type="dcterms:W3CDTF">2025-01-13T11:33:00Z</dcterms:created>
  <dcterms:modified xsi:type="dcterms:W3CDTF">2025-01-14T13:31:00Z</dcterms:modified>
</cp:coreProperties>
</file>