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56F6" w14:textId="17CFDBDF" w:rsidR="00CA44A5" w:rsidRPr="00D30E00" w:rsidRDefault="000F19FF" w:rsidP="00D30E0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30E00">
        <w:rPr>
          <w:rFonts w:ascii="Times New Roman" w:hAnsi="Times New Roman" w:cs="Times New Roman"/>
          <w:sz w:val="26"/>
          <w:szCs w:val="26"/>
        </w:rPr>
        <w:t>Erika: O</w:t>
      </w:r>
      <w:r w:rsidR="00441EEE" w:rsidRPr="00D30E00">
        <w:rPr>
          <w:rFonts w:ascii="Times New Roman" w:hAnsi="Times New Roman" w:cs="Times New Roman"/>
          <w:sz w:val="26"/>
          <w:szCs w:val="26"/>
        </w:rPr>
        <w:t>k</w:t>
      </w:r>
      <w:r w:rsidRPr="00D30E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here’s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next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situation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. </w:t>
      </w:r>
      <w:r w:rsidRPr="00D30E00">
        <w:rPr>
          <w:rFonts w:ascii="Times New Roman" w:hAnsi="Times New Roman" w:cs="Times New Roman"/>
          <w:sz w:val="26"/>
          <w:szCs w:val="26"/>
          <w:lang w:val="en-US"/>
        </w:rPr>
        <w:t>Right, a woman was sitting in a café drinking a cup of coffee when she looked down into the cup and saw a fly in her drink.</w:t>
      </w:r>
      <w:r w:rsidR="00D30E00" w:rsidRPr="00D30E0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30E00">
        <w:rPr>
          <w:rFonts w:ascii="Times New Roman" w:hAnsi="Times New Roman" w:cs="Times New Roman"/>
          <w:sz w:val="26"/>
          <w:szCs w:val="26"/>
          <w:lang w:val="en-US"/>
        </w:rPr>
        <w:t xml:space="preserve">Max: </w:t>
      </w:r>
      <w:proofErr w:type="spellStart"/>
      <w:r w:rsidRPr="00D30E00">
        <w:rPr>
          <w:rFonts w:ascii="Times New Roman" w:hAnsi="Times New Roman" w:cs="Times New Roman"/>
          <w:sz w:val="26"/>
          <w:szCs w:val="26"/>
          <w:lang w:val="en-US"/>
        </w:rPr>
        <w:t>Eww</w:t>
      </w:r>
      <w:proofErr w:type="spellEnd"/>
      <w:r w:rsidRPr="00D30E00">
        <w:rPr>
          <w:rFonts w:ascii="Times New Roman" w:hAnsi="Times New Roman" w:cs="Times New Roman"/>
          <w:sz w:val="26"/>
          <w:szCs w:val="26"/>
          <w:lang w:val="en-US"/>
        </w:rPr>
        <w:t xml:space="preserve">! E: So, she looked around the café and called the waiter that had served her a few minutes earlier.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explained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situation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waiter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apologized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went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kitchen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a new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cup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coffee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. The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waiter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returned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cup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coffee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lady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checked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it;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time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wasn’t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fly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in it.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However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taken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a drink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it,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called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waiter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time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very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angrily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shouted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>, ‘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You’ve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brought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same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cup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coffee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!’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E00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D30E00">
        <w:rPr>
          <w:rFonts w:ascii="Times New Roman" w:hAnsi="Times New Roman" w:cs="Times New Roman"/>
          <w:sz w:val="26"/>
          <w:szCs w:val="26"/>
        </w:rPr>
        <w:t>?</w:t>
      </w:r>
    </w:p>
    <w:p w14:paraId="5BA316C4" w14:textId="1AAD4C06" w:rsidR="00D30E00" w:rsidRDefault="00D30E00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54A4E76" w14:textId="5DFC13DC" w:rsidR="00D30E00" w:rsidRPr="00D30E00" w:rsidRDefault="00D30E00" w:rsidP="000F19FF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D30E00">
        <w:rPr>
          <w:rFonts w:ascii="Times New Roman" w:hAnsi="Times New Roman" w:cs="Times New Roman"/>
          <w:i/>
          <w:iCs/>
          <w:sz w:val="26"/>
          <w:szCs w:val="26"/>
        </w:rPr>
        <w:t>Erika: Ok, aqui está a próxima situação. Uma mulher estava sentada em um café, bebendo uma xícara de café, quando olhou para a xícara e viu uma mosca na bebida.</w:t>
      </w:r>
      <w:r w:rsidRPr="00D30E00">
        <w:rPr>
          <w:rFonts w:ascii="Times New Roman" w:hAnsi="Times New Roman" w:cs="Times New Roman"/>
          <w:i/>
          <w:iCs/>
          <w:sz w:val="26"/>
          <w:szCs w:val="26"/>
        </w:rPr>
        <w:br/>
        <w:t>Max: Eca!</w:t>
      </w:r>
      <w:r w:rsidRPr="00D30E00">
        <w:rPr>
          <w:rFonts w:ascii="Times New Roman" w:hAnsi="Times New Roman" w:cs="Times New Roman"/>
          <w:i/>
          <w:iCs/>
          <w:sz w:val="26"/>
          <w:szCs w:val="26"/>
        </w:rPr>
        <w:br/>
        <w:t>E: Então, ela olhou ao redor do café e chamou o garçom que a havia atendido alguns minutos antes. Ela explicou a situação e o garçom pediu desculpas e foi até a cozinha pegar uma nova xícara de café. O garçom então voltou com a xícara de café e a mulher verificou; dessa vez, não havia mosca. No entanto, depois de tomar um gole, ela chamou o garçom novamente, desta vez muito irritada. Ela gritou: "Você me trouxe a mesma xícara de café!" Como ela s</w:t>
      </w:r>
      <w:r>
        <w:rPr>
          <w:rFonts w:ascii="Times New Roman" w:hAnsi="Times New Roman" w:cs="Times New Roman"/>
          <w:i/>
          <w:iCs/>
          <w:sz w:val="26"/>
          <w:szCs w:val="26"/>
        </w:rPr>
        <w:t>abia</w:t>
      </w:r>
      <w:r w:rsidRPr="00D30E00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bookmarkEnd w:id="0"/>
    <w:p w14:paraId="2D15070A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BBE526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552A677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EC8FDE5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C10BCA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EE16CD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7EDAF2F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4666986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7EB3683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970A98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E7E3C3E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BD9D3E4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EA2A29A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44C071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897885D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8574568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0E76A7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0EAD6A2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38E942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E594BBD" w14:textId="77777777" w:rsidR="00441EEE" w:rsidRPr="00D30E00" w:rsidRDefault="00441EEE" w:rsidP="000F19F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41EEE" w:rsidRPr="00D30E00" w:rsidSect="00D30E0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FF"/>
    <w:rsid w:val="000F19FF"/>
    <w:rsid w:val="002C613A"/>
    <w:rsid w:val="00441EEE"/>
    <w:rsid w:val="00466A9A"/>
    <w:rsid w:val="004E18EB"/>
    <w:rsid w:val="0050198F"/>
    <w:rsid w:val="00CA44A5"/>
    <w:rsid w:val="00D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09A6"/>
  <w15:chartTrackingRefBased/>
  <w15:docId w15:val="{B6047DDA-0630-4902-B0A3-6473C36F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rabelo</dc:creator>
  <cp:keywords/>
  <dc:description/>
  <cp:lastModifiedBy>lucas rabelo</cp:lastModifiedBy>
  <cp:revision>3</cp:revision>
  <dcterms:created xsi:type="dcterms:W3CDTF">2025-01-06T10:42:00Z</dcterms:created>
  <dcterms:modified xsi:type="dcterms:W3CDTF">2025-01-07T12:32:00Z</dcterms:modified>
</cp:coreProperties>
</file>