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6F821" w14:textId="71881B99" w:rsidR="00AC32A3" w:rsidRPr="000A7A29" w:rsidRDefault="000A7A29" w:rsidP="00AC32A3">
      <w:pPr>
        <w:pStyle w:val="NormalWeb"/>
        <w:rPr>
          <w:sz w:val="26"/>
          <w:szCs w:val="26"/>
          <w:lang w:val="en-US"/>
        </w:rPr>
      </w:pPr>
      <w:bookmarkStart w:id="0" w:name="_GoBack"/>
      <w:r w:rsidRPr="000A7A29">
        <w:rPr>
          <w:sz w:val="26"/>
          <w:szCs w:val="26"/>
          <w:lang w:val="en-US"/>
        </w:rPr>
        <w:t>The start of a new year is a time filled with hope and excitement. It’s an opportunity to leave the past behind and embrace fresh beginnings</w:t>
      </w:r>
      <w:r w:rsidR="00AC32A3" w:rsidRPr="000A7A29">
        <w:rPr>
          <w:sz w:val="26"/>
          <w:szCs w:val="26"/>
          <w:lang w:val="en-US"/>
        </w:rPr>
        <w:t>. Many people take this moment to set goals and make resolutions to improve their lives. Whether it’s starting a new hobby, traveling to different places, or focusing on personal growth, the new year feels like a blank page waiting to be written.</w:t>
      </w:r>
      <w:r w:rsidR="009D1D6C" w:rsidRPr="000A7A29">
        <w:rPr>
          <w:sz w:val="26"/>
          <w:szCs w:val="26"/>
          <w:lang w:val="en-US"/>
        </w:rPr>
        <w:t xml:space="preserve"> </w:t>
      </w:r>
      <w:r w:rsidR="00AC32A3" w:rsidRPr="000A7A29">
        <w:rPr>
          <w:sz w:val="26"/>
          <w:szCs w:val="26"/>
          <w:lang w:val="en-US"/>
        </w:rPr>
        <w:t>It’s also a time for reflection. We think about the lessons learned in the previous year and how we can use them to make better choices. The new year reminds us that it’s never too late to chase dreams, fix mistakes, or build stronger relationships.</w:t>
      </w:r>
      <w:r w:rsidR="009D1D6C" w:rsidRPr="000A7A29">
        <w:rPr>
          <w:sz w:val="26"/>
          <w:szCs w:val="26"/>
          <w:lang w:val="en-US"/>
        </w:rPr>
        <w:t xml:space="preserve"> </w:t>
      </w:r>
      <w:r w:rsidR="00AC32A3" w:rsidRPr="000A7A29">
        <w:rPr>
          <w:sz w:val="26"/>
          <w:szCs w:val="26"/>
          <w:lang w:val="en-US"/>
        </w:rPr>
        <w:t>With endless possibilities ahead, we step into the future with optimism and courage, ready to face challenges and celebrate success</w:t>
      </w:r>
      <w:r w:rsidR="00BB3E0E" w:rsidRPr="000A7A29">
        <w:rPr>
          <w:sz w:val="26"/>
          <w:szCs w:val="26"/>
          <w:lang w:val="en-US"/>
        </w:rPr>
        <w:t>es</w:t>
      </w:r>
      <w:r w:rsidR="00AC32A3" w:rsidRPr="000A7A29">
        <w:rPr>
          <w:sz w:val="26"/>
          <w:szCs w:val="26"/>
          <w:lang w:val="en-US"/>
        </w:rPr>
        <w:t>. A new year brings hope, change, and a chance to start again.</w:t>
      </w:r>
    </w:p>
    <w:p w14:paraId="3959FA15" w14:textId="7666A2E7" w:rsidR="001508B0" w:rsidRPr="000A7A29" w:rsidRDefault="000A7A29">
      <w:pPr>
        <w:rPr>
          <w:rFonts w:ascii="Times New Roman" w:hAnsi="Times New Roman" w:cs="Times New Roman"/>
          <w:i/>
          <w:iCs/>
          <w:sz w:val="26"/>
          <w:szCs w:val="26"/>
        </w:rPr>
      </w:pPr>
      <w:r w:rsidRPr="000A7A29">
        <w:rPr>
          <w:rFonts w:ascii="Times New Roman" w:hAnsi="Times New Roman" w:cs="Times New Roman"/>
          <w:i/>
          <w:iCs/>
          <w:sz w:val="26"/>
          <w:szCs w:val="26"/>
        </w:rPr>
        <w:t>O início de um novo ano é um momento repleto de esperança e entusiasmo. É uma oportunidade para deixar o passado para trás e abraçar novos começos. Muitas pessoas aproveitam essa ocasião para definir metas e fazer resoluções com o objetivo de melhorar suas vidas. Seja começando um novo hobby, viajando para diferentes lugares ou focando no crescimento pessoal, o ano novo parece uma página em branco esperando para ser escrita. Também é um momento de reflexão. Pensamos sobre as lições aprendidas no ano anterior e como podemos usá-las para fazer escolhas melhores. O ano novo nos lembra que nunca é tarde para perseguir sonhos, corrigir erros ou construir relacionamentos mais fortes. Com possibilidades infinitas à frente, entramos no futuro com otimismo e coragem, prontos para enfrentar desafios e celebrar conquistas. Um novo ano traz esperança, mudanças e uma chance de recomeçar.</w:t>
      </w:r>
      <w:bookmarkEnd w:id="0"/>
    </w:p>
    <w:sectPr w:rsidR="001508B0" w:rsidRPr="000A7A29" w:rsidSect="000A7A29">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A3"/>
    <w:rsid w:val="000A7A29"/>
    <w:rsid w:val="001508B0"/>
    <w:rsid w:val="002057E1"/>
    <w:rsid w:val="009D1D6C"/>
    <w:rsid w:val="00AC32A3"/>
    <w:rsid w:val="00BB3E0E"/>
    <w:rsid w:val="00BB656D"/>
    <w:rsid w:val="00C63E6E"/>
    <w:rsid w:val="00F320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8CBDB"/>
  <w15:chartTrackingRefBased/>
  <w15:docId w15:val="{65BFACA4-0E17-47CB-AB19-69A55323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C32A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31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268</Words>
  <Characters>1453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rabelo</dc:creator>
  <cp:keywords/>
  <dc:description/>
  <cp:lastModifiedBy>lucas rabelo</cp:lastModifiedBy>
  <cp:revision>6</cp:revision>
  <dcterms:created xsi:type="dcterms:W3CDTF">2024-12-23T11:10:00Z</dcterms:created>
  <dcterms:modified xsi:type="dcterms:W3CDTF">2025-01-02T14:34:00Z</dcterms:modified>
</cp:coreProperties>
</file>