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EFC6" w14:textId="77777777" w:rsidR="001144A8" w:rsidRPr="00BE0B1D" w:rsidRDefault="001144A8" w:rsidP="00E666A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bookmarkStart w:id="0" w:name="_GoBack"/>
      <w:r w:rsidRPr="00BE0B1D">
        <w:rPr>
          <w:sz w:val="26"/>
          <w:szCs w:val="26"/>
          <w:lang w:val="en-US"/>
        </w:rPr>
        <w:t>Once upon a time, there was a man named Geppetto. He was a kind and old carpenter. One day, he made a wooden puppet and named him Pinocchio. Geppetto loved Pinocchio like a son.</w:t>
      </w:r>
      <w:r w:rsidR="00E666AC" w:rsidRPr="00BE0B1D">
        <w:rPr>
          <w:sz w:val="26"/>
          <w:szCs w:val="26"/>
          <w:lang w:val="en-US"/>
        </w:rPr>
        <w:t xml:space="preserve"> </w:t>
      </w:r>
      <w:r w:rsidRPr="00BE0B1D">
        <w:rPr>
          <w:sz w:val="26"/>
          <w:szCs w:val="26"/>
          <w:lang w:val="en-US"/>
        </w:rPr>
        <w:t>One night, a fairy came and gave life to Pinocchio. She said, “Be good, brave, and honest, and you will become a real boy.”</w:t>
      </w:r>
      <w:r w:rsidR="00E666AC" w:rsidRPr="00BE0B1D">
        <w:rPr>
          <w:sz w:val="26"/>
          <w:szCs w:val="26"/>
          <w:lang w:val="en-US"/>
        </w:rPr>
        <w:t xml:space="preserve"> </w:t>
      </w:r>
      <w:r w:rsidRPr="00BE0B1D">
        <w:rPr>
          <w:sz w:val="26"/>
          <w:szCs w:val="26"/>
          <w:lang w:val="en-US"/>
        </w:rPr>
        <w:t>Pinocchio was happy but sometimes made bad choices. He lied, and every time he lied, his nose grew longer. He promised to be good, but it was hard for him.</w:t>
      </w:r>
      <w:r w:rsidR="00E666AC" w:rsidRPr="00BE0B1D">
        <w:rPr>
          <w:sz w:val="26"/>
          <w:szCs w:val="26"/>
          <w:lang w:val="en-US"/>
        </w:rPr>
        <w:t xml:space="preserve"> </w:t>
      </w:r>
      <w:r w:rsidRPr="00BE0B1D">
        <w:rPr>
          <w:sz w:val="26"/>
          <w:szCs w:val="26"/>
          <w:lang w:val="en-US"/>
        </w:rPr>
        <w:t>Pinocchio met bad friends and got into trouble. He learned many lessons. One day, Geppetto was lost at sea, and Pinocchio saved him.</w:t>
      </w:r>
      <w:r w:rsidR="00E666AC" w:rsidRPr="00BE0B1D">
        <w:rPr>
          <w:sz w:val="26"/>
          <w:szCs w:val="26"/>
          <w:lang w:val="en-US"/>
        </w:rPr>
        <w:t xml:space="preserve"> </w:t>
      </w:r>
      <w:r w:rsidRPr="00BE0B1D">
        <w:rPr>
          <w:sz w:val="26"/>
          <w:szCs w:val="26"/>
          <w:lang w:val="en-US"/>
        </w:rPr>
        <w:t>The fairy saw Pinocchio’s courage and kindness. She turned him into a real boy. Geppetto was very happy, and they lived happily ever after.</w:t>
      </w:r>
    </w:p>
    <w:p w14:paraId="674778BC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3BEFA987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i/>
          <w:iCs/>
          <w:sz w:val="26"/>
          <w:szCs w:val="26"/>
          <w:lang w:val="en-US"/>
        </w:rPr>
      </w:pPr>
    </w:p>
    <w:p w14:paraId="744762BA" w14:textId="38F6AAA4" w:rsidR="0088399E" w:rsidRPr="00BE0B1D" w:rsidRDefault="00BE0B1D" w:rsidP="00E666AC">
      <w:pPr>
        <w:pStyle w:val="NormalWeb"/>
        <w:spacing w:before="0" w:beforeAutospacing="0" w:after="0" w:afterAutospacing="0"/>
        <w:rPr>
          <w:i/>
          <w:iCs/>
          <w:sz w:val="26"/>
          <w:szCs w:val="26"/>
        </w:rPr>
      </w:pPr>
      <w:r w:rsidRPr="00BE0B1D">
        <w:rPr>
          <w:i/>
          <w:iCs/>
          <w:sz w:val="26"/>
          <w:szCs w:val="26"/>
        </w:rPr>
        <w:t xml:space="preserve">Era uma vez um homem chamado </w:t>
      </w:r>
      <w:proofErr w:type="spellStart"/>
      <w:r w:rsidRPr="00BE0B1D">
        <w:rPr>
          <w:i/>
          <w:iCs/>
          <w:sz w:val="26"/>
          <w:szCs w:val="26"/>
        </w:rPr>
        <w:t>Geppetto</w:t>
      </w:r>
      <w:proofErr w:type="spellEnd"/>
      <w:r w:rsidRPr="00BE0B1D">
        <w:rPr>
          <w:i/>
          <w:iCs/>
          <w:sz w:val="26"/>
          <w:szCs w:val="26"/>
        </w:rPr>
        <w:t xml:space="preserve">. Ele era um carpinteiro bondoso e idoso. Um dia, ele fez um boneco de madeira e o chamou de Pinóquio. </w:t>
      </w:r>
      <w:proofErr w:type="spellStart"/>
      <w:r w:rsidRPr="00BE0B1D">
        <w:rPr>
          <w:i/>
          <w:iCs/>
          <w:sz w:val="26"/>
          <w:szCs w:val="26"/>
        </w:rPr>
        <w:t>Geppetto</w:t>
      </w:r>
      <w:proofErr w:type="spellEnd"/>
      <w:r w:rsidRPr="00BE0B1D">
        <w:rPr>
          <w:i/>
          <w:iCs/>
          <w:sz w:val="26"/>
          <w:szCs w:val="26"/>
        </w:rPr>
        <w:t xml:space="preserve"> amava Pinóquio como um filho. </w:t>
      </w:r>
      <w:proofErr w:type="gramStart"/>
      <w:r w:rsidRPr="00BE0B1D">
        <w:rPr>
          <w:i/>
          <w:iCs/>
          <w:sz w:val="26"/>
          <w:szCs w:val="26"/>
        </w:rPr>
        <w:t>Uma noite, uma fada apareceu e deu</w:t>
      </w:r>
      <w:proofErr w:type="gramEnd"/>
      <w:r w:rsidRPr="00BE0B1D">
        <w:rPr>
          <w:i/>
          <w:iCs/>
          <w:sz w:val="26"/>
          <w:szCs w:val="26"/>
        </w:rPr>
        <w:t xml:space="preserve"> vida a Pinóquio. Ela disse: "Seja bom, corajoso e honesto, e você se tornará um menino de verdade." Pinóquio ficou feliz, mas às vezes fazia escolhas erradas. Ele mentia, e toda vez que mentia, seu nariz crescia. Ele prometia ser bom, mas era difícil para ele. Pinóquio conheceu más companhias e se meteu em encrencas. Ele aprendeu muitas lições. Um dia, </w:t>
      </w:r>
      <w:proofErr w:type="spellStart"/>
      <w:r w:rsidRPr="00BE0B1D">
        <w:rPr>
          <w:i/>
          <w:iCs/>
          <w:sz w:val="26"/>
          <w:szCs w:val="26"/>
        </w:rPr>
        <w:t>Geppetto</w:t>
      </w:r>
      <w:proofErr w:type="spellEnd"/>
      <w:r w:rsidRPr="00BE0B1D">
        <w:rPr>
          <w:i/>
          <w:iCs/>
          <w:sz w:val="26"/>
          <w:szCs w:val="26"/>
        </w:rPr>
        <w:t xml:space="preserve"> se perdeu no mar, e Pinóquio o salvou. A fada viu a coragem e bondade de Pinóquio. Ela o transformou em um menino de verdade. </w:t>
      </w:r>
      <w:proofErr w:type="spellStart"/>
      <w:r w:rsidRPr="00BE0B1D">
        <w:rPr>
          <w:i/>
          <w:iCs/>
          <w:sz w:val="26"/>
          <w:szCs w:val="26"/>
        </w:rPr>
        <w:t>Geppetto</w:t>
      </w:r>
      <w:proofErr w:type="spellEnd"/>
      <w:r w:rsidRPr="00BE0B1D">
        <w:rPr>
          <w:i/>
          <w:iCs/>
          <w:sz w:val="26"/>
          <w:szCs w:val="26"/>
        </w:rPr>
        <w:t xml:space="preserve"> ficou muito feliz, e eles viveram felizes para sempre.</w:t>
      </w:r>
    </w:p>
    <w:bookmarkEnd w:id="0"/>
    <w:p w14:paraId="71A36CBB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58F492E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4F73E4F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C1E12F3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8C9BB3C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E20C728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A854BFB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6C0BF29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B728613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38E5C3F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775B275" w14:textId="77777777" w:rsidR="0088399E" w:rsidRPr="00BE0B1D" w:rsidRDefault="0088399E" w:rsidP="00E666A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94BF69E" w14:textId="77777777" w:rsidR="00C9033E" w:rsidRPr="00BE0B1D" w:rsidRDefault="00C9033E" w:rsidP="00E666AC">
      <w:pPr>
        <w:spacing w:after="0"/>
        <w:rPr>
          <w:sz w:val="26"/>
          <w:szCs w:val="26"/>
        </w:rPr>
      </w:pPr>
    </w:p>
    <w:sectPr w:rsidR="00C9033E" w:rsidRPr="00BE0B1D" w:rsidSect="00BE0B1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A8"/>
    <w:rsid w:val="001144A8"/>
    <w:rsid w:val="00412DAB"/>
    <w:rsid w:val="0088399E"/>
    <w:rsid w:val="00BE0B1D"/>
    <w:rsid w:val="00C9033E"/>
    <w:rsid w:val="00CF0F3C"/>
    <w:rsid w:val="00E57171"/>
    <w:rsid w:val="00E666AC"/>
    <w:rsid w:val="00EA63B8"/>
    <w:rsid w:val="00E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41AD"/>
  <w15:chartTrackingRefBased/>
  <w15:docId w15:val="{5529A00E-0268-4C94-9522-DA1DE3F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4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rabelo</dc:creator>
  <cp:keywords/>
  <dc:description/>
  <cp:lastModifiedBy>lucas rabelo</cp:lastModifiedBy>
  <cp:revision>3</cp:revision>
  <dcterms:created xsi:type="dcterms:W3CDTF">2025-01-07T10:26:00Z</dcterms:created>
  <dcterms:modified xsi:type="dcterms:W3CDTF">2025-01-08T21:22:00Z</dcterms:modified>
</cp:coreProperties>
</file>