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4C8A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Hi there. How's it going? </w:t>
      </w:r>
    </w:p>
    <w:p w14:paraId="5C492000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Good, thanks. </w:t>
      </w:r>
    </w:p>
    <w:p w14:paraId="7C5D7FFB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I'm Martin. Are you new here? I haven't seen you around. </w:t>
      </w:r>
    </w:p>
    <w:p w14:paraId="2A03B42D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Yes. I only started on Monday. </w:t>
      </w:r>
    </w:p>
    <w:p w14:paraId="6B23DCB7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Great. So, what department are you in? </w:t>
      </w:r>
    </w:p>
    <w:p w14:paraId="59D7456D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Housekeeping. </w:t>
      </w:r>
    </w:p>
    <w:p w14:paraId="328F44A2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Oh, yeah? I work on reception. </w:t>
      </w:r>
    </w:p>
    <w:p w14:paraId="3D48D31E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I see. Are you American? </w:t>
      </w:r>
    </w:p>
    <w:p w14:paraId="2DD7FEB1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No, I'm from Sydney, Australia. How about you? </w:t>
      </w:r>
    </w:p>
    <w:p w14:paraId="52528924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I'm from Brazil. How long have you been here in Singapore? </w:t>
      </w:r>
    </w:p>
    <w:p w14:paraId="436416CD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Nearly three years now. I like it a lot. </w:t>
      </w:r>
    </w:p>
    <w:p w14:paraId="71CB7F73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Me too. I love it. </w:t>
      </w:r>
    </w:p>
    <w:p w14:paraId="26E55BD6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So, how are you enjoying the job so far? </w:t>
      </w:r>
    </w:p>
    <w:p w14:paraId="4800DA5D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It's great. Everyone's been really friendly. </w:t>
      </w:r>
    </w:p>
    <w:p w14:paraId="63C5EF69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Where were you before you moved here? </w:t>
      </w:r>
    </w:p>
    <w:p w14:paraId="3B7E6FE1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At the Regent Palace, in London. </w:t>
      </w:r>
    </w:p>
    <w:p w14:paraId="7C96D151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That's a big place, isn't it? </w:t>
      </w:r>
    </w:p>
    <w:p w14:paraId="40E914AD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Ana: Yes, it has around 900 bedrooms. London's a city too big for me. I don't like big cities. </w:t>
      </w:r>
    </w:p>
    <w:p w14:paraId="48CAFB40" w14:textId="77777777" w:rsidR="00FE3188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 xml:space="preserve">Martin: Me neither. Anyway, I've got to go. It was nice talking with you. </w:t>
      </w:r>
    </w:p>
    <w:p w14:paraId="2E15AE40" w14:textId="77777777" w:rsidR="00B30E57" w:rsidRPr="003C6FEB" w:rsidRDefault="00FE3188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6FEB">
        <w:rPr>
          <w:rFonts w:ascii="Times New Roman" w:hAnsi="Times New Roman" w:cs="Times New Roman"/>
          <w:sz w:val="26"/>
          <w:szCs w:val="26"/>
          <w:lang w:val="en-US"/>
        </w:rPr>
        <w:t>Ana: You too. See you around.</w:t>
      </w:r>
    </w:p>
    <w:p w14:paraId="17F78A60" w14:textId="77777777" w:rsidR="00130AEC" w:rsidRPr="003C6FEB" w:rsidRDefault="00130AEC" w:rsidP="00FE3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428D416" w14:textId="1F6999EB" w:rsidR="00130AEC" w:rsidRPr="003C6FEB" w:rsidRDefault="003C6FEB" w:rsidP="003C6FEB">
      <w:pPr>
        <w:pStyle w:val="NormalWeb"/>
        <w:rPr>
          <w:i/>
          <w:iCs/>
          <w:sz w:val="26"/>
          <w:szCs w:val="26"/>
        </w:rPr>
      </w:pPr>
      <w:r w:rsidRPr="003C6FEB">
        <w:rPr>
          <w:i/>
          <w:iCs/>
          <w:sz w:val="26"/>
          <w:szCs w:val="26"/>
        </w:rPr>
        <w:t>Martin: Oi, como vai?</w:t>
      </w:r>
      <w:r w:rsidRPr="003C6FEB">
        <w:rPr>
          <w:i/>
          <w:iCs/>
          <w:sz w:val="26"/>
          <w:szCs w:val="26"/>
        </w:rPr>
        <w:br/>
        <w:t>Ana: Bem, obrigada.</w:t>
      </w:r>
      <w:r w:rsidRPr="003C6FEB">
        <w:rPr>
          <w:i/>
          <w:iCs/>
          <w:sz w:val="26"/>
          <w:szCs w:val="26"/>
        </w:rPr>
        <w:br/>
        <w:t>Martin: Eu sou o Martin. Você é nova aqui? Não te vi por aqui antes.</w:t>
      </w:r>
      <w:r w:rsidRPr="003C6FEB">
        <w:rPr>
          <w:i/>
          <w:iCs/>
          <w:sz w:val="26"/>
          <w:szCs w:val="26"/>
        </w:rPr>
        <w:br/>
        <w:t>Ana: Sim. Comecei só na segunda-feira.</w:t>
      </w:r>
      <w:r w:rsidRPr="003C6FEB">
        <w:rPr>
          <w:i/>
          <w:iCs/>
          <w:sz w:val="26"/>
          <w:szCs w:val="26"/>
        </w:rPr>
        <w:br/>
        <w:t>Martin: Que bom. Então, em qual departamento você trabalha?</w:t>
      </w:r>
      <w:r w:rsidRPr="003C6FEB">
        <w:rPr>
          <w:i/>
          <w:iCs/>
          <w:sz w:val="26"/>
          <w:szCs w:val="26"/>
        </w:rPr>
        <w:br/>
        <w:t xml:space="preserve">Ana: </w:t>
      </w:r>
      <w:r>
        <w:rPr>
          <w:i/>
          <w:iCs/>
          <w:sz w:val="26"/>
          <w:szCs w:val="26"/>
        </w:rPr>
        <w:t>Limpeza</w:t>
      </w:r>
      <w:r w:rsidRPr="003C6FEB">
        <w:rPr>
          <w:i/>
          <w:iCs/>
          <w:sz w:val="26"/>
          <w:szCs w:val="26"/>
        </w:rPr>
        <w:t>.</w:t>
      </w:r>
      <w:r w:rsidRPr="003C6FEB">
        <w:rPr>
          <w:i/>
          <w:iCs/>
          <w:sz w:val="26"/>
          <w:szCs w:val="26"/>
        </w:rPr>
        <w:br/>
        <w:t>Martin: Ah, é? Eu trabalho na recepção.</w:t>
      </w:r>
      <w:r w:rsidRPr="003C6FEB">
        <w:rPr>
          <w:i/>
          <w:iCs/>
          <w:sz w:val="26"/>
          <w:szCs w:val="26"/>
        </w:rPr>
        <w:br/>
        <w:t>Ana: Entendi. Você é americano?</w:t>
      </w:r>
      <w:r w:rsidRPr="003C6FEB">
        <w:rPr>
          <w:i/>
          <w:iCs/>
          <w:sz w:val="26"/>
          <w:szCs w:val="26"/>
        </w:rPr>
        <w:br/>
        <w:t>Martin: Não, sou de Sydney, na Austrália. E você?</w:t>
      </w:r>
      <w:r w:rsidRPr="003C6FEB">
        <w:rPr>
          <w:i/>
          <w:iCs/>
          <w:sz w:val="26"/>
          <w:szCs w:val="26"/>
        </w:rPr>
        <w:br/>
        <w:t>Ana: Sou do Brasil. Há quanto tempo você está aqui em Singapura?</w:t>
      </w:r>
      <w:r w:rsidRPr="003C6FEB">
        <w:rPr>
          <w:i/>
          <w:iCs/>
          <w:sz w:val="26"/>
          <w:szCs w:val="26"/>
        </w:rPr>
        <w:br/>
        <w:t>Martin: Quase três anos já. Eu gosto muito daqui.</w:t>
      </w:r>
      <w:r w:rsidRPr="003C6FEB">
        <w:rPr>
          <w:i/>
          <w:iCs/>
          <w:sz w:val="26"/>
          <w:szCs w:val="26"/>
        </w:rPr>
        <w:br/>
        <w:t>Ana: Eu também. Adoro.</w:t>
      </w:r>
      <w:r w:rsidRPr="003C6FEB">
        <w:rPr>
          <w:i/>
          <w:iCs/>
          <w:sz w:val="26"/>
          <w:szCs w:val="26"/>
        </w:rPr>
        <w:br/>
        <w:t>Martin: E como está sendo o trabalho até agora?</w:t>
      </w:r>
      <w:r w:rsidRPr="003C6FEB">
        <w:rPr>
          <w:i/>
          <w:iCs/>
          <w:sz w:val="26"/>
          <w:szCs w:val="26"/>
        </w:rPr>
        <w:br/>
        <w:t>Ana: Está ótimo. Todo mundo tem sido muito amigável.</w:t>
      </w:r>
      <w:r w:rsidRPr="003C6FEB">
        <w:rPr>
          <w:i/>
          <w:iCs/>
          <w:sz w:val="26"/>
          <w:szCs w:val="26"/>
        </w:rPr>
        <w:br/>
        <w:t>Martin: Onde você estava antes de se mudar para cá?</w:t>
      </w:r>
      <w:r w:rsidRPr="003C6FEB">
        <w:rPr>
          <w:i/>
          <w:iCs/>
          <w:sz w:val="26"/>
          <w:szCs w:val="26"/>
        </w:rPr>
        <w:br/>
        <w:t xml:space="preserve">Ana: No </w:t>
      </w:r>
      <w:proofErr w:type="spellStart"/>
      <w:r w:rsidRPr="003C6FEB">
        <w:rPr>
          <w:i/>
          <w:iCs/>
          <w:sz w:val="26"/>
          <w:szCs w:val="26"/>
        </w:rPr>
        <w:t>Regent</w:t>
      </w:r>
      <w:proofErr w:type="spellEnd"/>
      <w:r w:rsidRPr="003C6FEB">
        <w:rPr>
          <w:i/>
          <w:iCs/>
          <w:sz w:val="26"/>
          <w:szCs w:val="26"/>
        </w:rPr>
        <w:t xml:space="preserve"> Palace, em Londres.</w:t>
      </w:r>
      <w:r w:rsidRPr="003C6FEB">
        <w:rPr>
          <w:i/>
          <w:iCs/>
          <w:sz w:val="26"/>
          <w:szCs w:val="26"/>
        </w:rPr>
        <w:br/>
        <w:t>Martin: Esse é um lugar grande, não é?</w:t>
      </w:r>
      <w:r w:rsidRPr="003C6FEB">
        <w:rPr>
          <w:i/>
          <w:iCs/>
          <w:sz w:val="26"/>
          <w:szCs w:val="26"/>
        </w:rPr>
        <w:br/>
        <w:t>Ana: Sim, tem cerca de 900 quartos. Londres é uma cidade grande demais para mim. Eu não gosto de cidades grandes.</w:t>
      </w:r>
      <w:r w:rsidRPr="003C6FEB">
        <w:rPr>
          <w:i/>
          <w:iCs/>
          <w:sz w:val="26"/>
          <w:szCs w:val="26"/>
        </w:rPr>
        <w:br/>
        <w:t>Martin: Eu também não. Enfim, preciso ir. Foi bom conversar com você.</w:t>
      </w:r>
      <w:r w:rsidRPr="003C6FEB">
        <w:rPr>
          <w:i/>
          <w:iCs/>
          <w:sz w:val="26"/>
          <w:szCs w:val="26"/>
        </w:rPr>
        <w:br/>
        <w:t>Ana: Igualmente. Até mais</w:t>
      </w:r>
      <w:r>
        <w:rPr>
          <w:i/>
          <w:iCs/>
          <w:sz w:val="26"/>
          <w:szCs w:val="26"/>
        </w:rPr>
        <w:t>.</w:t>
      </w:r>
      <w:bookmarkEnd w:id="0"/>
    </w:p>
    <w:sectPr w:rsidR="00130AEC" w:rsidRPr="003C6FEB" w:rsidSect="003C6FE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88"/>
    <w:rsid w:val="00130AEC"/>
    <w:rsid w:val="00167866"/>
    <w:rsid w:val="003C6FEB"/>
    <w:rsid w:val="004430E1"/>
    <w:rsid w:val="005237BD"/>
    <w:rsid w:val="00B30E57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28BA"/>
  <w15:chartTrackingRefBased/>
  <w15:docId w15:val="{D2A14B15-8E46-49DC-BE3E-75AE2FC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rabelo</dc:creator>
  <cp:keywords/>
  <dc:description/>
  <cp:lastModifiedBy>lucas rabelo</cp:lastModifiedBy>
  <cp:revision>3</cp:revision>
  <dcterms:created xsi:type="dcterms:W3CDTF">2025-01-08T11:08:00Z</dcterms:created>
  <dcterms:modified xsi:type="dcterms:W3CDTF">2025-01-13T12:45:00Z</dcterms:modified>
</cp:coreProperties>
</file>