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099D" w14:textId="20142920" w:rsidR="006547AE" w:rsidRPr="00A2462B" w:rsidRDefault="006547AE" w:rsidP="006547AE">
      <w:pPr>
        <w:pStyle w:val="NormalWeb"/>
        <w:rPr>
          <w:sz w:val="26"/>
          <w:szCs w:val="26"/>
          <w:lang w:val="en-US"/>
        </w:rPr>
      </w:pPr>
      <w:r w:rsidRPr="00A2462B">
        <w:rPr>
          <w:sz w:val="26"/>
          <w:szCs w:val="26"/>
          <w:lang w:val="en-US"/>
        </w:rPr>
        <w:t>Cinderella is a kind girl who lives with her stepmother and two mean stepsisters. They make her clean the house and do all the work. One day, the king invites everyone to a ball. The stepsisters go, but Cinderella cannot. She is sad.</w:t>
      </w:r>
      <w:r w:rsidR="00A2462B">
        <w:rPr>
          <w:sz w:val="26"/>
          <w:szCs w:val="26"/>
          <w:lang w:val="en-US"/>
        </w:rPr>
        <w:t xml:space="preserve"> </w:t>
      </w:r>
      <w:r w:rsidRPr="00A2462B">
        <w:rPr>
          <w:sz w:val="26"/>
          <w:szCs w:val="26"/>
          <w:lang w:val="en-US"/>
        </w:rPr>
        <w:t>A fairy godmother appears and helps her. She gives Cinderella a beautiful dress, glass shoes, and a magic carriage. “Be back by midnight,” she says, “or the magic will end.”</w:t>
      </w:r>
      <w:r w:rsidR="00A2462B">
        <w:rPr>
          <w:sz w:val="26"/>
          <w:szCs w:val="26"/>
          <w:lang w:val="en-US"/>
        </w:rPr>
        <w:t xml:space="preserve"> </w:t>
      </w:r>
      <w:r w:rsidRPr="00A2462B">
        <w:rPr>
          <w:sz w:val="26"/>
          <w:szCs w:val="26"/>
          <w:lang w:val="en-US"/>
        </w:rPr>
        <w:t>At the ball, the prince dances only with Cinderella. They are happy. But at midnight, she runs away, leaving one glass shoe.</w:t>
      </w:r>
      <w:r w:rsidR="00A2462B">
        <w:rPr>
          <w:sz w:val="26"/>
          <w:szCs w:val="26"/>
          <w:lang w:val="en-US"/>
        </w:rPr>
        <w:t xml:space="preserve"> </w:t>
      </w:r>
      <w:r w:rsidRPr="00A2462B">
        <w:rPr>
          <w:sz w:val="26"/>
          <w:szCs w:val="26"/>
          <w:lang w:val="en-US"/>
        </w:rPr>
        <w:t>The prince searches for her. He tries the shoe on every girl. Finally, he finds Cinderella. The shoe fits! The prince and Cinderella get married and live happily ever after.</w:t>
      </w:r>
    </w:p>
    <w:p w14:paraId="072B4ACC" w14:textId="49F163F3" w:rsidR="006547AE" w:rsidRPr="00A2462B" w:rsidRDefault="00A2462B" w:rsidP="006547AE">
      <w:pPr>
        <w:pStyle w:val="NormalWeb"/>
        <w:rPr>
          <w:i/>
          <w:iCs/>
          <w:sz w:val="26"/>
          <w:szCs w:val="26"/>
        </w:rPr>
      </w:pPr>
      <w:r w:rsidRPr="00A2462B">
        <w:rPr>
          <w:i/>
          <w:iCs/>
          <w:sz w:val="26"/>
          <w:szCs w:val="26"/>
        </w:rPr>
        <w:t>Cinderela é uma menina bondosa que vive com sua madrasta e duas irmãs más. Elas fazem com que ela limpe a casa e faça todo o trabalho. Um dia, o rei convida todos para um baile. As irmãs vão, mas Cinderela não pode. Ela fica triste. Uma fada madrinha aparece e a ajuda. Ela dá a Cinderela um vestido lindo, sapatos de vidro e uma carruagem mágica. "Volte até a meia-noite," ela diz, "ou a magia vai acabar." No baile, o príncipe dança apenas com Cinderela. Eles estão felizes. Mas, à meia-noite, ela foge, deixando um sapato de vidro para trás. O príncipe a procura. Ele tenta o sapato em todas as meninas. Finalmente, ele encontra Cinderela. O sapato serve! O príncipe e Cinderela se casam e vivem felizes para sempre.</w:t>
      </w:r>
    </w:p>
    <w:p w14:paraId="31204988" w14:textId="3EB1A32C" w:rsidR="006547AE" w:rsidRPr="00A2462B" w:rsidRDefault="006547AE" w:rsidP="006547AE">
      <w:pPr>
        <w:pStyle w:val="NormalWeb"/>
        <w:rPr>
          <w:sz w:val="26"/>
          <w:szCs w:val="26"/>
        </w:rPr>
      </w:pPr>
    </w:p>
    <w:p w14:paraId="3FCDB4BD" w14:textId="519B83C3" w:rsidR="006547AE" w:rsidRPr="00A2462B" w:rsidRDefault="006547AE" w:rsidP="006547AE">
      <w:pPr>
        <w:pStyle w:val="NormalWeb"/>
        <w:rPr>
          <w:sz w:val="26"/>
          <w:szCs w:val="26"/>
        </w:rPr>
      </w:pPr>
    </w:p>
    <w:p w14:paraId="561AA628" w14:textId="57652FF6" w:rsidR="006547AE" w:rsidRPr="00A2462B" w:rsidRDefault="006547AE" w:rsidP="006547AE">
      <w:pPr>
        <w:pStyle w:val="NormalWeb"/>
        <w:rPr>
          <w:sz w:val="26"/>
          <w:szCs w:val="26"/>
        </w:rPr>
      </w:pPr>
    </w:p>
    <w:p w14:paraId="5FEDCBA1" w14:textId="40A9C278" w:rsidR="006547AE" w:rsidRPr="00A2462B" w:rsidRDefault="006547AE" w:rsidP="006547AE">
      <w:pPr>
        <w:pStyle w:val="NormalWeb"/>
        <w:rPr>
          <w:sz w:val="26"/>
          <w:szCs w:val="26"/>
        </w:rPr>
      </w:pPr>
    </w:p>
    <w:p w14:paraId="4B964D69" w14:textId="60248A7C" w:rsidR="006547AE" w:rsidRPr="00A2462B" w:rsidRDefault="006547AE" w:rsidP="006547AE">
      <w:pPr>
        <w:pStyle w:val="NormalWeb"/>
        <w:rPr>
          <w:sz w:val="26"/>
          <w:szCs w:val="26"/>
        </w:rPr>
      </w:pPr>
    </w:p>
    <w:p w14:paraId="74E1B2FA" w14:textId="119C0B4C" w:rsidR="006547AE" w:rsidRPr="00A2462B" w:rsidRDefault="006547AE" w:rsidP="006547AE">
      <w:pPr>
        <w:pStyle w:val="NormalWeb"/>
        <w:rPr>
          <w:sz w:val="26"/>
          <w:szCs w:val="26"/>
        </w:rPr>
      </w:pPr>
    </w:p>
    <w:p w14:paraId="2A6A1A6F" w14:textId="77777777" w:rsidR="006547AE" w:rsidRPr="00A2462B" w:rsidRDefault="006547AE" w:rsidP="006547AE">
      <w:pPr>
        <w:pStyle w:val="NormalWeb"/>
        <w:rPr>
          <w:sz w:val="26"/>
          <w:szCs w:val="26"/>
        </w:rPr>
      </w:pPr>
    </w:p>
    <w:p w14:paraId="05A969B0" w14:textId="77777777" w:rsidR="008D0B04" w:rsidRPr="00A2462B" w:rsidRDefault="008D0B04">
      <w:pPr>
        <w:rPr>
          <w:sz w:val="26"/>
          <w:szCs w:val="26"/>
        </w:rPr>
      </w:pPr>
    </w:p>
    <w:sectPr w:rsidR="008D0B04" w:rsidRPr="00A2462B" w:rsidSect="00A2462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0E4C" w14:textId="77777777" w:rsidR="006E533E" w:rsidRDefault="006E533E" w:rsidP="006547AE">
      <w:pPr>
        <w:spacing w:after="0" w:line="240" w:lineRule="auto"/>
      </w:pPr>
      <w:r>
        <w:separator/>
      </w:r>
    </w:p>
  </w:endnote>
  <w:endnote w:type="continuationSeparator" w:id="0">
    <w:p w14:paraId="6EB4111A" w14:textId="77777777" w:rsidR="006E533E" w:rsidRDefault="006E533E" w:rsidP="0065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3E40" w14:textId="77777777" w:rsidR="006E533E" w:rsidRDefault="006E533E" w:rsidP="006547AE">
      <w:pPr>
        <w:spacing w:after="0" w:line="240" w:lineRule="auto"/>
      </w:pPr>
      <w:r>
        <w:separator/>
      </w:r>
    </w:p>
  </w:footnote>
  <w:footnote w:type="continuationSeparator" w:id="0">
    <w:p w14:paraId="7EC93905" w14:textId="77777777" w:rsidR="006E533E" w:rsidRDefault="006E533E" w:rsidP="0065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B5"/>
    <w:rsid w:val="000A16B5"/>
    <w:rsid w:val="002B1EFF"/>
    <w:rsid w:val="0043425F"/>
    <w:rsid w:val="006547AE"/>
    <w:rsid w:val="006E533E"/>
    <w:rsid w:val="008D0B04"/>
    <w:rsid w:val="00923CB7"/>
    <w:rsid w:val="00A2462B"/>
    <w:rsid w:val="00E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6C92"/>
  <w15:chartTrackingRefBased/>
  <w15:docId w15:val="{1309DAC6-65C6-46F0-9608-83CD8F26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7AE"/>
  </w:style>
  <w:style w:type="paragraph" w:styleId="Rodap">
    <w:name w:val="footer"/>
    <w:basedOn w:val="Normal"/>
    <w:link w:val="RodapChar"/>
    <w:uiPriority w:val="99"/>
    <w:unhideWhenUsed/>
    <w:rsid w:val="0065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2025-01-20T10:29:00Z</dcterms:created>
  <dcterms:modified xsi:type="dcterms:W3CDTF">2025-01-22T12:39:00Z</dcterms:modified>
</cp:coreProperties>
</file>