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7C62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D8363E">
        <w:rPr>
          <w:sz w:val="26"/>
          <w:szCs w:val="26"/>
          <w:lang w:val="en-US"/>
        </w:rPr>
        <w:t>This year, I decided to make some New Year’s resolutions to improve my life. First, I want to be healthier. I plan to exercise three times a week and eat more fruits and vegetables. I also want to drink more water and sleep at least eight hours every night.</w:t>
      </w:r>
    </w:p>
    <w:p w14:paraId="2FC1835F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D8363E">
        <w:rPr>
          <w:sz w:val="26"/>
          <w:szCs w:val="26"/>
          <w:lang w:val="en-US"/>
        </w:rPr>
        <w:t>Second, I want to be more organized. I will keep my room clean and make a weekly schedule to manage my time better. This will help me finish my tasks on time and have more free time.</w:t>
      </w:r>
    </w:p>
    <w:p w14:paraId="2DD9ADEA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D8363E">
        <w:rPr>
          <w:sz w:val="26"/>
          <w:szCs w:val="26"/>
          <w:lang w:val="en-US"/>
        </w:rPr>
        <w:t>Lastly, I want to learn something new. I’ve always wanted to play the guitar, so I will take lessons this year. I also plan to read more books.</w:t>
      </w:r>
    </w:p>
    <w:p w14:paraId="12F1B666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D8363E">
        <w:rPr>
          <w:sz w:val="26"/>
          <w:szCs w:val="26"/>
          <w:lang w:val="en-US"/>
        </w:rPr>
        <w:t>I know keeping resolutions is not always easy, but I’m determined to try my best and make this year amazing!</w:t>
      </w:r>
    </w:p>
    <w:p w14:paraId="3CC647E1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14:paraId="77590F2F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bookmarkStart w:id="0" w:name="_GoBack"/>
      <w:bookmarkEnd w:id="0"/>
    </w:p>
    <w:p w14:paraId="7F8F8D1F" w14:textId="0DCA47E4" w:rsidR="00D8363E" w:rsidRPr="00D8363E" w:rsidRDefault="00D8363E" w:rsidP="00D8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D8363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Este ano, decidi fazer algumas resoluções de Ano Novo para melhorar minha vida. Primeiro, quero ser mais saudável. Planejo me exercitar três vezes por semana e comer mais frutas e vegetais. Também quero beber mais água e dormir pelo menos oito horas todas as noites.</w:t>
      </w:r>
      <w:r w:rsidRPr="00D8363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D8363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Em segundo lugar, quero ser mais organizado. Vou manter meu quarto limpo e fazer um cronograma semanal para gerenciar melhor meu tempo. Isso me ajudará a terminar minhas tarefas no prazo e ter mais tempo livre.</w:t>
      </w:r>
      <w:r w:rsidRPr="00D8363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D8363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Por fim, quero aprender algo novo. Sempre quis tocar violão, então vou fazer aulas este ano. Também pretendo ler mais livros.</w:t>
      </w:r>
      <w:r w:rsidRPr="00D8363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</w:t>
      </w:r>
      <w:r w:rsidRPr="00D8363E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Sei que manter resoluções nem sempre é fácil, mas estou determinado a fazer o meu melhor e tornar este ano incrível!</w:t>
      </w:r>
    </w:p>
    <w:p w14:paraId="2EA88240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199949D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BE709D3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970C5BB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65E8E37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482DAC7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B0FD571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397C1F07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9BF1440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278CABE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F06BFA7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0F34155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F1E47A7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7AF891D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42C0742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381F5421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4EB5812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39E7B75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1F33E4D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0BA9E120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0F2E313D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A23B5DE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704F524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43D4AB5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E67D96B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510CCBA4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2ED3063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0662FB1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3B40582B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E832C4F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79479F7F" w14:textId="77777777" w:rsidR="00C442CF" w:rsidRPr="00D8363E" w:rsidRDefault="00C442CF" w:rsidP="00C442CF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4BBED24F" w14:textId="77777777" w:rsidR="00C821BE" w:rsidRPr="00D8363E" w:rsidRDefault="00C821BE">
      <w:pPr>
        <w:rPr>
          <w:sz w:val="26"/>
          <w:szCs w:val="26"/>
        </w:rPr>
      </w:pPr>
    </w:p>
    <w:sectPr w:rsidR="00C821BE" w:rsidRPr="00D8363E" w:rsidSect="00D8363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23"/>
    <w:rsid w:val="005B7F94"/>
    <w:rsid w:val="006A10B8"/>
    <w:rsid w:val="00752523"/>
    <w:rsid w:val="00C15479"/>
    <w:rsid w:val="00C442CF"/>
    <w:rsid w:val="00C821BE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E704"/>
  <w15:chartTrackingRefBased/>
  <w15:docId w15:val="{46EBA4D9-E230-4422-8090-E7B541A1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lucas rabelo</cp:lastModifiedBy>
  <cp:revision>3</cp:revision>
  <dcterms:created xsi:type="dcterms:W3CDTF">2024-12-18T10:55:00Z</dcterms:created>
  <dcterms:modified xsi:type="dcterms:W3CDTF">2024-12-26T14:32:00Z</dcterms:modified>
</cp:coreProperties>
</file>