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2257" w14:textId="77777777" w:rsidR="002C2A5E" w:rsidRPr="007A79A0" w:rsidRDefault="002C2A5E" w:rsidP="002C2A5E">
      <w:pPr>
        <w:spacing w:after="0"/>
        <w:rPr>
          <w:rFonts w:ascii="Times New Roman" w:hAnsi="Times New Roman" w:cs="Times New Roman"/>
          <w:sz w:val="26"/>
          <w:szCs w:val="26"/>
          <w:lang w:val="en-US"/>
        </w:rPr>
      </w:pPr>
      <w:bookmarkStart w:id="0" w:name="_GoBack"/>
      <w:r w:rsidRPr="007A79A0">
        <w:rPr>
          <w:rFonts w:ascii="Times New Roman" w:hAnsi="Times New Roman" w:cs="Times New Roman"/>
          <w:sz w:val="26"/>
          <w:szCs w:val="26"/>
          <w:lang w:val="en-US"/>
        </w:rPr>
        <w:t>Yesterday, Jake woke up feeling excited. It was his birthday, and he expected a fun day with friends and family. However, things didn’t go as planned. First, it started raining heavily, ruining his outdoor party plans. Then, the bakery called to say his cake couldn’t be delivered due to a mistake with the order. To make things worse, his best friend caught the flu and couldn’t come.</w:t>
      </w:r>
    </w:p>
    <w:p w14:paraId="6C973619" w14:textId="77777777" w:rsidR="002C2A5E" w:rsidRPr="007A79A0" w:rsidRDefault="002C2A5E" w:rsidP="002C2A5E">
      <w:pPr>
        <w:spacing w:after="0"/>
        <w:rPr>
          <w:rFonts w:ascii="Times New Roman" w:hAnsi="Times New Roman" w:cs="Times New Roman"/>
          <w:sz w:val="26"/>
          <w:szCs w:val="26"/>
          <w:lang w:val="en-US"/>
        </w:rPr>
      </w:pPr>
      <w:r w:rsidRPr="007A79A0">
        <w:rPr>
          <w:rFonts w:ascii="Times New Roman" w:hAnsi="Times New Roman" w:cs="Times New Roman"/>
          <w:sz w:val="26"/>
          <w:szCs w:val="26"/>
          <w:lang w:val="en-US"/>
        </w:rPr>
        <w:t>Jake thought, “Well, that’s the way the cookie crumbles.” But then, Jake’s mom suggested having a small celebration at home. They ordered pizza, played board games, and even baked a simple cake together. Surprisingly, Jake ended up having a great time.</w:t>
      </w:r>
    </w:p>
    <w:p w14:paraId="00035CC4" w14:textId="18DD22BD" w:rsidR="009F4E0A" w:rsidRPr="007A79A0" w:rsidRDefault="002C2A5E" w:rsidP="002C2A5E">
      <w:pPr>
        <w:spacing w:after="0"/>
        <w:rPr>
          <w:rFonts w:ascii="Times New Roman" w:hAnsi="Times New Roman" w:cs="Times New Roman"/>
          <w:sz w:val="26"/>
          <w:szCs w:val="26"/>
          <w:lang w:val="en-US"/>
        </w:rPr>
      </w:pPr>
      <w:r w:rsidRPr="007A79A0">
        <w:rPr>
          <w:rFonts w:ascii="Times New Roman" w:hAnsi="Times New Roman" w:cs="Times New Roman"/>
          <w:sz w:val="26"/>
          <w:szCs w:val="26"/>
          <w:lang w:val="en-US"/>
        </w:rPr>
        <w:t>Later that night, Jake laughed and said, “Today was crazy, but I still had fun.” His mom smiled and replied, “Life doesn’t always go as expected, but we can still find a way to get through.”</w:t>
      </w:r>
    </w:p>
    <w:p w14:paraId="768A75DD" w14:textId="38D88AE2" w:rsidR="007A79A0" w:rsidRPr="007A79A0" w:rsidRDefault="007A79A0" w:rsidP="002C2A5E">
      <w:pPr>
        <w:spacing w:after="0"/>
        <w:rPr>
          <w:rFonts w:ascii="Times New Roman" w:hAnsi="Times New Roman" w:cs="Times New Roman"/>
          <w:sz w:val="26"/>
          <w:szCs w:val="26"/>
          <w:lang w:val="en-US"/>
        </w:rPr>
      </w:pPr>
    </w:p>
    <w:p w14:paraId="6654D3A5" w14:textId="6E34C231" w:rsidR="007A79A0" w:rsidRPr="007A79A0" w:rsidRDefault="007A79A0" w:rsidP="002C2A5E">
      <w:pPr>
        <w:spacing w:after="0"/>
        <w:rPr>
          <w:rFonts w:ascii="Times New Roman" w:hAnsi="Times New Roman" w:cs="Times New Roman"/>
          <w:i/>
          <w:iCs/>
          <w:sz w:val="26"/>
          <w:szCs w:val="26"/>
        </w:rPr>
      </w:pPr>
      <w:r w:rsidRPr="007A79A0">
        <w:rPr>
          <w:rFonts w:ascii="Times New Roman" w:hAnsi="Times New Roman" w:cs="Times New Roman"/>
          <w:i/>
          <w:iCs/>
          <w:sz w:val="26"/>
          <w:szCs w:val="26"/>
        </w:rPr>
        <w:t>Ontem, Jake acordou se sentindo animado. Era seu aniversário e ele esperava um dia divertido com amigos e família. No entanto, as coisas não saíram como o planejado. Primeiro, começou a chover muito, estragando seus planos de festa ao ar livre. Depois, a padaria ligou para avisar que o bolo não poderia ser entregue devido a um erro no pedido. Para piorar, seu melhor amigo pegou gripe e não pôde comparecer.</w:t>
      </w:r>
      <w:r w:rsidRPr="007A79A0">
        <w:rPr>
          <w:rFonts w:ascii="Times New Roman" w:hAnsi="Times New Roman" w:cs="Times New Roman"/>
          <w:i/>
          <w:iCs/>
          <w:sz w:val="26"/>
          <w:szCs w:val="26"/>
        </w:rPr>
        <w:br/>
        <w:t xml:space="preserve">Jake pensou: "Bem, é </w:t>
      </w:r>
      <w:r>
        <w:rPr>
          <w:rFonts w:ascii="Times New Roman" w:hAnsi="Times New Roman" w:cs="Times New Roman"/>
          <w:i/>
          <w:iCs/>
          <w:sz w:val="26"/>
          <w:szCs w:val="26"/>
        </w:rPr>
        <w:t>a vida</w:t>
      </w:r>
      <w:r w:rsidRPr="007A79A0">
        <w:rPr>
          <w:rFonts w:ascii="Times New Roman" w:hAnsi="Times New Roman" w:cs="Times New Roman"/>
          <w:i/>
          <w:iCs/>
          <w:sz w:val="26"/>
          <w:szCs w:val="26"/>
        </w:rPr>
        <w:t>." Mas então, a mãe de Jake sugeriu fazer uma pequena celebração em casa. Eles pediram pizza, jogaram jogos de tabuleiro e até assaram um bolo simples juntos. Surpreendentemente, Jake acabou se divertindo muito.</w:t>
      </w:r>
      <w:r w:rsidRPr="007A79A0">
        <w:rPr>
          <w:rFonts w:ascii="Times New Roman" w:hAnsi="Times New Roman" w:cs="Times New Roman"/>
          <w:i/>
          <w:iCs/>
          <w:sz w:val="26"/>
          <w:szCs w:val="26"/>
        </w:rPr>
        <w:br/>
        <w:t>Mais tarde naquela noite, Jake riu e disse: "Hoje foi louco, mas eu ainda me diverti." Sua mãe sorriu e respondeu: "A vida nem sempre sai como esperamos, mas ainda podemos encontrar uma maneira de seguir em frente."</w:t>
      </w:r>
      <w:bookmarkEnd w:id="0"/>
    </w:p>
    <w:sectPr w:rsidR="007A79A0" w:rsidRPr="007A79A0" w:rsidSect="007A79A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5E"/>
    <w:rsid w:val="000830F4"/>
    <w:rsid w:val="00112649"/>
    <w:rsid w:val="001D3B05"/>
    <w:rsid w:val="002C2A5E"/>
    <w:rsid w:val="005A0D84"/>
    <w:rsid w:val="00781E59"/>
    <w:rsid w:val="007A79A0"/>
    <w:rsid w:val="009F4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CAF5"/>
  <w15:chartTrackingRefBased/>
  <w15:docId w15:val="{935216AE-A358-4DFA-8B04-2E6AF7AF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2A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265</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2024-12-09T17:20:00Z</dcterms:created>
  <dcterms:modified xsi:type="dcterms:W3CDTF">2024-12-10T13:45:00Z</dcterms:modified>
</cp:coreProperties>
</file>