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E8222" w14:textId="69CC30E6" w:rsidR="000D7439" w:rsidRPr="00D33716" w:rsidRDefault="000D7439" w:rsidP="000D7439">
      <w:pPr>
        <w:pStyle w:val="NormalWeb"/>
        <w:rPr>
          <w:sz w:val="26"/>
          <w:szCs w:val="26"/>
          <w:lang w:val="en-US"/>
        </w:rPr>
      </w:pPr>
      <w:bookmarkStart w:id="0" w:name="_GoBack"/>
      <w:r w:rsidRPr="00D33716">
        <w:rPr>
          <w:sz w:val="26"/>
          <w:szCs w:val="26"/>
          <w:lang w:val="en-US"/>
        </w:rPr>
        <w:t>Having hobbies is important for a balanced life. A hobby is an activity you enjoy doing in your free time. It can help you relax, learn new skills, and even meet new people. For example, some people love painting or playing music because it allows them to express their emotions. Others enjoy outdoor activities like hiking or cycling, which are great for staying healthy and reducing stress. Hobbies also make you more creative and productive. When you spend time doing something you love, it improves your mood and gives you energy for other tasks. In today’s busy world, hobbies can help us disconnect from work or social media and focus on ourselves.</w:t>
      </w:r>
      <w:r w:rsidR="00D33716" w:rsidRPr="00D33716">
        <w:rPr>
          <w:sz w:val="26"/>
          <w:szCs w:val="26"/>
          <w:lang w:val="en-US"/>
        </w:rPr>
        <w:t xml:space="preserve"> </w:t>
      </w:r>
      <w:r w:rsidRPr="00D33716">
        <w:rPr>
          <w:sz w:val="26"/>
          <w:szCs w:val="26"/>
          <w:lang w:val="en-US"/>
        </w:rPr>
        <w:t>So, whether it’s cooking, gardening, or playing a sport, finding a hobby that makes you happy is a great way to improve your quality of life.</w:t>
      </w:r>
    </w:p>
    <w:p w14:paraId="37C34D9C" w14:textId="4160DC87" w:rsidR="00B941FD" w:rsidRPr="00D33716" w:rsidRDefault="00B941FD">
      <w:pPr>
        <w:rPr>
          <w:rFonts w:ascii="Times New Roman" w:hAnsi="Times New Roman" w:cs="Times New Roman"/>
          <w:sz w:val="26"/>
          <w:szCs w:val="26"/>
          <w:lang w:val="en-US"/>
        </w:rPr>
      </w:pPr>
    </w:p>
    <w:p w14:paraId="3BF8F2B9" w14:textId="6ACF6080" w:rsidR="00D33716" w:rsidRPr="00D33716" w:rsidRDefault="00D33716">
      <w:pPr>
        <w:rPr>
          <w:rFonts w:ascii="Times New Roman" w:hAnsi="Times New Roman" w:cs="Times New Roman"/>
          <w:i/>
          <w:iCs/>
          <w:sz w:val="26"/>
          <w:szCs w:val="26"/>
        </w:rPr>
      </w:pPr>
      <w:r w:rsidRPr="00D33716">
        <w:rPr>
          <w:rFonts w:ascii="Times New Roman" w:hAnsi="Times New Roman" w:cs="Times New Roman"/>
          <w:i/>
          <w:iCs/>
          <w:sz w:val="26"/>
          <w:szCs w:val="26"/>
        </w:rPr>
        <w:t>Ter hobbies é importante para uma vida equilibrada. Um hobby é uma atividade que você gosta de fazer no seu tempo livre. Ele pode ajudar você a relaxar, aprender novas habilidades e até conhecer novas pessoas. Por exemplo, algumas pessoas adoram pintar ou tocar música porque isso permite que expressem suas emoções. Outras gostam de atividades ao ar livre, como caminhadas ou ciclismo, que são ótimas para manter a saúde e reduzir o estresse. Hobbies também tornam você mais criativo e produtivo. Quando você dedica tempo a algo que ama, isso melhora seu humor e lhe dá energia para outras tarefas. No mundo agitado de hoje, os hobbies podem nos ajudar a desconectar do trabalho ou das redes sociais e a focar em nós mesmos. Então, seja c</w:t>
      </w:r>
      <w:r w:rsidRPr="00D33716">
        <w:rPr>
          <w:rFonts w:ascii="Times New Roman" w:hAnsi="Times New Roman" w:cs="Times New Roman"/>
          <w:i/>
          <w:iCs/>
          <w:sz w:val="26"/>
          <w:szCs w:val="26"/>
        </w:rPr>
        <w:t>ulinária</w:t>
      </w:r>
      <w:r w:rsidRPr="00D33716">
        <w:rPr>
          <w:rFonts w:ascii="Times New Roman" w:hAnsi="Times New Roman" w:cs="Times New Roman"/>
          <w:i/>
          <w:iCs/>
          <w:sz w:val="26"/>
          <w:szCs w:val="26"/>
        </w:rPr>
        <w:t xml:space="preserve">, </w:t>
      </w:r>
      <w:r w:rsidRPr="00D33716">
        <w:rPr>
          <w:rFonts w:ascii="Times New Roman" w:hAnsi="Times New Roman" w:cs="Times New Roman"/>
          <w:i/>
          <w:iCs/>
          <w:sz w:val="26"/>
          <w:szCs w:val="26"/>
        </w:rPr>
        <w:t xml:space="preserve">jardinagem </w:t>
      </w:r>
      <w:r w:rsidRPr="00D33716">
        <w:rPr>
          <w:rFonts w:ascii="Times New Roman" w:hAnsi="Times New Roman" w:cs="Times New Roman"/>
          <w:i/>
          <w:iCs/>
          <w:sz w:val="26"/>
          <w:szCs w:val="26"/>
        </w:rPr>
        <w:t>ou pratica</w:t>
      </w:r>
      <w:r w:rsidRPr="00D33716">
        <w:rPr>
          <w:rFonts w:ascii="Times New Roman" w:hAnsi="Times New Roman" w:cs="Times New Roman"/>
          <w:i/>
          <w:iCs/>
          <w:sz w:val="26"/>
          <w:szCs w:val="26"/>
        </w:rPr>
        <w:t>r</w:t>
      </w:r>
      <w:r w:rsidRPr="00D33716">
        <w:rPr>
          <w:rFonts w:ascii="Times New Roman" w:hAnsi="Times New Roman" w:cs="Times New Roman"/>
          <w:i/>
          <w:iCs/>
          <w:sz w:val="26"/>
          <w:szCs w:val="26"/>
        </w:rPr>
        <w:t xml:space="preserve"> um esporte, encontrar um hobby que te faça feliz é uma excelente forma de melhorar a qualidade de vida.</w:t>
      </w:r>
      <w:bookmarkEnd w:id="0"/>
    </w:p>
    <w:sectPr w:rsidR="00D33716" w:rsidRPr="00D33716" w:rsidSect="00D3371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39"/>
    <w:rsid w:val="000D7439"/>
    <w:rsid w:val="002B2E6F"/>
    <w:rsid w:val="008C31BD"/>
    <w:rsid w:val="00B941FD"/>
    <w:rsid w:val="00D33716"/>
    <w:rsid w:val="00D96D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C774"/>
  <w15:chartTrackingRefBased/>
  <w15:docId w15:val="{240E66AD-C42D-408C-9578-D079D200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D743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261</Words>
  <Characters>1413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2024-12-03T12:03:00Z</dcterms:created>
  <dcterms:modified xsi:type="dcterms:W3CDTF">2024-12-05T13:44:00Z</dcterms:modified>
</cp:coreProperties>
</file>