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CC04" w14:textId="77777777" w:rsidR="00EA208B" w:rsidRPr="00FA470A" w:rsidRDefault="00CA45F4" w:rsidP="00CA45F4">
      <w:pPr>
        <w:rPr>
          <w:rFonts w:ascii="Times New Roman" w:hAnsi="Times New Roman" w:cs="Times New Roman"/>
          <w:sz w:val="26"/>
          <w:szCs w:val="26"/>
          <w:lang w:val="en-US"/>
        </w:rPr>
      </w:pPr>
      <w:bookmarkStart w:id="0" w:name="_GoBack"/>
      <w:r w:rsidRPr="00FA470A">
        <w:rPr>
          <w:rFonts w:ascii="Times New Roman" w:hAnsi="Times New Roman" w:cs="Times New Roman"/>
          <w:sz w:val="26"/>
          <w:szCs w:val="26"/>
          <w:lang w:val="en-US"/>
        </w:rPr>
        <w:t>Sarah’s alarm clock rang at 6:30 a.m., but she hit the snooze button</w:t>
      </w:r>
      <w:r w:rsidR="00B14E04" w:rsidRPr="00FA470A">
        <w:rPr>
          <w:rFonts w:ascii="Times New Roman" w:hAnsi="Times New Roman" w:cs="Times New Roman"/>
          <w:sz w:val="26"/>
          <w:szCs w:val="26"/>
          <w:lang w:val="en-US"/>
        </w:rPr>
        <w:t xml:space="preserve"> – </w:t>
      </w:r>
      <w:r w:rsidRPr="00FA470A">
        <w:rPr>
          <w:rFonts w:ascii="Times New Roman" w:hAnsi="Times New Roman" w:cs="Times New Roman"/>
          <w:sz w:val="26"/>
          <w:szCs w:val="26"/>
          <w:lang w:val="en-US"/>
        </w:rPr>
        <w:t>twice. By the time she got out of bed, she was already running late. She rushed to the shower and got dressed as fast as she could. Then, she searched for her car keys. “Where did I leave them?” she asked herself, checking every table and drawer. Finally, she found them under a pile of clothes. She grabbed an apple and ate it on the way to the car, checking her phone for emails. The traffic was worse than usual, and she cursed, knowing she’d probably be late for her meeting. When Sarah arrived at the office, her coworker Emma greeted her with a smile. “Tough morning?” she asked. Sarah laughed. “You have no idea!” Sometimes, no matter how hard she tried, mornings just didn’t go as planned.</w:t>
      </w:r>
    </w:p>
    <w:p w14:paraId="7295956F" w14:textId="5F1041BD" w:rsidR="00A26325" w:rsidRPr="00FA470A" w:rsidRDefault="00A26325" w:rsidP="00CA45F4">
      <w:pPr>
        <w:rPr>
          <w:rFonts w:ascii="Times New Roman" w:hAnsi="Times New Roman" w:cs="Times New Roman"/>
          <w:sz w:val="26"/>
          <w:szCs w:val="26"/>
          <w:lang w:val="en-US"/>
        </w:rPr>
      </w:pPr>
    </w:p>
    <w:p w14:paraId="0DB6D604" w14:textId="006E0F8B" w:rsidR="00FA470A" w:rsidRPr="00FA470A" w:rsidRDefault="00FA470A" w:rsidP="00CA45F4">
      <w:pPr>
        <w:rPr>
          <w:rFonts w:ascii="Times New Roman" w:hAnsi="Times New Roman" w:cs="Times New Roman"/>
          <w:i/>
          <w:iCs/>
          <w:sz w:val="26"/>
          <w:szCs w:val="26"/>
        </w:rPr>
      </w:pPr>
      <w:r w:rsidRPr="00FA470A">
        <w:rPr>
          <w:rFonts w:ascii="Times New Roman" w:hAnsi="Times New Roman" w:cs="Times New Roman"/>
          <w:i/>
          <w:iCs/>
          <w:sz w:val="26"/>
          <w:szCs w:val="26"/>
        </w:rPr>
        <w:t>O despertador de Sarah tocou às 6h30 da manhã, mas ela apertou o botão de soneca – duas vezes. Quando finalmente saiu da cama, já estava atrasada. Ela correu para o chuveiro e se vestiu o mais rápido que conseguiu. Depois, começou a procurar suas chaves do carro. “Onde eu as deixei?” perguntou a si mesma, verificando todas as mesas e gavetas. Finalmente, as encontrou debaixo de uma pilha de roupas. Pegou uma maçã e a comeu a caminho do carro, enquanto conferia os e-mails no celular. O trânsito estava pior do que o normal, e ela xingou, sabendo que provavelmente chegaria atrasada à reunião. Quando Sarah chegou ao escritório, sua colega Emma a cumprimentou com um sorriso. “Manhã difícil?” perguntou. Sarah riu. “Você não faz ideia!” Às vezes, por mais que ela tentasse, as manhãs simplesmente não saíam como planejado.</w:t>
      </w:r>
    </w:p>
    <w:bookmarkEnd w:id="0"/>
    <w:p w14:paraId="6F92B750" w14:textId="77777777" w:rsidR="00A26325" w:rsidRPr="00FA470A" w:rsidRDefault="00A26325" w:rsidP="00CA45F4">
      <w:pPr>
        <w:rPr>
          <w:rFonts w:ascii="Times New Roman" w:hAnsi="Times New Roman" w:cs="Times New Roman"/>
          <w:sz w:val="26"/>
          <w:szCs w:val="26"/>
        </w:rPr>
      </w:pPr>
    </w:p>
    <w:p w14:paraId="6A8F58CB" w14:textId="77777777" w:rsidR="00A26325" w:rsidRPr="00FA470A" w:rsidRDefault="00A26325" w:rsidP="00CA45F4">
      <w:pPr>
        <w:rPr>
          <w:rFonts w:ascii="Times New Roman" w:hAnsi="Times New Roman" w:cs="Times New Roman"/>
          <w:sz w:val="26"/>
          <w:szCs w:val="26"/>
        </w:rPr>
      </w:pPr>
    </w:p>
    <w:p w14:paraId="184E50C5" w14:textId="77777777" w:rsidR="00A26325" w:rsidRPr="00FA470A" w:rsidRDefault="00A26325" w:rsidP="00CA45F4">
      <w:pPr>
        <w:rPr>
          <w:rFonts w:ascii="Times New Roman" w:hAnsi="Times New Roman" w:cs="Times New Roman"/>
          <w:sz w:val="26"/>
          <w:szCs w:val="26"/>
        </w:rPr>
      </w:pPr>
    </w:p>
    <w:p w14:paraId="0F7D540F" w14:textId="77777777" w:rsidR="00A26325" w:rsidRPr="00FA470A" w:rsidRDefault="00A26325" w:rsidP="00CA45F4">
      <w:pPr>
        <w:rPr>
          <w:rFonts w:ascii="Times New Roman" w:hAnsi="Times New Roman" w:cs="Times New Roman"/>
          <w:sz w:val="26"/>
          <w:szCs w:val="26"/>
        </w:rPr>
      </w:pPr>
    </w:p>
    <w:p w14:paraId="560E89A8" w14:textId="77777777" w:rsidR="00A26325" w:rsidRPr="00FA470A" w:rsidRDefault="00A26325" w:rsidP="00CA45F4">
      <w:pPr>
        <w:rPr>
          <w:rFonts w:ascii="Times New Roman" w:hAnsi="Times New Roman" w:cs="Times New Roman"/>
          <w:sz w:val="26"/>
          <w:szCs w:val="26"/>
        </w:rPr>
      </w:pPr>
    </w:p>
    <w:p w14:paraId="06C3D371" w14:textId="77777777" w:rsidR="00A26325" w:rsidRPr="00FA470A" w:rsidRDefault="00A26325" w:rsidP="00CA45F4">
      <w:pPr>
        <w:rPr>
          <w:rFonts w:ascii="Times New Roman" w:hAnsi="Times New Roman" w:cs="Times New Roman"/>
          <w:sz w:val="26"/>
          <w:szCs w:val="26"/>
        </w:rPr>
      </w:pPr>
    </w:p>
    <w:p w14:paraId="21934EA0" w14:textId="77777777" w:rsidR="00A26325" w:rsidRPr="00FA470A" w:rsidRDefault="00A26325" w:rsidP="00CA45F4">
      <w:pPr>
        <w:rPr>
          <w:rFonts w:ascii="Times New Roman" w:hAnsi="Times New Roman" w:cs="Times New Roman"/>
          <w:sz w:val="26"/>
          <w:szCs w:val="26"/>
        </w:rPr>
      </w:pPr>
    </w:p>
    <w:p w14:paraId="2B3C08EC" w14:textId="77777777" w:rsidR="00A26325" w:rsidRPr="00FA470A" w:rsidRDefault="00A26325" w:rsidP="00CA45F4">
      <w:pPr>
        <w:rPr>
          <w:rFonts w:ascii="Times New Roman" w:hAnsi="Times New Roman" w:cs="Times New Roman"/>
          <w:sz w:val="26"/>
          <w:szCs w:val="26"/>
        </w:rPr>
      </w:pPr>
    </w:p>
    <w:p w14:paraId="392F1370" w14:textId="77777777" w:rsidR="00A26325" w:rsidRPr="00FA470A" w:rsidRDefault="00A26325" w:rsidP="00CA45F4">
      <w:pPr>
        <w:rPr>
          <w:rFonts w:ascii="Times New Roman" w:hAnsi="Times New Roman" w:cs="Times New Roman"/>
          <w:sz w:val="26"/>
          <w:szCs w:val="26"/>
        </w:rPr>
      </w:pPr>
    </w:p>
    <w:p w14:paraId="5E097106" w14:textId="77777777" w:rsidR="00A26325" w:rsidRPr="00FA470A" w:rsidRDefault="00A26325" w:rsidP="00CA45F4">
      <w:pPr>
        <w:rPr>
          <w:rFonts w:ascii="Times New Roman" w:hAnsi="Times New Roman" w:cs="Times New Roman"/>
          <w:sz w:val="26"/>
          <w:szCs w:val="26"/>
        </w:rPr>
      </w:pPr>
    </w:p>
    <w:p w14:paraId="2B41DC02" w14:textId="77777777" w:rsidR="00A26325" w:rsidRPr="00FA470A" w:rsidRDefault="00A26325" w:rsidP="00CA45F4">
      <w:pPr>
        <w:rPr>
          <w:rFonts w:ascii="Times New Roman" w:hAnsi="Times New Roman" w:cs="Times New Roman"/>
          <w:sz w:val="26"/>
          <w:szCs w:val="26"/>
        </w:rPr>
      </w:pPr>
    </w:p>
    <w:p w14:paraId="18A1F0A0" w14:textId="77777777" w:rsidR="00A26325" w:rsidRPr="00FA470A" w:rsidRDefault="00A26325" w:rsidP="00CA45F4">
      <w:pPr>
        <w:rPr>
          <w:rFonts w:ascii="Times New Roman" w:hAnsi="Times New Roman" w:cs="Times New Roman"/>
          <w:sz w:val="26"/>
          <w:szCs w:val="26"/>
        </w:rPr>
      </w:pPr>
    </w:p>
    <w:sectPr w:rsidR="00A26325" w:rsidRPr="00FA470A" w:rsidSect="00FA470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F4"/>
    <w:rsid w:val="000554D4"/>
    <w:rsid w:val="008920C2"/>
    <w:rsid w:val="00A26325"/>
    <w:rsid w:val="00B14E04"/>
    <w:rsid w:val="00CA45F4"/>
    <w:rsid w:val="00DC0FB9"/>
    <w:rsid w:val="00EA208B"/>
    <w:rsid w:val="00FA4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D40"/>
  <w15:chartTrackingRefBased/>
  <w15:docId w15:val="{EE1835C4-654E-4EDA-815B-D6ECB6C2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A45F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251</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2024-12-02T10:29:00Z</dcterms:created>
  <dcterms:modified xsi:type="dcterms:W3CDTF">2024-12-03T14:14:00Z</dcterms:modified>
</cp:coreProperties>
</file>