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C51C7" w14:textId="0142D5C2" w:rsidR="001D6D55" w:rsidRDefault="00971DEF" w:rsidP="00971DEF">
      <w:pPr>
        <w:pStyle w:val="NormalWeb"/>
        <w:rPr>
          <w:sz w:val="26"/>
          <w:szCs w:val="26"/>
          <w:lang w:val="en-US"/>
        </w:rPr>
      </w:pPr>
      <w:bookmarkStart w:id="0" w:name="_GoBack"/>
      <w:r w:rsidRPr="00DA5736">
        <w:rPr>
          <w:sz w:val="26"/>
          <w:szCs w:val="26"/>
          <w:lang w:val="en-US"/>
        </w:rPr>
        <w:t>Once upon a time, there was a king and a queen. They had a beautiful baby girl. The king and queen were very happy. They had a big party to celebrate.</w:t>
      </w:r>
      <w:r w:rsidR="001D6D55" w:rsidRPr="00DA5736">
        <w:rPr>
          <w:sz w:val="26"/>
          <w:szCs w:val="26"/>
          <w:lang w:val="en-US"/>
        </w:rPr>
        <w:t xml:space="preserve"> </w:t>
      </w:r>
      <w:r w:rsidRPr="00DA5736">
        <w:rPr>
          <w:sz w:val="26"/>
          <w:szCs w:val="26"/>
          <w:lang w:val="en-US"/>
        </w:rPr>
        <w:t>Many fairies came to the party and gave the baby magical gifts. But one bad fairy was angry because she was not invited. She put a curse on the baby.</w:t>
      </w:r>
      <w:r w:rsidR="001D6D55" w:rsidRPr="00DA5736">
        <w:rPr>
          <w:sz w:val="26"/>
          <w:szCs w:val="26"/>
          <w:lang w:val="en-US"/>
        </w:rPr>
        <w:t xml:space="preserve"> </w:t>
      </w:r>
      <w:r w:rsidRPr="00DA5736">
        <w:rPr>
          <w:sz w:val="26"/>
          <w:szCs w:val="26"/>
          <w:lang w:val="en-US"/>
        </w:rPr>
        <w:t>“When the princess is 16 years old, she will prick her finger on a spinning wheel and fall asleep forever,” said the bad fairy.</w:t>
      </w:r>
      <w:r w:rsidR="001D6D55" w:rsidRPr="00DA5736">
        <w:rPr>
          <w:sz w:val="26"/>
          <w:szCs w:val="26"/>
          <w:lang w:val="en-US"/>
        </w:rPr>
        <w:t xml:space="preserve"> </w:t>
      </w:r>
      <w:r w:rsidRPr="00DA5736">
        <w:rPr>
          <w:sz w:val="26"/>
          <w:szCs w:val="26"/>
          <w:lang w:val="en-US"/>
        </w:rPr>
        <w:t>A good fairy tried to help. She said, “The princess will not die. She will only sleep until a prince gives her a kiss.”</w:t>
      </w:r>
      <w:r w:rsidR="001D6D55" w:rsidRPr="00DA5736">
        <w:rPr>
          <w:sz w:val="26"/>
          <w:szCs w:val="26"/>
          <w:lang w:val="en-US"/>
        </w:rPr>
        <w:t xml:space="preserve"> </w:t>
      </w:r>
      <w:r w:rsidRPr="00DA5736">
        <w:rPr>
          <w:sz w:val="26"/>
          <w:szCs w:val="26"/>
          <w:lang w:val="en-US"/>
        </w:rPr>
        <w:t>Years passed. The princess grew up and was very beautiful. On her 16th birthday, she found a spinning wheel. She touched it and pricked her finger. She fell into a deep sleep.</w:t>
      </w:r>
      <w:r w:rsidR="001D6D55" w:rsidRPr="00DA5736">
        <w:rPr>
          <w:sz w:val="26"/>
          <w:szCs w:val="26"/>
          <w:lang w:val="en-US"/>
        </w:rPr>
        <w:t xml:space="preserve"> </w:t>
      </w:r>
      <w:r w:rsidRPr="00DA5736">
        <w:rPr>
          <w:sz w:val="26"/>
          <w:szCs w:val="26"/>
          <w:lang w:val="en-US"/>
        </w:rPr>
        <w:t>One day, a brave prince came to the castle. He kissed the princess, and she woke up! Everyone was happy, and they lived happily ever after.</w:t>
      </w:r>
    </w:p>
    <w:p w14:paraId="7C0F296C" w14:textId="77777777" w:rsidR="00DA5736" w:rsidRPr="00DA5736" w:rsidRDefault="00DA5736" w:rsidP="00971DEF">
      <w:pPr>
        <w:pStyle w:val="NormalWeb"/>
        <w:rPr>
          <w:sz w:val="26"/>
          <w:szCs w:val="26"/>
          <w:lang w:val="en-US"/>
        </w:rPr>
      </w:pPr>
    </w:p>
    <w:p w14:paraId="6A9CECA8" w14:textId="4EB9F83D" w:rsidR="00DA5736" w:rsidRPr="00DA5736" w:rsidRDefault="00DA5736" w:rsidP="00DA5736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DA5736">
        <w:rPr>
          <w:rFonts w:ascii="Times New Roman" w:hAnsi="Times New Roman" w:cs="Times New Roman"/>
          <w:i/>
          <w:iCs/>
          <w:sz w:val="26"/>
          <w:szCs w:val="26"/>
        </w:rPr>
        <w:t xml:space="preserve">Era uma vez um rei e uma rainha. Eles tiveram uma linda menina. O rei e a rainha ficaram muito felizes. Eles fizeram uma grande festa para comemorar. Muitas fadas foram à festa e deram presentes mágicos para o bebê. Mas uma fada má ficou com raiva porque não foi convidada. Ela lançou uma maldição sobre o bebê. “Quando a princesa fizer 16 anos, ela </w:t>
      </w:r>
      <w:r>
        <w:rPr>
          <w:rFonts w:ascii="Times New Roman" w:hAnsi="Times New Roman" w:cs="Times New Roman"/>
          <w:i/>
          <w:iCs/>
          <w:sz w:val="26"/>
          <w:szCs w:val="26"/>
        </w:rPr>
        <w:t>espetará</w:t>
      </w:r>
      <w:r w:rsidRPr="00DA5736">
        <w:rPr>
          <w:rFonts w:ascii="Times New Roman" w:hAnsi="Times New Roman" w:cs="Times New Roman"/>
          <w:i/>
          <w:iCs/>
          <w:sz w:val="26"/>
          <w:szCs w:val="26"/>
        </w:rPr>
        <w:t xml:space="preserve"> o dedo em uma roca de fiar e cairá em um sono eterno,” disse a fada má. Uma fada boa tentou ajudar. Ela disse: “A princesa não morrerá. Ela apenas dormirá até que um príncipe lhe dê um beijo.” Os anos se passaram. A princesa cresceu e ficou muito bonita. No seu 16º aniversário, ela encontrou uma roca de fiar. Ela a tocou e </w:t>
      </w:r>
      <w:r>
        <w:rPr>
          <w:rFonts w:ascii="Times New Roman" w:hAnsi="Times New Roman" w:cs="Times New Roman"/>
          <w:i/>
          <w:iCs/>
          <w:sz w:val="26"/>
          <w:szCs w:val="26"/>
        </w:rPr>
        <w:t>furou</w:t>
      </w:r>
      <w:r w:rsidRPr="00DA5736">
        <w:rPr>
          <w:rFonts w:ascii="Times New Roman" w:hAnsi="Times New Roman" w:cs="Times New Roman"/>
          <w:i/>
          <w:iCs/>
          <w:sz w:val="26"/>
          <w:szCs w:val="26"/>
        </w:rPr>
        <w:t xml:space="preserve"> o dedo. Então, caiu em um sono profundo. Um dia, um príncipe corajoso veio ao castelo. Ele beijou a princesa, e ela acordou! Todos ficaram felizes, e eles viveram felizes para sempre.</w:t>
      </w:r>
    </w:p>
    <w:bookmarkEnd w:id="0"/>
    <w:p w14:paraId="78C9F3BD" w14:textId="77777777" w:rsidR="001D6D55" w:rsidRPr="00DA5736" w:rsidRDefault="001D6D55" w:rsidP="00971DEF">
      <w:pPr>
        <w:pStyle w:val="NormalWeb"/>
        <w:rPr>
          <w:sz w:val="26"/>
          <w:szCs w:val="26"/>
          <w:lang w:val="en-US"/>
        </w:rPr>
      </w:pPr>
    </w:p>
    <w:p w14:paraId="76989F8E" w14:textId="77777777" w:rsidR="001D6D55" w:rsidRPr="00DA5736" w:rsidRDefault="001D6D55" w:rsidP="00971DEF">
      <w:pPr>
        <w:pStyle w:val="NormalWeb"/>
        <w:rPr>
          <w:sz w:val="26"/>
          <w:szCs w:val="26"/>
          <w:lang w:val="en-US"/>
        </w:rPr>
      </w:pPr>
    </w:p>
    <w:p w14:paraId="582DFB34" w14:textId="77777777" w:rsidR="001D6D55" w:rsidRPr="00DA5736" w:rsidRDefault="001D6D55" w:rsidP="00971DEF">
      <w:pPr>
        <w:pStyle w:val="NormalWeb"/>
        <w:rPr>
          <w:sz w:val="26"/>
          <w:szCs w:val="26"/>
          <w:lang w:val="en-US"/>
        </w:rPr>
      </w:pPr>
    </w:p>
    <w:p w14:paraId="770AD407" w14:textId="77777777" w:rsidR="001D6D55" w:rsidRPr="00DA5736" w:rsidRDefault="001D6D55" w:rsidP="00971DEF">
      <w:pPr>
        <w:pStyle w:val="NormalWeb"/>
        <w:rPr>
          <w:sz w:val="26"/>
          <w:szCs w:val="26"/>
          <w:lang w:val="en-US"/>
        </w:rPr>
      </w:pPr>
    </w:p>
    <w:p w14:paraId="7574FE16" w14:textId="77777777" w:rsidR="001D6D55" w:rsidRPr="00DA5736" w:rsidRDefault="001D6D55" w:rsidP="00971DEF">
      <w:pPr>
        <w:pStyle w:val="NormalWeb"/>
        <w:rPr>
          <w:sz w:val="26"/>
          <w:szCs w:val="26"/>
          <w:lang w:val="en-US"/>
        </w:rPr>
      </w:pPr>
    </w:p>
    <w:p w14:paraId="2444816A" w14:textId="77777777" w:rsidR="001D6D55" w:rsidRPr="00DA5736" w:rsidRDefault="001D6D55" w:rsidP="00971DEF">
      <w:pPr>
        <w:pStyle w:val="NormalWeb"/>
        <w:rPr>
          <w:sz w:val="26"/>
          <w:szCs w:val="26"/>
          <w:lang w:val="en-US"/>
        </w:rPr>
      </w:pPr>
    </w:p>
    <w:p w14:paraId="732576E1" w14:textId="77777777" w:rsidR="001D6D55" w:rsidRPr="00DA5736" w:rsidRDefault="001D6D55" w:rsidP="00971DEF">
      <w:pPr>
        <w:pStyle w:val="NormalWeb"/>
        <w:rPr>
          <w:sz w:val="26"/>
          <w:szCs w:val="26"/>
          <w:lang w:val="en-US"/>
        </w:rPr>
      </w:pPr>
    </w:p>
    <w:p w14:paraId="7F4E787E" w14:textId="77777777" w:rsidR="001D6D55" w:rsidRPr="00DA5736" w:rsidRDefault="001D6D55" w:rsidP="00971DEF">
      <w:pPr>
        <w:pStyle w:val="NormalWeb"/>
        <w:rPr>
          <w:sz w:val="26"/>
          <w:szCs w:val="26"/>
          <w:lang w:val="en-US"/>
        </w:rPr>
      </w:pPr>
    </w:p>
    <w:p w14:paraId="00716334" w14:textId="77777777" w:rsidR="001D6D55" w:rsidRPr="00DA5736" w:rsidRDefault="001D6D55" w:rsidP="00971DEF">
      <w:pPr>
        <w:pStyle w:val="NormalWeb"/>
        <w:rPr>
          <w:sz w:val="26"/>
          <w:szCs w:val="26"/>
          <w:lang w:val="en-US"/>
        </w:rPr>
      </w:pPr>
    </w:p>
    <w:p w14:paraId="18F764E3" w14:textId="77777777" w:rsidR="001D6D55" w:rsidRPr="00DA5736" w:rsidRDefault="001D6D55" w:rsidP="00971DEF">
      <w:pPr>
        <w:pStyle w:val="NormalWeb"/>
        <w:rPr>
          <w:sz w:val="26"/>
          <w:szCs w:val="26"/>
          <w:lang w:val="en-US"/>
        </w:rPr>
      </w:pPr>
    </w:p>
    <w:p w14:paraId="65E60545" w14:textId="77777777" w:rsidR="001D6D55" w:rsidRPr="00DA5736" w:rsidRDefault="001D6D55" w:rsidP="00971DEF">
      <w:pPr>
        <w:pStyle w:val="NormalWeb"/>
        <w:rPr>
          <w:sz w:val="26"/>
          <w:szCs w:val="26"/>
          <w:lang w:val="en-US"/>
        </w:rPr>
      </w:pPr>
    </w:p>
    <w:p w14:paraId="4465253C" w14:textId="77777777" w:rsidR="001D6D55" w:rsidRPr="00DA5736" w:rsidRDefault="001D6D55" w:rsidP="00971DEF">
      <w:pPr>
        <w:pStyle w:val="NormalWeb"/>
        <w:rPr>
          <w:sz w:val="26"/>
          <w:szCs w:val="26"/>
          <w:lang w:val="en-US"/>
        </w:rPr>
      </w:pPr>
    </w:p>
    <w:p w14:paraId="77524603" w14:textId="77777777" w:rsidR="001D6D55" w:rsidRPr="00DA5736" w:rsidRDefault="001D6D55" w:rsidP="00971DEF">
      <w:pPr>
        <w:pStyle w:val="NormalWeb"/>
        <w:rPr>
          <w:sz w:val="26"/>
          <w:szCs w:val="26"/>
          <w:lang w:val="en-US"/>
        </w:rPr>
      </w:pPr>
    </w:p>
    <w:p w14:paraId="2A54CB6A" w14:textId="77777777" w:rsidR="001D6D55" w:rsidRPr="00DA5736" w:rsidRDefault="001D6D55" w:rsidP="00971DEF">
      <w:pPr>
        <w:pStyle w:val="NormalWeb"/>
        <w:rPr>
          <w:sz w:val="26"/>
          <w:szCs w:val="26"/>
          <w:lang w:val="en-US"/>
        </w:rPr>
      </w:pPr>
    </w:p>
    <w:p w14:paraId="120C71C2" w14:textId="77777777" w:rsidR="001D6D55" w:rsidRPr="00DA5736" w:rsidRDefault="001D6D55" w:rsidP="00971DEF">
      <w:pPr>
        <w:pStyle w:val="NormalWeb"/>
        <w:rPr>
          <w:sz w:val="26"/>
          <w:szCs w:val="26"/>
          <w:lang w:val="en-US"/>
        </w:rPr>
      </w:pPr>
    </w:p>
    <w:p w14:paraId="0274E790" w14:textId="77777777" w:rsidR="001D6D55" w:rsidRPr="00DA5736" w:rsidRDefault="001D6D55" w:rsidP="00971DEF">
      <w:pPr>
        <w:pStyle w:val="NormalWeb"/>
        <w:rPr>
          <w:sz w:val="26"/>
          <w:szCs w:val="26"/>
          <w:lang w:val="en-US"/>
        </w:rPr>
      </w:pPr>
    </w:p>
    <w:p w14:paraId="59E428BF" w14:textId="77777777" w:rsidR="001D6D55" w:rsidRPr="00DA5736" w:rsidRDefault="001D6D55" w:rsidP="00971DEF">
      <w:pPr>
        <w:pStyle w:val="NormalWeb"/>
        <w:rPr>
          <w:sz w:val="26"/>
          <w:szCs w:val="26"/>
          <w:lang w:val="en-US"/>
        </w:rPr>
      </w:pPr>
    </w:p>
    <w:p w14:paraId="20FC1264" w14:textId="77777777" w:rsidR="001D6D55" w:rsidRPr="00DA5736" w:rsidRDefault="001D6D55" w:rsidP="00971DEF">
      <w:pPr>
        <w:pStyle w:val="NormalWeb"/>
        <w:rPr>
          <w:sz w:val="26"/>
          <w:szCs w:val="26"/>
          <w:lang w:val="en-US"/>
        </w:rPr>
      </w:pPr>
    </w:p>
    <w:p w14:paraId="015A3922" w14:textId="77777777" w:rsidR="001D6D55" w:rsidRPr="00DA5736" w:rsidRDefault="001D6D55" w:rsidP="00971DEF">
      <w:pPr>
        <w:pStyle w:val="NormalWeb"/>
        <w:rPr>
          <w:sz w:val="26"/>
          <w:szCs w:val="26"/>
          <w:lang w:val="en-US"/>
        </w:rPr>
      </w:pPr>
    </w:p>
    <w:p w14:paraId="7D4E86AB" w14:textId="77777777" w:rsidR="001508B0" w:rsidRPr="00DA5736" w:rsidRDefault="001508B0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1508B0" w:rsidRPr="00DA5736" w:rsidSect="00DA5736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EF"/>
    <w:rsid w:val="001508B0"/>
    <w:rsid w:val="001D6D55"/>
    <w:rsid w:val="00334BF2"/>
    <w:rsid w:val="004707C3"/>
    <w:rsid w:val="00971DEF"/>
    <w:rsid w:val="00AC414E"/>
    <w:rsid w:val="00DA5736"/>
    <w:rsid w:val="00DF564D"/>
    <w:rsid w:val="00EC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8657"/>
  <w15:chartTrackingRefBased/>
  <w15:docId w15:val="{D7E1C006-AFC5-4023-8AD0-D2DF1108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A5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rabelo</dc:creator>
  <cp:keywords/>
  <dc:description/>
  <cp:lastModifiedBy>lucas rabelo</cp:lastModifiedBy>
  <cp:revision>2</cp:revision>
  <dcterms:created xsi:type="dcterms:W3CDTF">2024-12-23T11:08:00Z</dcterms:created>
  <dcterms:modified xsi:type="dcterms:W3CDTF">2024-12-30T13:22:00Z</dcterms:modified>
</cp:coreProperties>
</file>