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0A471" w14:textId="5C1E6069" w:rsidR="003B1F6B" w:rsidRDefault="003B1F6B" w:rsidP="003B1F6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3C49CE">
        <w:rPr>
          <w:rFonts w:ascii="Times New Roman" w:hAnsi="Times New Roman" w:cs="Times New Roman"/>
          <w:sz w:val="26"/>
          <w:szCs w:val="26"/>
          <w:lang w:val="en-US"/>
        </w:rPr>
        <w:t>Jake always wanted to exercise, but he was very lazy. He would say, "I’ll start tomorrow," but tomorrow never came.</w:t>
      </w:r>
      <w:r w:rsidR="003C49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C49CE">
        <w:rPr>
          <w:rFonts w:ascii="Times New Roman" w:hAnsi="Times New Roman" w:cs="Times New Roman"/>
          <w:sz w:val="26"/>
          <w:szCs w:val="26"/>
          <w:lang w:val="en-US"/>
        </w:rPr>
        <w:t>One day, his friend Lisa said, "Jake, you need to take care of yourself! It’s better late than never. Why don’t you start today?"</w:t>
      </w:r>
      <w:r w:rsidR="003C49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C49CE">
        <w:rPr>
          <w:rFonts w:ascii="Times New Roman" w:hAnsi="Times New Roman" w:cs="Times New Roman"/>
          <w:sz w:val="26"/>
          <w:szCs w:val="26"/>
          <w:lang w:val="en-US"/>
        </w:rPr>
        <w:t>Jake thought about it and finally agreed. "Okay," he said. "From now on, I will exercise every morning."</w:t>
      </w:r>
      <w:r w:rsidR="003C49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C49CE">
        <w:rPr>
          <w:rFonts w:ascii="Times New Roman" w:hAnsi="Times New Roman" w:cs="Times New Roman"/>
          <w:sz w:val="26"/>
          <w:szCs w:val="26"/>
          <w:lang w:val="en-US"/>
        </w:rPr>
        <w:t>The next day, Jake woke up early and went for a short run. It was hard, but he felt proud. "Lisa was right," he thought. "Better late than never."</w:t>
      </w:r>
      <w:r w:rsidR="003C49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C49CE">
        <w:rPr>
          <w:rFonts w:ascii="Times New Roman" w:hAnsi="Times New Roman" w:cs="Times New Roman"/>
          <w:sz w:val="26"/>
          <w:szCs w:val="26"/>
          <w:lang w:val="en-US"/>
        </w:rPr>
        <w:t>From that day on, Jake kept his promise. Little by little, running became easier, and he felt stronger.</w:t>
      </w:r>
    </w:p>
    <w:p w14:paraId="14659229" w14:textId="77777777" w:rsidR="003C49CE" w:rsidRPr="003C49CE" w:rsidRDefault="003C49CE" w:rsidP="003B1F6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219AE03" w14:textId="21B9487B" w:rsidR="003C49CE" w:rsidRPr="003C49CE" w:rsidRDefault="003C49CE" w:rsidP="003C49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C49CE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Jake sempre quis se exercitar, mas era muito preguiçoso. Ele dizia: "Eu começo amanhã", mas o amanhã nunca chegava. Um dia, sua amiga Lisa disse: "Jake, você precisa cuidar de si mesmo! Antes tarde do que nunca. Por que você não começa hoje?" Jake pensou sobre isso e finalmente concordou. "Tá bom," ele disse. "De agora em diante, vou me exercitar todas as manhãs."</w:t>
      </w:r>
      <w:r w:rsidRPr="003C49CE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r w:rsidRPr="003C49CE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No dia seguinte, Jake acordou cedo e saiu para uma corrida curta. Foi difícil, mas ele se sentiu orgulhoso. "Lisa tinha razão," ele pensou. "Antes tarde do que nunca." A partir desse dia, Jake manteve sua promessa. Pouco a pouco, correr ficou mais fácil, e ele se sentiu mais forte.</w:t>
      </w:r>
    </w:p>
    <w:bookmarkEnd w:id="0"/>
    <w:p w14:paraId="37414A29" w14:textId="77777777" w:rsidR="00E66B88" w:rsidRPr="003C49CE" w:rsidRDefault="00E66B88" w:rsidP="003B1F6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66B88" w:rsidRPr="003C49CE" w:rsidSect="003C49C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6B"/>
    <w:rsid w:val="003B1F6B"/>
    <w:rsid w:val="003C49CE"/>
    <w:rsid w:val="00C204E5"/>
    <w:rsid w:val="00C83A3D"/>
    <w:rsid w:val="00E6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673A"/>
  <w15:chartTrackingRefBased/>
  <w15:docId w15:val="{EF508E8E-8EC9-4588-BAF4-0B56F67C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2024-11-25T12:37:00Z</dcterms:created>
  <dcterms:modified xsi:type="dcterms:W3CDTF">2024-11-25T20:20:00Z</dcterms:modified>
</cp:coreProperties>
</file>