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7880" w14:textId="58AB3577" w:rsidR="00094CAF" w:rsidRPr="005211A7" w:rsidRDefault="00F33C0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53DBA">
        <w:rPr>
          <w:rFonts w:ascii="Times New Roman" w:hAnsi="Times New Roman" w:cs="Times New Roman"/>
          <w:sz w:val="26"/>
          <w:szCs w:val="26"/>
          <w:lang w:val="en-US"/>
        </w:rPr>
        <w:t xml:space="preserve">My name is Ellie. I am 25 years old. Every morning, I wake up at 6 a.m. I wash my face and brush my teeth. Then, I make a cup of coffee and eat breakfast. At 7:30 a.m., I leave my house and walk to work because my office is close. I have a lunch break at 12 p.m. I go back home at 5 p.m. and then go to the gym. I have dinner at 8 p.m., then I walk with my dog. His name is Bob, and he is a very good dog. </w:t>
      </w:r>
      <w:r w:rsidRPr="005211A7">
        <w:rPr>
          <w:rFonts w:ascii="Times New Roman" w:hAnsi="Times New Roman" w:cs="Times New Roman"/>
          <w:sz w:val="26"/>
          <w:szCs w:val="26"/>
          <w:lang w:val="en-US"/>
        </w:rPr>
        <w:t>I go to bed at 10 p.m.</w:t>
      </w:r>
    </w:p>
    <w:p w14:paraId="3B2EEA60" w14:textId="11E23E0B" w:rsidR="005211A7" w:rsidRPr="005211A7" w:rsidRDefault="005211A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F72E551" w14:textId="29CCB71C" w:rsidR="005211A7" w:rsidRPr="005211A7" w:rsidRDefault="005211A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211A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Meu </w:t>
      </w:r>
      <w:proofErr w:type="spellStart"/>
      <w:r w:rsidRPr="005211A7">
        <w:rPr>
          <w:rFonts w:ascii="Times New Roman" w:hAnsi="Times New Roman" w:cs="Times New Roman"/>
          <w:i/>
          <w:iCs/>
          <w:sz w:val="26"/>
          <w:szCs w:val="26"/>
          <w:lang w:val="en-US"/>
        </w:rPr>
        <w:t>nome</w:t>
      </w:r>
      <w:proofErr w:type="spellEnd"/>
      <w:r w:rsidRPr="005211A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é Ellie. </w:t>
      </w:r>
      <w:r w:rsidRPr="005211A7">
        <w:rPr>
          <w:rFonts w:ascii="Times New Roman" w:hAnsi="Times New Roman" w:cs="Times New Roman"/>
          <w:i/>
          <w:iCs/>
          <w:sz w:val="26"/>
          <w:szCs w:val="26"/>
        </w:rPr>
        <w:t>Tenho 25 anos. Todas as manhãs, eu acordo às 6 da manhã. Lavo o rosto e escovo os dentes. Em seguida, preparo uma xícara de café e tomo o café da manhã. Às 7:30 da manhã, saio de casa e vou a pé para o trabalho porque meu escritório é perto. Tenho uma pausa para o almoço ao meio-dia. Volto para casa às 5 da tarde e depois vou à academia. Janto às 8 da noite e, em seguida, faço uma caminhada com meu cachorro. O nome dele é Bob, e ele é um cachorro muito bom. Vou para a cama às 10 da noite.</w:t>
      </w:r>
      <w:bookmarkEnd w:id="0"/>
    </w:p>
    <w:sectPr w:rsidR="005211A7" w:rsidRPr="005211A7" w:rsidSect="005211A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06"/>
    <w:rsid w:val="00094CAF"/>
    <w:rsid w:val="001048ED"/>
    <w:rsid w:val="00253DBA"/>
    <w:rsid w:val="005211A7"/>
    <w:rsid w:val="00F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6D41"/>
  <w15:chartTrackingRefBased/>
  <w15:docId w15:val="{02C75FED-51ED-488D-9F2F-3E057A6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2024-11-06T12:48:00Z</dcterms:created>
  <dcterms:modified xsi:type="dcterms:W3CDTF">2024-11-08T13:27:00Z</dcterms:modified>
</cp:coreProperties>
</file>