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D9D6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  <w:bookmarkStart w:id="0" w:name="_GoBack"/>
      <w:r w:rsidRPr="007C09F0">
        <w:rPr>
          <w:sz w:val="26"/>
          <w:szCs w:val="26"/>
          <w:lang w:val="en-US"/>
        </w:rPr>
        <w:t>Every day, I wake up at 7 a.m. I get out of bed, wash my face, and brush my teeth. Then, I make breakfast. I like to eat eggs and toast, and I drink a cup of coffee. After breakfast, I go to work. I take the bus, and it takes 20 minutes to get there. At work, I use my computer, write emails, and talk to my coworkers. At 12 p.m., I have lunch. Sometimes, I eat at a restaurant, and sometimes, I bring my lunch from home. After lunch, I work for a few more hours. I finish work at 5 p.m. In the evening, I go home. I cook dinner, watch some TV, and relax. I usually go to bed at 10 p.m.</w:t>
      </w:r>
    </w:p>
    <w:p w14:paraId="7901AA6E" w14:textId="77777777" w:rsidR="007C09F0" w:rsidRPr="007C09F0" w:rsidRDefault="007C09F0" w:rsidP="007C09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7C09F0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Todos os dias, eu acordo às 7 da manhã. Eu me levanto da cama, lavo o rosto e escovo os dentes. Depois, preparo o café da manhã. Gosto de comer ovos com torradas e tomo uma xícara de café. Após o café da manhã, vou para o trabalho. Eu pego o ônibus, e a viagem leva 20 minutos. No trabalho, uso o computador, escrevo e-mails e converso com meus colegas. Ao meio-dia, eu almoço. Às vezes, como em um restaurante e, outras vezes, levo meu almoço de casa. Depois do almoço, trabalho por mais algumas horas. Termino o expediente às 5 da tarde. À noite, vou para casa. Cozinho o jantar, assisto um pouco de TV e relaxo. Geralmente, vou para a cama às 10 da noite.</w:t>
      </w:r>
    </w:p>
    <w:bookmarkEnd w:id="0"/>
    <w:p w14:paraId="5261B6EA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09B3167D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367266F8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5DE4FC5A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34B1F4BE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2A06F404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67CC12DF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1AFCD18D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6FFFCE35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4396CC1A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0B20DD3C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06D40DD5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10235F5A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380DB14C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005793E5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3AD15F28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0D3C4665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5C654FC8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35B28340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1C61EEB1" w14:textId="77777777" w:rsidR="00B37F31" w:rsidRPr="007C09F0" w:rsidRDefault="00B37F31" w:rsidP="00B37F31">
      <w:pPr>
        <w:pStyle w:val="NormalWeb"/>
        <w:rPr>
          <w:sz w:val="26"/>
          <w:szCs w:val="26"/>
          <w:lang w:val="en-US"/>
        </w:rPr>
      </w:pPr>
    </w:p>
    <w:p w14:paraId="740EB7DE" w14:textId="77777777" w:rsidR="00D60CD4" w:rsidRPr="007C09F0" w:rsidRDefault="00D60CD4">
      <w:pPr>
        <w:rPr>
          <w:sz w:val="26"/>
          <w:szCs w:val="26"/>
          <w:lang w:val="en-US"/>
        </w:rPr>
      </w:pPr>
    </w:p>
    <w:sectPr w:rsidR="00D60CD4" w:rsidRPr="007C09F0" w:rsidSect="007C09F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31"/>
    <w:rsid w:val="003617FD"/>
    <w:rsid w:val="00492B54"/>
    <w:rsid w:val="00587CAD"/>
    <w:rsid w:val="007C09F0"/>
    <w:rsid w:val="009E1DF9"/>
    <w:rsid w:val="00B37F31"/>
    <w:rsid w:val="00D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2776"/>
  <w15:chartTrackingRefBased/>
  <w15:docId w15:val="{D234E660-E6C6-4D5D-AD7E-C923F472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2024-11-14T11:50:00Z</dcterms:created>
  <dcterms:modified xsi:type="dcterms:W3CDTF">2024-11-15T15:30:00Z</dcterms:modified>
</cp:coreProperties>
</file>