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147BD" w14:textId="55676B58" w:rsidR="00ED25A3" w:rsidRPr="00ED25A3" w:rsidRDefault="00CB3F32" w:rsidP="00ED25A3">
      <w:pPr>
        <w:rPr>
          <w:rFonts w:ascii="Times New Roman" w:hAnsi="Times New Roman" w:cs="Times New Roman"/>
          <w:i/>
          <w:iCs/>
          <w:sz w:val="26"/>
          <w:szCs w:val="26"/>
        </w:rPr>
      </w:pPr>
      <w:bookmarkStart w:id="0" w:name="_GoBack"/>
      <w:r w:rsidRPr="00ED25A3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Once upon a time, in a small town, there was an old house at the end of the street. </w:t>
      </w:r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The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house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had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been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abandoned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for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many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years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and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people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in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the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town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often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talked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about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it. Some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said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it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was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haunted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others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believed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it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was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just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old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and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broken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But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no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one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knew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the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real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story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One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sunny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afternoon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, a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curious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young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girl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named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Lily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decided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to explore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the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house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She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had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heard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many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stories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from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her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friends,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and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she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wanted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to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find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out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the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truth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With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a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flashlight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in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her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hand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she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walked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slowly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toward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the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front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door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. The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door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was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covered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in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dust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and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the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windows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were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cracked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. Lily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opened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the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door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and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stepped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inside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. The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air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smelled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old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and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the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floor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creaked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under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her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feet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. As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she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explored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she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noticed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strange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paintings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on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the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walls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and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old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furniture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covered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with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sheets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She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felt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a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little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scared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but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was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also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excited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to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discover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something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hidden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in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the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house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After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searching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for a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while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, Lily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found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a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door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at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the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back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of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the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house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. It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was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locked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but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with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some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effort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she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managed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to open it.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Inside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was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a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small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room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with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a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dusty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book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on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the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floor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When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Lily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opened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the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book,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she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found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old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drawings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and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letters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that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told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the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story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of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the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house’s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original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owner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. The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owner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had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been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a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scientist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who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had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worked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on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mysterious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experiments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. Lily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decided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to take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the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book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back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to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her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town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and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show it to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her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friends. They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would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finally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learn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the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truth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about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the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old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D25A3">
        <w:rPr>
          <w:rFonts w:ascii="Times New Roman" w:hAnsi="Times New Roman" w:cs="Times New Roman"/>
          <w:i/>
          <w:iCs/>
          <w:sz w:val="26"/>
          <w:szCs w:val="26"/>
        </w:rPr>
        <w:t>house</w:t>
      </w:r>
      <w:proofErr w:type="spellEnd"/>
      <w:r w:rsidRPr="00ED25A3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3BA6C568" w14:textId="07EFFE9A" w:rsidR="00ED25A3" w:rsidRPr="00ED25A3" w:rsidRDefault="00ED25A3" w:rsidP="00ED25A3">
      <w:pPr>
        <w:rPr>
          <w:rFonts w:ascii="Times New Roman" w:hAnsi="Times New Roman" w:cs="Times New Roman"/>
          <w:sz w:val="26"/>
          <w:szCs w:val="26"/>
        </w:rPr>
      </w:pPr>
    </w:p>
    <w:p w14:paraId="63EF2DDB" w14:textId="77777777" w:rsidR="00ED25A3" w:rsidRPr="00ED25A3" w:rsidRDefault="00ED25A3" w:rsidP="00ED25A3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ED25A3">
        <w:rPr>
          <w:rFonts w:ascii="Times New Roman" w:hAnsi="Times New Roman" w:cs="Times New Roman"/>
          <w:i/>
          <w:iCs/>
          <w:sz w:val="26"/>
          <w:szCs w:val="26"/>
        </w:rPr>
        <w:t>Era uma vez, em uma pequena cidade, uma velha casa no final da rua. A casa estava abandonada há muitos anos, e as pessoas da cidade frequentemente falavam sobre ela. Alguns diziam que era assombrada, outros acreditavam que era apenas velha e deteriorada. Mas ninguém sabia a verdadeira história.</w:t>
      </w:r>
    </w:p>
    <w:p w14:paraId="69BF207E" w14:textId="77777777" w:rsidR="00ED25A3" w:rsidRPr="00ED25A3" w:rsidRDefault="00ED25A3" w:rsidP="00ED25A3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ED25A3">
        <w:rPr>
          <w:rFonts w:ascii="Times New Roman" w:hAnsi="Times New Roman" w:cs="Times New Roman"/>
          <w:i/>
          <w:iCs/>
          <w:sz w:val="26"/>
          <w:szCs w:val="26"/>
        </w:rPr>
        <w:t>Numa tarde ensolarada, uma jovem curiosa chamada Lily decidiu explorar a casa. Ela tinha ouvido muitas histórias de seus amigos e queria descobrir a verdade. Com uma lanterna na mão, caminhou lentamente em direção à porta da frente. A porta estava coberta de poeira, e as janelas estavam rachadas. Lily abriu a porta e entrou.</w:t>
      </w:r>
    </w:p>
    <w:p w14:paraId="644E7E3A" w14:textId="77777777" w:rsidR="00ED25A3" w:rsidRPr="00ED25A3" w:rsidRDefault="00ED25A3" w:rsidP="00ED25A3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ED25A3">
        <w:rPr>
          <w:rFonts w:ascii="Times New Roman" w:hAnsi="Times New Roman" w:cs="Times New Roman"/>
          <w:i/>
          <w:iCs/>
          <w:sz w:val="26"/>
          <w:szCs w:val="26"/>
        </w:rPr>
        <w:t>O ar tinha cheiro de velho, e o chão rangia sob seus pés. Enquanto explorava, ela notou pinturas estranhas nas paredes e móveis antigos cobertos por lençóis. Sentiu um pouco de medo, mas também estava animada para descobrir algo escondido na casa.</w:t>
      </w:r>
    </w:p>
    <w:p w14:paraId="324D6BF6" w14:textId="77777777" w:rsidR="00ED25A3" w:rsidRPr="00ED25A3" w:rsidRDefault="00ED25A3" w:rsidP="00ED25A3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ED25A3">
        <w:rPr>
          <w:rFonts w:ascii="Times New Roman" w:hAnsi="Times New Roman" w:cs="Times New Roman"/>
          <w:i/>
          <w:iCs/>
          <w:sz w:val="26"/>
          <w:szCs w:val="26"/>
        </w:rPr>
        <w:t>Depois de procurar por um tempo, Lily encontrou uma porta nos fundos da casa. Estava trancada, mas, com algum esforço, conseguiu abri-la. Lá dentro havia um pequeno cômodo com um livro empoeirado no chão. Quando Lily abriu o livro, encontrou desenhos antigos e cartas que contavam a história do dono original da casa. O proprietário tinha sido um cientista que trabalhava em experimentos misteriosos.</w:t>
      </w:r>
    </w:p>
    <w:p w14:paraId="1D0708EE" w14:textId="44A823A4" w:rsidR="00ED25A3" w:rsidRPr="00ED25A3" w:rsidRDefault="00ED25A3" w:rsidP="00ED25A3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ED25A3">
        <w:rPr>
          <w:rFonts w:ascii="Times New Roman" w:hAnsi="Times New Roman" w:cs="Times New Roman"/>
          <w:i/>
          <w:iCs/>
          <w:sz w:val="26"/>
          <w:szCs w:val="26"/>
        </w:rPr>
        <w:t>Lily decidiu levar o livro de volta para sua cidade e mostrá-lo aos amigos. Finalmente, eles conheceriam a verdade sobre a velha casa.</w:t>
      </w:r>
      <w:bookmarkEnd w:id="0"/>
    </w:p>
    <w:sectPr w:rsidR="00ED25A3" w:rsidRPr="00ED25A3" w:rsidSect="00ED25A3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32"/>
    <w:rsid w:val="003E3ADE"/>
    <w:rsid w:val="003F60C8"/>
    <w:rsid w:val="0043573D"/>
    <w:rsid w:val="00566279"/>
    <w:rsid w:val="00866919"/>
    <w:rsid w:val="00BA0FB2"/>
    <w:rsid w:val="00CB3F32"/>
    <w:rsid w:val="00EA5760"/>
    <w:rsid w:val="00E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FD89"/>
  <w15:chartTrackingRefBased/>
  <w15:docId w15:val="{06F4E171-E0AC-41F6-A742-EEA99579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2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6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434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2024-11-27T12:39:00Z</dcterms:created>
  <dcterms:modified xsi:type="dcterms:W3CDTF">2024-11-28T13:52:00Z</dcterms:modified>
</cp:coreProperties>
</file>