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62ADF" w14:textId="091457A3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Jaeson: Yeah, so I got, uh, the next few weeks. I’ll just be, uh, just be me and the cat at the house. </w:t>
      </w:r>
    </w:p>
    <w:p w14:paraId="61D7747E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Joe: Oh, that’s right. Gina went to, uh, Vegas with the kids, right? </w:t>
      </w:r>
    </w:p>
    <w:p w14:paraId="219CEA8E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Jaeson: Yeah, yeah, she’s gonna be helpin’ her sister out. Uh, her sister just had, uh, her baby… </w:t>
      </w:r>
    </w:p>
    <w:p w14:paraId="1BDF08D4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Joe: Oh, that’s great. </w:t>
      </w:r>
    </w:p>
    <w:p w14:paraId="56626C2E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Jaeson: …and, and her husband had to go back to work after, after a week. So, she’s down there helpin’ out. </w:t>
      </w:r>
    </w:p>
    <w:p w14:paraId="18DCFF46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Joe: So, did she have a boy or a girl? </w:t>
      </w:r>
    </w:p>
    <w:p w14:paraId="7139DCBF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Jaeson: Had a boy, he’s named Luke. He’s… </w:t>
      </w:r>
    </w:p>
    <w:p w14:paraId="53D66DB1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Joe: Oh nice. </w:t>
      </w:r>
    </w:p>
    <w:p w14:paraId="643B0520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Jaeson: …he’s…yeah, he’s awesome. He’s really cool. He looks like a cute kid. </w:t>
      </w:r>
    </w:p>
    <w:p w14:paraId="4740970F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Joe: That’s great you got to meet him when you were just there. </w:t>
      </w:r>
    </w:p>
    <w:p w14:paraId="13EFECA6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Jaeson: Yeah, yeah, he’s, he’s such a mellow kid. He’s really awesome. And, uh… </w:t>
      </w:r>
    </w:p>
    <w:p w14:paraId="765659BE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Joe: Nice. </w:t>
      </w:r>
    </w:p>
    <w:p w14:paraId="69BDCC20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Jaeson: Yeah, she had him there at the house all by herself, too. </w:t>
      </w:r>
    </w:p>
    <w:p w14:paraId="314CDC70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Joe: Oh wow. </w:t>
      </w:r>
    </w:p>
    <w:p w14:paraId="6CB19558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Jaeson: Without the midwives or doctor or anything. </w:t>
      </w:r>
    </w:p>
    <w:p w14:paraId="73BB36F1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Joe: Oh yeah, Gina told me that she went into labor before the midwife could even arrive. </w:t>
      </w:r>
    </w:p>
    <w:p w14:paraId="7037C3FE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Jaeson: [laugh] Yeah… </w:t>
      </w:r>
    </w:p>
    <w:p w14:paraId="2666DEA3" w14:textId="77777777" w:rsidR="00A35BC8" w:rsidRPr="0049667B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 xml:space="preserve">Joe: Oh my gosh. </w:t>
      </w:r>
    </w:p>
    <w:p w14:paraId="5377D454" w14:textId="2BA0F946" w:rsidR="000C4BFC" w:rsidRDefault="00A35BC8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9667B">
        <w:rPr>
          <w:rFonts w:ascii="Times New Roman" w:hAnsi="Times New Roman" w:cs="Times New Roman"/>
          <w:sz w:val="26"/>
          <w:szCs w:val="26"/>
          <w:lang w:val="en-US"/>
        </w:rPr>
        <w:t>Jaeson: …it was pretty crazy.</w:t>
      </w:r>
    </w:p>
    <w:p w14:paraId="5987CE4A" w14:textId="4A01E13F" w:rsidR="0049667B" w:rsidRDefault="0049667B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52B0B19" w14:textId="1F55966D" w:rsidR="0049667B" w:rsidRDefault="0049667B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DD3FBE0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Jaeson: É, então eu vou ficar, uh, nas próximas semanas. Só eu e o gato em casa.</w:t>
      </w:r>
    </w:p>
    <w:p w14:paraId="68728695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Joe: Ah, é verdade. A Gina foi, uh, para Vegas com as crianças, né?</w:t>
      </w:r>
    </w:p>
    <w:p w14:paraId="0CA1E38A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Jaeson: Isso, isso, ela vai ajudar a irmã dela. Uh, a irmã dela acabou de ter, uh, o bebê…</w:t>
      </w:r>
    </w:p>
    <w:p w14:paraId="39A2DDB4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Joe: Ah, que ótimo.</w:t>
      </w:r>
    </w:p>
    <w:p w14:paraId="3820218D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Jaeson: …e, e o marido dela teve que voltar ao trabalho depois, depois de uma semana. Então, ela foi pra lá ajudar.</w:t>
      </w:r>
    </w:p>
    <w:p w14:paraId="43B3EBEC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Joe: Então, ela teve um menino ou uma menina?</w:t>
      </w:r>
    </w:p>
    <w:p w14:paraId="686EA46F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Jaeson: Teve um menino, o nome dele é Luke. Ele é…</w:t>
      </w:r>
    </w:p>
    <w:p w14:paraId="77A71F25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Joe: Ah, que legal.</w:t>
      </w:r>
    </w:p>
    <w:p w14:paraId="6162D310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Jaeson: …ele é…é, ele é incrível. Ele é muito legal. Parece ser um garoto muito fofo.</w:t>
      </w:r>
    </w:p>
    <w:p w14:paraId="2747FA22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Joe: Que bom que você conseguiu conhecê-lo quando esteve lá.</w:t>
      </w:r>
    </w:p>
    <w:p w14:paraId="0F53C4B8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Jaeson: Sim, sim, ele é, ele é um garoto tão tranquilo. É realmente incrível. E, uh…</w:t>
      </w:r>
    </w:p>
    <w:p w14:paraId="1BAE7C92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Joe: Legal.</w:t>
      </w:r>
    </w:p>
    <w:p w14:paraId="0FEDA996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Jaeson: É, ela teve ele lá na casa dela, sozinha também.</w:t>
      </w:r>
    </w:p>
    <w:p w14:paraId="2B8F89FA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lastRenderedPageBreak/>
        <w:t>Joe: Nossa.</w:t>
      </w:r>
    </w:p>
    <w:p w14:paraId="3CAD1549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Jaeson: Sem parteiras, nem médico, nada.</w:t>
      </w:r>
    </w:p>
    <w:p w14:paraId="571666B6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Joe: Ah, sim, a Gina me contou que ela entrou em trabalho de parto antes da parteira chegar.</w:t>
      </w:r>
    </w:p>
    <w:p w14:paraId="116F421D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Jaeson: [risos</w:t>
      </w:r>
      <w:proofErr w:type="gramStart"/>
      <w:r w:rsidRPr="0049667B">
        <w:rPr>
          <w:rFonts w:ascii="Times New Roman" w:hAnsi="Times New Roman" w:cs="Times New Roman"/>
          <w:i/>
          <w:iCs/>
          <w:sz w:val="26"/>
          <w:szCs w:val="26"/>
        </w:rPr>
        <w:t>] Pois</w:t>
      </w:r>
      <w:proofErr w:type="gramEnd"/>
      <w:r w:rsidRPr="0049667B">
        <w:rPr>
          <w:rFonts w:ascii="Times New Roman" w:hAnsi="Times New Roman" w:cs="Times New Roman"/>
          <w:i/>
          <w:iCs/>
          <w:sz w:val="26"/>
          <w:szCs w:val="26"/>
        </w:rPr>
        <w:t xml:space="preserve"> é…</w:t>
      </w:r>
    </w:p>
    <w:p w14:paraId="74481EE2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Joe: Nossa.</w:t>
      </w:r>
    </w:p>
    <w:p w14:paraId="0DD5C7D4" w14:textId="77777777" w:rsidR="0049667B" w:rsidRPr="0049667B" w:rsidRDefault="0049667B" w:rsidP="004966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9667B">
        <w:rPr>
          <w:rFonts w:ascii="Times New Roman" w:hAnsi="Times New Roman" w:cs="Times New Roman"/>
          <w:i/>
          <w:iCs/>
          <w:sz w:val="26"/>
          <w:szCs w:val="26"/>
        </w:rPr>
        <w:t>Jaeson: …foi bem louco.</w:t>
      </w:r>
    </w:p>
    <w:bookmarkEnd w:id="0"/>
    <w:p w14:paraId="31788CFE" w14:textId="77777777" w:rsidR="0049667B" w:rsidRPr="0049667B" w:rsidRDefault="0049667B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3F59476" w14:textId="5F4D62F5" w:rsidR="00705FFD" w:rsidRPr="0049667B" w:rsidRDefault="00705FFD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6DA4704" w14:textId="6EE34183" w:rsidR="00705FFD" w:rsidRPr="0049667B" w:rsidRDefault="00705FFD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F552F5C" w14:textId="22069E23" w:rsidR="00705FFD" w:rsidRPr="0049667B" w:rsidRDefault="00705FFD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2ED63A7" w14:textId="1814EDB0" w:rsidR="00705FFD" w:rsidRPr="0049667B" w:rsidRDefault="00705FFD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5EF41B1" w14:textId="76B80B73" w:rsidR="00705FFD" w:rsidRPr="0049667B" w:rsidRDefault="00705FFD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D9C2734" w14:textId="3A98A313" w:rsidR="00705FFD" w:rsidRPr="0049667B" w:rsidRDefault="00705FFD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CB4D7B0" w14:textId="10C32EDE" w:rsidR="00705FFD" w:rsidRPr="0049667B" w:rsidRDefault="00705FFD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AE9A968" w14:textId="6114BB71" w:rsidR="00705FFD" w:rsidRPr="0049667B" w:rsidRDefault="00705FFD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367D4E2" w14:textId="715EE573" w:rsidR="00705FFD" w:rsidRPr="0049667B" w:rsidRDefault="00705FFD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09556A6" w14:textId="77777777" w:rsidR="00705FFD" w:rsidRPr="0049667B" w:rsidRDefault="00705FFD" w:rsidP="00A35B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05FFD" w:rsidRPr="0049667B" w:rsidSect="0049667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C8"/>
    <w:rsid w:val="000C4BFC"/>
    <w:rsid w:val="00287726"/>
    <w:rsid w:val="002B21FE"/>
    <w:rsid w:val="0049667B"/>
    <w:rsid w:val="00705FFD"/>
    <w:rsid w:val="008E0A1C"/>
    <w:rsid w:val="00A3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82F2"/>
  <w15:chartTrackingRefBased/>
  <w15:docId w15:val="{A99E5AB4-240F-48C5-975D-6EEC6F1F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2024-11-10T19:36:00Z</dcterms:created>
  <dcterms:modified xsi:type="dcterms:W3CDTF">2024-11-12T13:46:00Z</dcterms:modified>
</cp:coreProperties>
</file>