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86CF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Morning. </w:t>
      </w:r>
    </w:p>
    <w:p w14:paraId="4142AE9B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Good morning. Shall I fill it up for you? </w:t>
      </w:r>
    </w:p>
    <w:p w14:paraId="36315071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Erm, no, just 20 liters of unleaded please. </w:t>
      </w:r>
    </w:p>
    <w:p w14:paraId="1CE7DA9E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Ok. </w:t>
      </w:r>
    </w:p>
    <w:p w14:paraId="05BA9188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Where can I get some oil, please? </w:t>
      </w:r>
    </w:p>
    <w:p w14:paraId="616DAF5F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There’s some in the shop. </w:t>
      </w:r>
    </w:p>
    <w:p w14:paraId="47EDCCB7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Ok. Oh, and could you check my tire pressure, please? </w:t>
      </w:r>
    </w:p>
    <w:p w14:paraId="08D37654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Sure. I’ll do it just as soon as I finish here. </w:t>
      </w:r>
    </w:p>
    <w:p w14:paraId="336F32EF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I was just wondering. What’s the best way to get to the town center? </w:t>
      </w:r>
    </w:p>
    <w:p w14:paraId="4C01BA10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Just follow this road till you get to the crossroads. Turn right, and then follow the road into the center. </w:t>
      </w:r>
    </w:p>
    <w:p w14:paraId="794BDD56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Sally: Ok, that sounds easy enough. Thanks. </w:t>
      </w:r>
    </w:p>
    <w:p w14:paraId="6E77312A" w14:textId="77777777" w:rsidR="00AC2B35" w:rsidRPr="00871FA7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 xml:space="preserve">Attendant: All done. That’s 25 pounds, plus 5 pounds for the oil, please. If you could just drive your car over there, I’ll check your tire pressure. </w:t>
      </w:r>
    </w:p>
    <w:p w14:paraId="6DA5FB16" w14:textId="1DA1F67F" w:rsidR="0018509D" w:rsidRDefault="00AC2B35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1FA7">
        <w:rPr>
          <w:rFonts w:ascii="Times New Roman" w:hAnsi="Times New Roman" w:cs="Times New Roman"/>
          <w:sz w:val="26"/>
          <w:szCs w:val="26"/>
          <w:lang w:val="en-US"/>
        </w:rPr>
        <w:t>Sally: Ok. Thanks a lot.</w:t>
      </w:r>
    </w:p>
    <w:p w14:paraId="697A297F" w14:textId="0E96D24B" w:rsidR="00871FA7" w:rsidRDefault="00871FA7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0E42F7" w14:textId="7D2BCEA6" w:rsidR="00871FA7" w:rsidRDefault="00871FA7" w:rsidP="00AC2B3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4A3BD1B" w14:textId="380B778C" w:rsidR="00871FA7" w:rsidRPr="00871FA7" w:rsidRDefault="00871FA7" w:rsidP="00AC2B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71FA7">
        <w:rPr>
          <w:rFonts w:ascii="Times New Roman" w:hAnsi="Times New Roman" w:cs="Times New Roman"/>
          <w:i/>
          <w:iCs/>
          <w:sz w:val="26"/>
          <w:szCs w:val="26"/>
        </w:rPr>
        <w:t>Sally: Bom dia.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Bom dia. Devo encher o tanque para você?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Hm, não, apenas 20 litros de gasolina comum, por favor.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OK.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Onde posso encontrar óleo, por favor?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Tem na loja.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OK. Ah, e você poderia verificar a pressão dos meus pneus, por favor?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Claro. Vou fazer isso assim que terminar aqui.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Eu estava pensando... Qual é a melhor maneira de chegar ao centro da cidade?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Basta seguir por esta estrada até chegar a um cruzamento. Vire à direita e depois siga pela estrada até o centro.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OK, isso parece fácil o suficiente. Obrigada.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Atendente: Tudo pronto. São 25 libras, mais 5 libras pelo óleo, por favor. Se você puder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levar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t xml:space="preserve"> seu carro para ali, verificarei a pressão dos pneus.</w:t>
      </w:r>
      <w:r w:rsidRPr="00871FA7">
        <w:rPr>
          <w:rFonts w:ascii="Times New Roman" w:hAnsi="Times New Roman" w:cs="Times New Roman"/>
          <w:i/>
          <w:iCs/>
          <w:sz w:val="26"/>
          <w:szCs w:val="26"/>
        </w:rPr>
        <w:br/>
        <w:t>Sally: OK. Muito obrigada.</w:t>
      </w:r>
    </w:p>
    <w:bookmarkEnd w:id="0"/>
    <w:p w14:paraId="22B8F12D" w14:textId="2C090711" w:rsidR="00871FA7" w:rsidRDefault="00871FA7" w:rsidP="00AC2B3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60E818" w14:textId="2DB4E784" w:rsidR="00871FA7" w:rsidRDefault="00871FA7" w:rsidP="00AC2B3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22841B" w14:textId="77777777" w:rsidR="00871FA7" w:rsidRPr="00871FA7" w:rsidRDefault="00871FA7" w:rsidP="00AC2B3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1FA7" w:rsidRPr="00871FA7" w:rsidSect="00871FA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35"/>
    <w:rsid w:val="0018509D"/>
    <w:rsid w:val="00366AB5"/>
    <w:rsid w:val="006A0555"/>
    <w:rsid w:val="00871FA7"/>
    <w:rsid w:val="00A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9A54"/>
  <w15:chartTrackingRefBased/>
  <w15:docId w15:val="{160D68DF-2CE3-4958-A094-6B9F614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2024-10-14T11:43:00Z</dcterms:created>
  <dcterms:modified xsi:type="dcterms:W3CDTF">2024-10-15T13:03:00Z</dcterms:modified>
</cp:coreProperties>
</file>