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CB7CC" w14:textId="77777777" w:rsidR="00653494" w:rsidRPr="006C11ED" w:rsidRDefault="00653494" w:rsidP="00653494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6C11ED">
        <w:rPr>
          <w:rFonts w:ascii="Times New Roman" w:hAnsi="Times New Roman" w:cs="Times New Roman"/>
          <w:sz w:val="26"/>
          <w:szCs w:val="26"/>
          <w:lang w:val="en-US"/>
        </w:rPr>
        <w:t xml:space="preserve">Dear Abby, </w:t>
      </w:r>
    </w:p>
    <w:p w14:paraId="6443E034" w14:textId="77777777" w:rsidR="00335DE7" w:rsidRPr="006C11ED" w:rsidRDefault="00653494" w:rsidP="0065349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6C11ED">
        <w:rPr>
          <w:rFonts w:ascii="Times New Roman" w:hAnsi="Times New Roman" w:cs="Times New Roman"/>
          <w:sz w:val="26"/>
          <w:szCs w:val="26"/>
          <w:lang w:val="en-US"/>
        </w:rPr>
        <w:t>I am 22 years old and have been married 17 months. "Derek" and I have a 23-month-old son. Derek hasn't worked for about a year and refuses to help support our family. He also belittles me whenever he talks to me. I am not happy in this marriage, but I am not sure what to do about it. On our honeymoon, Derek told me if I ever divorced him that he'd make sure he would get custody of our son. And his mom already said that she would tell the judge that I was an unfit mother. My son is my world, Abby. He doesn't even let his daddy hold him, so I know he wouldn't be better off with Derek. But because I am on disability, I don't know if I have a good chance of getting custody if I leave. I don't feel Derek loves me or my son. What should I do? Stick it out with my husband or take the chance of losing my son?</w:t>
      </w:r>
    </w:p>
    <w:p w14:paraId="1AFD1597" w14:textId="67565E69" w:rsidR="006C11ED" w:rsidRDefault="006C11ED" w:rsidP="00653494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770CC17" w14:textId="7813187C" w:rsidR="006C11ED" w:rsidRPr="006C11ED" w:rsidRDefault="006C11ED" w:rsidP="00653494">
      <w:pPr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6C11ED">
        <w:rPr>
          <w:rFonts w:ascii="Times New Roman" w:hAnsi="Times New Roman" w:cs="Times New Roman"/>
          <w:i/>
          <w:iCs/>
          <w:sz w:val="26"/>
          <w:szCs w:val="26"/>
          <w:lang w:val="en-US"/>
        </w:rPr>
        <w:t>Querida Abby,</w:t>
      </w:r>
    </w:p>
    <w:p w14:paraId="686A4911" w14:textId="77777777" w:rsidR="006C11ED" w:rsidRPr="006C11ED" w:rsidRDefault="006C11ED" w:rsidP="006C11ED">
      <w:pPr>
        <w:pStyle w:val="NormalWeb"/>
        <w:spacing w:before="0" w:beforeAutospacing="0" w:after="0" w:afterAutospacing="0"/>
        <w:rPr>
          <w:i/>
          <w:iCs/>
          <w:sz w:val="26"/>
          <w:szCs w:val="26"/>
        </w:rPr>
      </w:pPr>
      <w:r w:rsidRPr="006C11ED">
        <w:rPr>
          <w:i/>
          <w:iCs/>
          <w:sz w:val="26"/>
          <w:szCs w:val="26"/>
        </w:rPr>
        <w:t>Eu tenho 22 anos e estou casada há 17 meses. "Derek" e eu temos um filho de 23 meses. Derek não trabalha há cerca de um ano e se recusa a ajudar a sustentar nossa família. Ele também me menospreza sempre que fala comigo. Eu não estou feliz nesse casamento, mas não sei o que fazer a respeito.</w:t>
      </w:r>
      <w:r w:rsidRPr="006C11ED">
        <w:rPr>
          <w:i/>
          <w:iCs/>
          <w:sz w:val="26"/>
          <w:szCs w:val="26"/>
        </w:rPr>
        <w:t xml:space="preserve"> </w:t>
      </w:r>
      <w:r w:rsidRPr="006C11ED">
        <w:rPr>
          <w:i/>
          <w:iCs/>
          <w:sz w:val="26"/>
          <w:szCs w:val="26"/>
        </w:rPr>
        <w:t>Na nossa lua de mel, Derek me disse que, se eu algum dia me divorciasse dele, ele garantiria a custódia do nosso filho. E a mãe dele já disse que diria ao juiz que eu sou uma mãe incapaz.</w:t>
      </w:r>
      <w:r w:rsidRPr="006C11ED">
        <w:rPr>
          <w:i/>
          <w:iCs/>
          <w:sz w:val="26"/>
          <w:szCs w:val="26"/>
        </w:rPr>
        <w:t xml:space="preserve"> </w:t>
      </w:r>
      <w:r w:rsidRPr="006C11ED">
        <w:rPr>
          <w:i/>
          <w:iCs/>
          <w:sz w:val="26"/>
          <w:szCs w:val="26"/>
        </w:rPr>
        <w:t xml:space="preserve">Meu filho é o meu mundo, </w:t>
      </w:r>
      <w:proofErr w:type="spellStart"/>
      <w:r w:rsidRPr="006C11ED">
        <w:rPr>
          <w:i/>
          <w:iCs/>
          <w:sz w:val="26"/>
          <w:szCs w:val="26"/>
        </w:rPr>
        <w:t>Abby</w:t>
      </w:r>
      <w:proofErr w:type="spellEnd"/>
      <w:r w:rsidRPr="006C11ED">
        <w:rPr>
          <w:i/>
          <w:iCs/>
          <w:sz w:val="26"/>
          <w:szCs w:val="26"/>
        </w:rPr>
        <w:t xml:space="preserve">. Ele nem sequer deixa o pai segurá-lo, então sei que ele não estaria melhor com Derek. Mas, como eu sou portadora de deficiência, não sei se tenho uma boa chance de conseguir a custódia se eu sair. Não sinto que Derek me ama ou ama o nosso </w:t>
      </w:r>
      <w:proofErr w:type="spellStart"/>
      <w:r w:rsidRPr="006C11ED">
        <w:rPr>
          <w:i/>
          <w:iCs/>
          <w:sz w:val="26"/>
          <w:szCs w:val="26"/>
        </w:rPr>
        <w:t>filho.</w:t>
      </w:r>
      <w:proofErr w:type="spellEnd"/>
    </w:p>
    <w:p w14:paraId="460F7235" w14:textId="361F436C" w:rsidR="006C11ED" w:rsidRPr="006C11ED" w:rsidRDefault="006C11ED" w:rsidP="006C11ED">
      <w:pPr>
        <w:pStyle w:val="NormalWeb"/>
        <w:spacing w:before="0" w:beforeAutospacing="0" w:after="0" w:afterAutospacing="0"/>
        <w:rPr>
          <w:i/>
          <w:iCs/>
          <w:sz w:val="26"/>
          <w:szCs w:val="26"/>
        </w:rPr>
      </w:pPr>
      <w:r w:rsidRPr="006C11ED">
        <w:rPr>
          <w:i/>
          <w:iCs/>
          <w:sz w:val="26"/>
          <w:szCs w:val="26"/>
        </w:rPr>
        <w:t>O que devo fazer? Continuar com meu marido ou arriscar perder meu filho?</w:t>
      </w:r>
    </w:p>
    <w:bookmarkEnd w:id="0"/>
    <w:p w14:paraId="599D2BBA" w14:textId="77777777" w:rsidR="006C11ED" w:rsidRPr="006C11ED" w:rsidRDefault="006C11ED" w:rsidP="00653494">
      <w:pPr>
        <w:rPr>
          <w:rFonts w:ascii="Times New Roman" w:hAnsi="Times New Roman" w:cs="Times New Roman"/>
          <w:sz w:val="26"/>
          <w:szCs w:val="26"/>
        </w:rPr>
      </w:pPr>
    </w:p>
    <w:sectPr w:rsidR="006C11ED" w:rsidRPr="006C11ED" w:rsidSect="006C11E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94"/>
    <w:rsid w:val="00335DE7"/>
    <w:rsid w:val="00653494"/>
    <w:rsid w:val="006A3E45"/>
    <w:rsid w:val="006C11ED"/>
    <w:rsid w:val="009B2464"/>
    <w:rsid w:val="00B4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894E"/>
  <w15:chartTrackingRefBased/>
  <w15:docId w15:val="{CCA3ACF1-6F62-4081-82B2-92B700B3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1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2024-09-30T12:15:00Z</dcterms:created>
  <dcterms:modified xsi:type="dcterms:W3CDTF">2024-10-01T13:34:00Z</dcterms:modified>
</cp:coreProperties>
</file>