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84532" w14:textId="77777777" w:rsidR="00BD17C4" w:rsidRPr="0063536D" w:rsidRDefault="00BD17C4" w:rsidP="00BD17C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536D">
        <w:rPr>
          <w:rFonts w:ascii="Times New Roman" w:hAnsi="Times New Roman" w:cs="Times New Roman"/>
          <w:sz w:val="26"/>
          <w:szCs w:val="26"/>
          <w:lang w:val="en-US"/>
        </w:rPr>
        <w:t>BECKY</w:t>
      </w:r>
      <w:r w:rsidR="004D6B39" w:rsidRPr="0063536D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63536D">
        <w:rPr>
          <w:rFonts w:ascii="Times New Roman" w:hAnsi="Times New Roman" w:cs="Times New Roman"/>
          <w:sz w:val="26"/>
          <w:szCs w:val="26"/>
          <w:lang w:val="en-US"/>
        </w:rPr>
        <w:t xml:space="preserve"> So</w:t>
      </w:r>
      <w:r w:rsidR="004D6B39" w:rsidRPr="0063536D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63536D">
        <w:rPr>
          <w:rFonts w:ascii="Times New Roman" w:hAnsi="Times New Roman" w:cs="Times New Roman"/>
          <w:sz w:val="26"/>
          <w:szCs w:val="26"/>
          <w:lang w:val="en-US"/>
        </w:rPr>
        <w:t xml:space="preserve"> when are you going to tell your parents about your promotion? </w:t>
      </w:r>
    </w:p>
    <w:p w14:paraId="03A3371B" w14:textId="77777777" w:rsidR="00BD17C4" w:rsidRPr="0063536D" w:rsidRDefault="00BD17C4" w:rsidP="00BD17C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536D">
        <w:rPr>
          <w:rFonts w:ascii="Times New Roman" w:hAnsi="Times New Roman" w:cs="Times New Roman"/>
          <w:sz w:val="26"/>
          <w:szCs w:val="26"/>
          <w:lang w:val="en-US"/>
        </w:rPr>
        <w:t>TOM</w:t>
      </w:r>
      <w:r w:rsidR="004D6B39" w:rsidRPr="0063536D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63536D">
        <w:rPr>
          <w:rFonts w:ascii="Times New Roman" w:hAnsi="Times New Roman" w:cs="Times New Roman"/>
          <w:sz w:val="26"/>
          <w:szCs w:val="26"/>
          <w:lang w:val="en-US"/>
        </w:rPr>
        <w:t xml:space="preserve"> This weekend, I think. We’re seeing them on Saturday, remember? </w:t>
      </w:r>
    </w:p>
    <w:p w14:paraId="2785B32B" w14:textId="77777777" w:rsidR="00BD17C4" w:rsidRPr="0063536D" w:rsidRDefault="00BD17C4" w:rsidP="00BD17C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536D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4D6B39" w:rsidRPr="0063536D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63536D">
        <w:rPr>
          <w:rFonts w:ascii="Times New Roman" w:hAnsi="Times New Roman" w:cs="Times New Roman"/>
          <w:sz w:val="26"/>
          <w:szCs w:val="26"/>
          <w:lang w:val="en-US"/>
        </w:rPr>
        <w:t xml:space="preserve"> Oh yes. Anyway, as I was saying – about Tessa … </w:t>
      </w:r>
    </w:p>
    <w:p w14:paraId="4F37407A" w14:textId="77777777" w:rsidR="00BD17C4" w:rsidRPr="0063536D" w:rsidRDefault="00BD17C4" w:rsidP="00BD17C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536D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4D6B39" w:rsidRPr="0063536D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63536D">
        <w:rPr>
          <w:rFonts w:ascii="Times New Roman" w:hAnsi="Times New Roman" w:cs="Times New Roman"/>
          <w:sz w:val="26"/>
          <w:szCs w:val="26"/>
          <w:lang w:val="en-US"/>
        </w:rPr>
        <w:t xml:space="preserve"> Tessa, yes, your classmate … </w:t>
      </w:r>
    </w:p>
    <w:p w14:paraId="15B16995" w14:textId="77777777" w:rsidR="00BD17C4" w:rsidRPr="0063536D" w:rsidRDefault="00BD17C4" w:rsidP="00BD17C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536D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4D6B39" w:rsidRPr="0063536D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63536D">
        <w:rPr>
          <w:rFonts w:ascii="Times New Roman" w:hAnsi="Times New Roman" w:cs="Times New Roman"/>
          <w:sz w:val="26"/>
          <w:szCs w:val="26"/>
          <w:lang w:val="en-US"/>
        </w:rPr>
        <w:t xml:space="preserve"> She’s just got this amazing natural ability. </w:t>
      </w:r>
    </w:p>
    <w:p w14:paraId="522C23C3" w14:textId="77777777" w:rsidR="00BD17C4" w:rsidRPr="0063536D" w:rsidRDefault="00BD17C4" w:rsidP="00BD17C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536D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4D6B39" w:rsidRPr="0063536D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63536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63536D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63536D">
        <w:rPr>
          <w:rFonts w:ascii="Times New Roman" w:hAnsi="Times New Roman" w:cs="Times New Roman"/>
          <w:sz w:val="26"/>
          <w:szCs w:val="26"/>
          <w:lang w:val="en-US"/>
        </w:rPr>
        <w:t xml:space="preserve"> have you. </w:t>
      </w:r>
    </w:p>
    <w:p w14:paraId="0264D73F" w14:textId="77777777" w:rsidR="00BD17C4" w:rsidRPr="0063536D" w:rsidRDefault="00BD17C4" w:rsidP="00BD17C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536D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4D6B39" w:rsidRPr="0063536D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63536D">
        <w:rPr>
          <w:rFonts w:ascii="Times New Roman" w:hAnsi="Times New Roman" w:cs="Times New Roman"/>
          <w:sz w:val="26"/>
          <w:szCs w:val="26"/>
          <w:lang w:val="en-US"/>
        </w:rPr>
        <w:t xml:space="preserve"> But I’ve been taking photos for years … </w:t>
      </w:r>
    </w:p>
    <w:p w14:paraId="71A23279" w14:textId="77777777" w:rsidR="00BD17C4" w:rsidRPr="0063536D" w:rsidRDefault="00BD17C4" w:rsidP="00BD17C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536D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4D6B39" w:rsidRPr="0063536D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63536D">
        <w:rPr>
          <w:rFonts w:ascii="Times New Roman" w:hAnsi="Times New Roman" w:cs="Times New Roman"/>
          <w:sz w:val="26"/>
          <w:szCs w:val="26"/>
          <w:lang w:val="en-US"/>
        </w:rPr>
        <w:t xml:space="preserve"> Very good ones too. </w:t>
      </w:r>
    </w:p>
    <w:p w14:paraId="76773AB3" w14:textId="77777777" w:rsidR="00BD17C4" w:rsidRPr="0063536D" w:rsidRDefault="00BD17C4" w:rsidP="00BD17C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536D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4D6B39" w:rsidRPr="0063536D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63536D">
        <w:rPr>
          <w:rFonts w:ascii="Times New Roman" w:hAnsi="Times New Roman" w:cs="Times New Roman"/>
          <w:sz w:val="26"/>
          <w:szCs w:val="26"/>
          <w:lang w:val="en-US"/>
        </w:rPr>
        <w:t xml:space="preserve"> … and I’ve gradually got better, but Tessa … </w:t>
      </w:r>
    </w:p>
    <w:p w14:paraId="5713E7C7" w14:textId="77777777" w:rsidR="00BD17C4" w:rsidRPr="0063536D" w:rsidRDefault="00BD17C4" w:rsidP="00BD17C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536D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4D6B39" w:rsidRPr="0063536D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63536D">
        <w:rPr>
          <w:rFonts w:ascii="Times New Roman" w:hAnsi="Times New Roman" w:cs="Times New Roman"/>
          <w:sz w:val="26"/>
          <w:szCs w:val="26"/>
          <w:lang w:val="en-US"/>
        </w:rPr>
        <w:t xml:space="preserve"> Maybe she’s been practicing for years, too. In secret! So</w:t>
      </w:r>
      <w:r w:rsidR="004D6B39" w:rsidRPr="0063536D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63536D">
        <w:rPr>
          <w:rFonts w:ascii="Times New Roman" w:hAnsi="Times New Roman" w:cs="Times New Roman"/>
          <w:sz w:val="26"/>
          <w:szCs w:val="26"/>
          <w:lang w:val="en-US"/>
        </w:rPr>
        <w:t xml:space="preserve"> what’s for dinner then? </w:t>
      </w:r>
    </w:p>
    <w:p w14:paraId="31AF95C9" w14:textId="77777777" w:rsidR="00BD17C4" w:rsidRPr="0063536D" w:rsidRDefault="00BD17C4" w:rsidP="00BD17C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536D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4D6B39" w:rsidRPr="0063536D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63536D">
        <w:rPr>
          <w:rFonts w:ascii="Times New Roman" w:hAnsi="Times New Roman" w:cs="Times New Roman"/>
          <w:sz w:val="26"/>
          <w:szCs w:val="26"/>
          <w:lang w:val="en-US"/>
        </w:rPr>
        <w:t xml:space="preserve"> Well, I got some cheese, some chicken and some salad. </w:t>
      </w:r>
    </w:p>
    <w:p w14:paraId="3812075A" w14:textId="77777777" w:rsidR="00BD17C4" w:rsidRPr="0063536D" w:rsidRDefault="00BD17C4" w:rsidP="00BD17C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536D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4D6B39" w:rsidRPr="0063536D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63536D">
        <w:rPr>
          <w:rFonts w:ascii="Times New Roman" w:hAnsi="Times New Roman" w:cs="Times New Roman"/>
          <w:sz w:val="26"/>
          <w:szCs w:val="26"/>
          <w:lang w:val="en-US"/>
        </w:rPr>
        <w:t xml:space="preserve"> Cheese? You mean the one on offer? </w:t>
      </w:r>
    </w:p>
    <w:p w14:paraId="26B0DE8A" w14:textId="77777777" w:rsidR="00BD17C4" w:rsidRPr="0063536D" w:rsidRDefault="00BD17C4" w:rsidP="00BD17C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536D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4D6B39" w:rsidRPr="0063536D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63536D">
        <w:rPr>
          <w:rFonts w:ascii="Times New Roman" w:hAnsi="Times New Roman" w:cs="Times New Roman"/>
          <w:sz w:val="26"/>
          <w:szCs w:val="26"/>
          <w:lang w:val="en-US"/>
        </w:rPr>
        <w:t xml:space="preserve"> Yeah. Two for one – bargain. </w:t>
      </w:r>
    </w:p>
    <w:p w14:paraId="6A561B9D" w14:textId="77777777" w:rsidR="00BD17C4" w:rsidRPr="0063536D" w:rsidRDefault="00BD17C4" w:rsidP="00BD17C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536D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4D6B39" w:rsidRPr="0063536D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63536D">
        <w:rPr>
          <w:rFonts w:ascii="Times New Roman" w:hAnsi="Times New Roman" w:cs="Times New Roman"/>
          <w:sz w:val="26"/>
          <w:szCs w:val="26"/>
          <w:lang w:val="en-US"/>
        </w:rPr>
        <w:t xml:space="preserve"> Yes, it was a bargain. That’s why I got some. </w:t>
      </w:r>
    </w:p>
    <w:p w14:paraId="046E3AD1" w14:textId="77777777" w:rsidR="00BD17C4" w:rsidRPr="0063536D" w:rsidRDefault="00BD17C4" w:rsidP="00BD17C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536D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4D6B39" w:rsidRPr="0063536D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63536D">
        <w:rPr>
          <w:rFonts w:ascii="Times New Roman" w:hAnsi="Times New Roman" w:cs="Times New Roman"/>
          <w:sz w:val="26"/>
          <w:szCs w:val="26"/>
          <w:lang w:val="en-US"/>
        </w:rPr>
        <w:t xml:space="preserve"> Well, I guess I know what we are having for dinner. </w:t>
      </w:r>
    </w:p>
    <w:p w14:paraId="13D3232B" w14:textId="77777777" w:rsidR="00BD17C4" w:rsidRPr="0063536D" w:rsidRDefault="00BD17C4" w:rsidP="00BD17C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536D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4D6B39" w:rsidRPr="0063536D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63536D">
        <w:rPr>
          <w:rFonts w:ascii="Times New Roman" w:hAnsi="Times New Roman" w:cs="Times New Roman"/>
          <w:sz w:val="26"/>
          <w:szCs w:val="26"/>
          <w:lang w:val="en-US"/>
        </w:rPr>
        <w:t xml:space="preserve"> Cheese on toast? </w:t>
      </w:r>
    </w:p>
    <w:p w14:paraId="25F8E7CA" w14:textId="77777777" w:rsidR="00D942C7" w:rsidRPr="0063536D" w:rsidRDefault="00BD17C4" w:rsidP="00BD17C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3536D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4D6B39" w:rsidRPr="0063536D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63536D">
        <w:rPr>
          <w:rFonts w:ascii="Times New Roman" w:hAnsi="Times New Roman" w:cs="Times New Roman"/>
          <w:sz w:val="26"/>
          <w:szCs w:val="26"/>
          <w:lang w:val="en-US"/>
        </w:rPr>
        <w:t xml:space="preserve"> Cheese on toast.</w:t>
      </w:r>
    </w:p>
    <w:p w14:paraId="58E0E894" w14:textId="77777777" w:rsidR="004D6B39" w:rsidRPr="0063536D" w:rsidRDefault="004D6B39" w:rsidP="004D6B39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7475872" w14:textId="2E707179" w:rsidR="004D6B39" w:rsidRPr="0063536D" w:rsidRDefault="0063536D" w:rsidP="004D6B39">
      <w:pPr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63536D">
        <w:rPr>
          <w:rFonts w:ascii="Times New Roman" w:hAnsi="Times New Roman" w:cs="Times New Roman"/>
          <w:i/>
          <w:iCs/>
          <w:sz w:val="26"/>
          <w:szCs w:val="26"/>
        </w:rPr>
        <w:t>BECKY: Então, quando você vai contar para seus pais sobre sua promoção?</w:t>
      </w:r>
      <w:r w:rsidRPr="0063536D">
        <w:rPr>
          <w:rFonts w:ascii="Times New Roman" w:hAnsi="Times New Roman" w:cs="Times New Roman"/>
          <w:i/>
          <w:iCs/>
          <w:sz w:val="26"/>
          <w:szCs w:val="26"/>
        </w:rPr>
        <w:br/>
        <w:t>TOM: Neste fim de semana, acho. Vamos vê-los no sábado, lembra?</w:t>
      </w:r>
      <w:r w:rsidRPr="0063536D">
        <w:rPr>
          <w:rFonts w:ascii="Times New Roman" w:hAnsi="Times New Roman" w:cs="Times New Roman"/>
          <w:i/>
          <w:iCs/>
          <w:sz w:val="26"/>
          <w:szCs w:val="26"/>
        </w:rPr>
        <w:br/>
        <w:t>B: Ah, sim. De qualquer forma, como eu estava dizendo – sobre a Tessa…</w:t>
      </w:r>
      <w:r w:rsidRPr="0063536D">
        <w:rPr>
          <w:rFonts w:ascii="Times New Roman" w:hAnsi="Times New Roman" w:cs="Times New Roman"/>
          <w:i/>
          <w:iCs/>
          <w:sz w:val="26"/>
          <w:szCs w:val="26"/>
        </w:rPr>
        <w:br/>
        <w:t>T: Tessa, sim, sua colega de classe…</w:t>
      </w:r>
      <w:r w:rsidRPr="0063536D">
        <w:rPr>
          <w:rFonts w:ascii="Times New Roman" w:hAnsi="Times New Roman" w:cs="Times New Roman"/>
          <w:i/>
          <w:iCs/>
          <w:sz w:val="26"/>
          <w:szCs w:val="26"/>
        </w:rPr>
        <w:br/>
        <w:t>B: Ela tem essa habilidade natural incrível.</w:t>
      </w:r>
      <w:r w:rsidRPr="0063536D">
        <w:rPr>
          <w:rFonts w:ascii="Times New Roman" w:hAnsi="Times New Roman" w:cs="Times New Roman"/>
          <w:i/>
          <w:iCs/>
          <w:sz w:val="26"/>
          <w:szCs w:val="26"/>
        </w:rPr>
        <w:br/>
        <w:t>T: Você também.</w:t>
      </w:r>
      <w:r w:rsidRPr="0063536D">
        <w:rPr>
          <w:rFonts w:ascii="Times New Roman" w:hAnsi="Times New Roman" w:cs="Times New Roman"/>
          <w:i/>
          <w:iCs/>
          <w:sz w:val="26"/>
          <w:szCs w:val="26"/>
        </w:rPr>
        <w:br/>
        <w:t>B: Mas eu tiro fotos há anos…</w:t>
      </w:r>
      <w:r w:rsidRPr="0063536D">
        <w:rPr>
          <w:rFonts w:ascii="Times New Roman" w:hAnsi="Times New Roman" w:cs="Times New Roman"/>
          <w:i/>
          <w:iCs/>
          <w:sz w:val="26"/>
          <w:szCs w:val="26"/>
        </w:rPr>
        <w:br/>
        <w:t>T: Fotos muito boas, aliás.</w:t>
      </w:r>
      <w:r w:rsidRPr="0063536D">
        <w:rPr>
          <w:rFonts w:ascii="Times New Roman" w:hAnsi="Times New Roman" w:cs="Times New Roman"/>
          <w:i/>
          <w:iCs/>
          <w:sz w:val="26"/>
          <w:szCs w:val="26"/>
        </w:rPr>
        <w:br/>
        <w:t>B: … e fui melhorando aos poucos, mas a Tessa…</w:t>
      </w:r>
      <w:r w:rsidRPr="0063536D">
        <w:rPr>
          <w:rFonts w:ascii="Times New Roman" w:hAnsi="Times New Roman" w:cs="Times New Roman"/>
          <w:i/>
          <w:iCs/>
          <w:sz w:val="26"/>
          <w:szCs w:val="26"/>
        </w:rPr>
        <w:br/>
        <w:t>T: Talvez ela também pratique há anos. Em segredo! Então, o que temos para o jantar?</w:t>
      </w:r>
      <w:r w:rsidRPr="0063536D">
        <w:rPr>
          <w:rFonts w:ascii="Times New Roman" w:hAnsi="Times New Roman" w:cs="Times New Roman"/>
          <w:i/>
          <w:iCs/>
          <w:sz w:val="26"/>
          <w:szCs w:val="26"/>
        </w:rPr>
        <w:br/>
        <w:t>B: Bem, comprei queijo, frango e salada.</w:t>
      </w:r>
      <w:r w:rsidRPr="0063536D">
        <w:rPr>
          <w:rFonts w:ascii="Times New Roman" w:hAnsi="Times New Roman" w:cs="Times New Roman"/>
          <w:i/>
          <w:iCs/>
          <w:sz w:val="26"/>
          <w:szCs w:val="26"/>
        </w:rPr>
        <w:br/>
        <w:t>T: Queijo? Você quer dizer aquele da promoção?</w:t>
      </w:r>
      <w:r w:rsidRPr="0063536D">
        <w:rPr>
          <w:rFonts w:ascii="Times New Roman" w:hAnsi="Times New Roman" w:cs="Times New Roman"/>
          <w:i/>
          <w:iCs/>
          <w:sz w:val="26"/>
          <w:szCs w:val="26"/>
        </w:rPr>
        <w:br/>
        <w:t>B: Sim. Dois pelo preço de um – uma pechincha.</w:t>
      </w:r>
      <w:r w:rsidRPr="0063536D">
        <w:rPr>
          <w:rFonts w:ascii="Times New Roman" w:hAnsi="Times New Roman" w:cs="Times New Roman"/>
          <w:i/>
          <w:iCs/>
          <w:sz w:val="26"/>
          <w:szCs w:val="26"/>
        </w:rPr>
        <w:br/>
        <w:t>T: Sim, foi uma pechincha. Por isso comprei.</w:t>
      </w:r>
      <w:r w:rsidRPr="0063536D">
        <w:rPr>
          <w:rFonts w:ascii="Times New Roman" w:hAnsi="Times New Roman" w:cs="Times New Roman"/>
          <w:i/>
          <w:iCs/>
          <w:sz w:val="26"/>
          <w:szCs w:val="26"/>
        </w:rPr>
        <w:br/>
        <w:t>B: Bem, acho que já sabemos o que vamos jantar.</w:t>
      </w:r>
      <w:r w:rsidRPr="0063536D">
        <w:rPr>
          <w:rFonts w:ascii="Times New Roman" w:hAnsi="Times New Roman" w:cs="Times New Roman"/>
          <w:i/>
          <w:iCs/>
          <w:sz w:val="26"/>
          <w:szCs w:val="26"/>
        </w:rPr>
        <w:br/>
        <w:t>T: Queijo na torrada?</w:t>
      </w:r>
      <w:r w:rsidRPr="0063536D">
        <w:rPr>
          <w:rFonts w:ascii="Times New Roman" w:hAnsi="Times New Roman" w:cs="Times New Roman"/>
          <w:i/>
          <w:iCs/>
          <w:sz w:val="26"/>
          <w:szCs w:val="26"/>
        </w:rPr>
        <w:br/>
        <w:t>B: Queijo na torrada.</w:t>
      </w:r>
    </w:p>
    <w:p w14:paraId="1718EFB9" w14:textId="77777777" w:rsidR="004D6B39" w:rsidRPr="0063536D" w:rsidRDefault="004D6B39" w:rsidP="004D6B39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2B14BAC" w14:textId="77777777" w:rsidR="004D6B39" w:rsidRPr="0063536D" w:rsidRDefault="004D6B39" w:rsidP="004D6B39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EB8D57A" w14:textId="77777777" w:rsidR="004D6B39" w:rsidRPr="0063536D" w:rsidRDefault="004D6B39" w:rsidP="0063536D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sectPr w:rsidR="004D6B39" w:rsidRPr="0063536D" w:rsidSect="0063536D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C4"/>
    <w:rsid w:val="004D6B39"/>
    <w:rsid w:val="00521B3D"/>
    <w:rsid w:val="0063536D"/>
    <w:rsid w:val="00B32CCF"/>
    <w:rsid w:val="00BD17C4"/>
    <w:rsid w:val="00D9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92E8"/>
  <w15:chartTrackingRefBased/>
  <w15:docId w15:val="{762BCD7E-87CF-44A5-AF29-A72E862B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2024-10-29T10:11:00Z</dcterms:created>
  <dcterms:modified xsi:type="dcterms:W3CDTF">2024-10-30T14:42:00Z</dcterms:modified>
</cp:coreProperties>
</file>