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So, Angela, do you work on the weekend?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Yes, I work on Saturdays.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Really? In the afternoon or evening?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I go to work at six p.m.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Do you take the bus to work?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No, I take the subway.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And after work?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Oh, after work, I watch TV at home.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Do you go to class on the weekend, too?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I have classes from Monday to Friday, but not on the weekend.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Do you go to bed late?</w:t>
      </w:r>
      <w:bookmarkStart w:id="0" w:name="_GoBack"/>
      <w:bookmarkEnd w:id="0"/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Yeah.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And do you get up late on Sundays?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Yes, I do. I get up at ten-thirty or so.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 xml:space="preserve">Max: Yeah, me too. I also exercise on Sundays. </w:t>
      </w:r>
      <w:r w:rsidRPr="001A7A7C">
        <w:rPr>
          <w:rFonts w:ascii="Times New Roman" w:hAnsi="Times New Roman" w:cs="Times New Roman"/>
          <w:sz w:val="26"/>
          <w:szCs w:val="26"/>
        </w:rPr>
        <w:t>Do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1A7A7C">
        <w:rPr>
          <w:rFonts w:ascii="Times New Roman" w:hAnsi="Times New Roman" w:cs="Times New Roman"/>
          <w:sz w:val="26"/>
          <w:szCs w:val="26"/>
        </w:rPr>
        <w:t>Angela</w:t>
      </w:r>
      <w:proofErr w:type="spellEnd"/>
      <w:r w:rsidRPr="001A7A7C">
        <w:rPr>
          <w:rFonts w:ascii="Times New Roman" w:hAnsi="Times New Roman" w:cs="Times New Roman"/>
          <w:sz w:val="26"/>
          <w:szCs w:val="26"/>
        </w:rPr>
        <w:t xml:space="preserve">: No, I </w:t>
      </w:r>
      <w:proofErr w:type="spellStart"/>
      <w:r w:rsidRPr="001A7A7C">
        <w:rPr>
          <w:rFonts w:ascii="Times New Roman" w:hAnsi="Times New Roman" w:cs="Times New Roman"/>
          <w:sz w:val="26"/>
          <w:szCs w:val="26"/>
        </w:rPr>
        <w:t>don't</w:t>
      </w:r>
      <w:proofErr w:type="spellEnd"/>
      <w:r w:rsidRPr="001A7A7C">
        <w:rPr>
          <w:rFonts w:ascii="Times New Roman" w:hAnsi="Times New Roman" w:cs="Times New Roman"/>
          <w:sz w:val="26"/>
          <w:szCs w:val="26"/>
        </w:rPr>
        <w:t xml:space="preserve">. </w:t>
      </w:r>
      <w:r w:rsidRPr="001A7A7C">
        <w:rPr>
          <w:rFonts w:ascii="Times New Roman" w:hAnsi="Times New Roman" w:cs="Times New Roman"/>
          <w:sz w:val="26"/>
          <w:szCs w:val="26"/>
          <w:lang w:val="en-US"/>
        </w:rPr>
        <w:t>I read the news, and I study. I have a busy week, and Sunday is a good time to study.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Max: Do you cook on the weekend?</w:t>
      </w:r>
    </w:p>
    <w:p w:rsidR="00A32245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Angela: I cook on Sunday.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Excuse me. How much is this video game?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It’s fourteen dollars.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Forty dollars?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No, fourteen. It’s on sale today.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Oh!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1: Mom, look at those boots!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2: How much are they?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1: Just sixty dollars!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2: Sixty dollars...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 xml:space="preserve">Woman 1: Oh, Mom, </w:t>
      </w:r>
      <w:proofErr w:type="spellStart"/>
      <w:r w:rsidRPr="001A7A7C">
        <w:rPr>
          <w:rFonts w:ascii="Times New Roman" w:hAnsi="Times New Roman" w:cs="Times New Roman"/>
          <w:sz w:val="26"/>
          <w:szCs w:val="26"/>
          <w:lang w:val="en-US"/>
        </w:rPr>
        <w:t>pleeeease</w:t>
      </w:r>
      <w:proofErr w:type="spellEnd"/>
      <w:r w:rsidRPr="001A7A7C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2: Oh, well, OK.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1: Thanks, Mom!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Hmm, that’s a nice scarf.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Nah... I don’t like it.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It’s only seventeen dollars.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Seventeen dollars? That’s not bad.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Can I help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Yes, please. How much is this belt?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It’s ninety dollars.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Nineteen dollars?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lastRenderedPageBreak/>
        <w:t>Woman: No, sir. Ninety dollars. It’s Italian.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I see.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Can I help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Yeah, thanks. How much is that camera?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It’s a hundred and fifty-four dollars.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Can I help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Yes, thanks. I like these shirts. Are they on sale?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How much is this in blue?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The blue bag is thirty dollars.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 like this skirt. Do you have it in brown?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Yes, we do.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1: Can I help you, ma'am?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2: Yes, please. How much are these?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Can I help you, sir?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I’m just looking, thanks.</w:t>
      </w:r>
      <w:r w:rsidRPr="001A7A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1: Can I help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 2: Um, I’m fine, thank you.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Can I help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Yeah, please. Do you have this in green?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Hey, Celia, look at these online ads for programs. Here's one in Italy. I can study Italian and work in a restaurant in the evening. I can also see the city in my free time.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At a restaurant? Really? As a chef in an Italian restaurant?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I don't know. I think I help the chef.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Can you speak Italian?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Um, no.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What's the salary?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The salary? It doesn't say. Ah ... it says "guaranteed salary."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Oh, here's one. You're interested in animals. Can you swim?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Swim? Sure.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"Work with turtles ... Tuesday to Saturday."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What time do I work?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From six a.m. to one-thirty p.m.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That's not bad. And Costa Rica is a very nice country. Oh, look here.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lastRenderedPageBreak/>
        <w:t>Woman: What does it say?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Are you 18 to 22 years old?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Yes.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Can you speak Chinese, Korean, Japanese, or English?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Chinese, Korean, Japanese, and English?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No, or English. You speak English. You can work at a theme park in Hong Kong.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 xml:space="preserve">Woman: Fun! A theme </w:t>
      </w:r>
      <w:proofErr w:type="gramStart"/>
      <w:r w:rsidRPr="001A7A7C">
        <w:rPr>
          <w:rFonts w:ascii="Times New Roman" w:hAnsi="Times New Roman" w:cs="Times New Roman"/>
          <w:sz w:val="26"/>
          <w:szCs w:val="26"/>
          <w:lang w:val="en-US"/>
        </w:rPr>
        <w:t>park</w:t>
      </w:r>
      <w:proofErr w:type="gramEnd"/>
      <w:r w:rsidRPr="001A7A7C">
        <w:rPr>
          <w:rFonts w:ascii="Times New Roman" w:hAnsi="Times New Roman" w:cs="Times New Roman"/>
          <w:sz w:val="26"/>
          <w:szCs w:val="26"/>
          <w:lang w:val="en-US"/>
        </w:rPr>
        <w:t>! What's the job?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Hmm... it doesn't say.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 like pasta with meat sauce a lot.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I don't. I don't like beef.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Mmm. I love chicken. It's one of my favorite foods.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 like it, too. I can eat it every day.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Yum! I love potatoes.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Yeah. They're one of my favorite vegetables.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Great! Bananas and cereal for breakfast.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 xml:space="preserve">Man: Not again! Let's eat something else. </w:t>
      </w:r>
      <w:proofErr w:type="spellStart"/>
      <w:r w:rsidRPr="001A7A7C">
        <w:rPr>
          <w:rFonts w:ascii="Times New Roman" w:hAnsi="Times New Roman" w:cs="Times New Roman"/>
          <w:sz w:val="26"/>
          <w:szCs w:val="26"/>
          <w:lang w:val="en-US"/>
        </w:rPr>
        <w:t>Pleeeease</w:t>
      </w:r>
      <w:proofErr w:type="spellEnd"/>
      <w:r w:rsidRPr="001A7A7C">
        <w:rPr>
          <w:rFonts w:ascii="Times New Roman" w:hAnsi="Times New Roman" w:cs="Times New Roman"/>
          <w:sz w:val="26"/>
          <w:szCs w:val="26"/>
          <w:lang w:val="en-US"/>
        </w:rPr>
        <w:t>!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Hi, Matt.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Matt: Oh, good morning, Olga. How's it going?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Good, thanks. Let's have some breakfast before class.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Matt: OK... Olga, you're from Sweden, right? What's a typical breakfast in Sweden?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Well, one very important food is bread.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Matt: Do you put anything on the bread?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Yes, we do. We usually have it with butter or cheese.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Matt: What about pancakes?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Swedes love pancakes, but we hardly ever eat them for breakfast. We usually eat them after dinner, for dessert.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Matt: What other food is typical for breakfast in Sweden?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Swedes also eat cereal and eggs for breakfast. And a lot of fruit.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Matt: How healthy!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Oh, it is.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Matt: It sounds like a lot of food.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Olga: Well, hotels sometimes have big buffets, but we usually eat a small breakfast at home. Then we have a light lunch and a big dinner.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lastRenderedPageBreak/>
        <w:t>James: Hey, Allison.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Oh, hi, James. How's it going?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OK. Is that your new computer?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Yeah.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It's nice. Hey, who's that?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Oh, Lorena Ochoa.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The golfer?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Yeah. This is her fan site. I look at this website sometimes. I look at photos and read news about her.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Cool. Do you have other favorite websites?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Sure. Here's one.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What's that?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It's the website for MoMA.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What's MoMA?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 xml:space="preserve">Allison: The Museum of Modern Art, in New York City. They have a great site. See? A museum </w:t>
      </w:r>
      <w:proofErr w:type="gramStart"/>
      <w:r w:rsidRPr="001A7A7C">
        <w:rPr>
          <w:rFonts w:ascii="Times New Roman" w:hAnsi="Times New Roman" w:cs="Times New Roman"/>
          <w:sz w:val="26"/>
          <w:szCs w:val="26"/>
          <w:lang w:val="en-US"/>
        </w:rPr>
        <w:t>tour</w:t>
      </w:r>
      <w:proofErr w:type="gramEnd"/>
      <w:r w:rsidRPr="001A7A7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That's fun.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Here's another site I like.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Oh, I know this site. I sometimes buy video games on this site.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Right. I sell my old books.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I have a favorite site.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Yeah?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Look here.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What are those?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Cool videos.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Allison: Oh, yeah... Do you ever upload videos?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James: No, never. I just watch them. Let's watch this one, OK?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Good afternoon, Star Computers.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Hello. My name is Kevin Geary. Can I please speak to Ellen Astor?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One moment, please.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Thank you.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I'm sorry, sir. Ms. Astor is in a meeting.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Oh, OK. Thank you.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Good morning, Star Computers.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Hello, this is Kevin Geary again. Could I speak to Ms. Astor, please?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Yes, one moment. I'm sorry, Mr. Geary. She's on another line.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On another line? Oh, OK.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Star Computers.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Can I speak to Ellen Astor?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Who is this, please?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lastRenderedPageBreak/>
        <w:t>Man: Kevin. Kevin Geary.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Hold on, please. I'm sorry. Ms. Astor's at lunch.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At lunch. All right. Thank you.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Hello, Star Computers.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This is Kevin Geary.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Ah, Mr. Geary. How are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I'm fine. Could I please speak to Ms. Astor?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I'm sorry. She's with a customer.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Hello, Star Computers.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Hi, this is—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Hi, Kevin. How are you?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Um, OK, thanks. Is Ms. Astor there?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Oh, sorry, Kevin. She's on vacation.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Man: She's what?! On vacation?</w:t>
      </w:r>
    </w:p>
    <w:p w:rsidR="001A7A7C" w:rsidRPr="001A7A7C" w:rsidRDefault="001A7A7C" w:rsidP="001A7A7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1A7A7C">
        <w:rPr>
          <w:rFonts w:ascii="Times New Roman" w:hAnsi="Times New Roman" w:cs="Times New Roman"/>
          <w:sz w:val="26"/>
          <w:szCs w:val="26"/>
          <w:lang w:val="en-US"/>
        </w:rPr>
        <w:t>Woman: Yes. Call back on Tuesday morning, please.</w:t>
      </w:r>
    </w:p>
    <w:sectPr w:rsidR="001A7A7C" w:rsidRPr="001A7A7C" w:rsidSect="001A7A7C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7C"/>
    <w:rsid w:val="001A7A7C"/>
    <w:rsid w:val="00A32245"/>
    <w:rsid w:val="00B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20A6"/>
  <w15:chartTrackingRefBased/>
  <w15:docId w15:val="{7F4E772F-3036-40D9-A51F-AA9F4DBE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977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2024-09-09T20:27:00Z</dcterms:created>
  <dcterms:modified xsi:type="dcterms:W3CDTF">2024-09-09T20:44:00Z</dcterms:modified>
</cp:coreProperties>
</file>