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7BF69D" w14:textId="009B2072" w:rsidR="00832AFE" w:rsidRPr="008A5B88" w:rsidRDefault="00221727" w:rsidP="00221727">
      <w:pPr>
        <w:rPr>
          <w:rFonts w:ascii="Times New Roman" w:hAnsi="Times New Roman" w:cs="Times New Roman"/>
          <w:sz w:val="26"/>
          <w:szCs w:val="26"/>
          <w:lang w:val="en-US"/>
        </w:rPr>
      </w:pPr>
      <w:bookmarkStart w:id="0" w:name="_GoBack"/>
      <w:bookmarkEnd w:id="0"/>
      <w:r w:rsidRPr="008A5B88">
        <w:rPr>
          <w:rFonts w:ascii="Times New Roman" w:hAnsi="Times New Roman" w:cs="Times New Roman"/>
          <w:sz w:val="26"/>
          <w:szCs w:val="26"/>
          <w:lang w:val="en-US"/>
        </w:rPr>
        <w:t xml:space="preserve">We have a male neighbor I'll call "Flash" who frequently walks out to get his newspaper </w:t>
      </w:r>
      <w:r w:rsidR="00DA4984" w:rsidRPr="008A5B88">
        <w:rPr>
          <w:rFonts w:ascii="Times New Roman" w:hAnsi="Times New Roman" w:cs="Times New Roman"/>
          <w:sz w:val="26"/>
          <w:szCs w:val="26"/>
          <w:lang w:val="en-US"/>
        </w:rPr>
        <w:t>–</w:t>
      </w:r>
      <w:r w:rsidRPr="008A5B88">
        <w:rPr>
          <w:rFonts w:ascii="Times New Roman" w:hAnsi="Times New Roman" w:cs="Times New Roman"/>
          <w:sz w:val="26"/>
          <w:szCs w:val="26"/>
          <w:lang w:val="en-US"/>
        </w:rPr>
        <w:t xml:space="preserve"> or the mail, or to retrieve something from his car </w:t>
      </w:r>
      <w:r w:rsidR="00DA4984" w:rsidRPr="008A5B88">
        <w:rPr>
          <w:rFonts w:ascii="Times New Roman" w:hAnsi="Times New Roman" w:cs="Times New Roman"/>
          <w:sz w:val="26"/>
          <w:szCs w:val="26"/>
          <w:lang w:val="en-US"/>
        </w:rPr>
        <w:t>–</w:t>
      </w:r>
      <w:r w:rsidRPr="008A5B88">
        <w:rPr>
          <w:rFonts w:ascii="Times New Roman" w:hAnsi="Times New Roman" w:cs="Times New Roman"/>
          <w:sz w:val="26"/>
          <w:szCs w:val="26"/>
          <w:lang w:val="en-US"/>
        </w:rPr>
        <w:t xml:space="preserve"> while he's as naked as the day he was born. (He's in his late 50s and divorced.) Some of the women in the neighborhood know not to look toward Flash's home if they're out for a walk. They have discovered that he is most likely in the buff, standing at his glass door or sitting at his front office computer with the door open. Flash is otherwise a likable and helpful neighbor. We hesitate to say anything. We do not want to say anything that might destroy that relationship. It's not against the law to be a nudist, or for a woman to go topless in public in this city. However, to see a fella streak to his car is a little surprising and unsettling, even for another adult. In the normal course of things, he may be spotted in the nude once a week. I can only assume this goes on daily, but thankfully, our paths don't cross more than once a week. Is this something we should be concerned about?</w:t>
      </w:r>
    </w:p>
    <w:p w14:paraId="5A38746D" w14:textId="42D77096" w:rsidR="008A5B88" w:rsidRPr="008A5B88" w:rsidRDefault="008A5B88" w:rsidP="00221727">
      <w:pPr>
        <w:rPr>
          <w:rFonts w:ascii="Times New Roman" w:hAnsi="Times New Roman" w:cs="Times New Roman"/>
          <w:sz w:val="26"/>
          <w:szCs w:val="26"/>
          <w:lang w:val="en-US"/>
        </w:rPr>
      </w:pPr>
    </w:p>
    <w:p w14:paraId="5E06FA84" w14:textId="0E923064" w:rsidR="008A5B88" w:rsidRPr="008A5B88" w:rsidRDefault="008A5B88" w:rsidP="00221727">
      <w:pPr>
        <w:rPr>
          <w:rFonts w:ascii="Times New Roman" w:hAnsi="Times New Roman" w:cs="Times New Roman"/>
          <w:sz w:val="26"/>
          <w:szCs w:val="26"/>
          <w:lang w:val="en-US"/>
        </w:rPr>
      </w:pPr>
      <w:r w:rsidRPr="008A5B88">
        <w:rPr>
          <w:rFonts w:ascii="Times New Roman" w:hAnsi="Times New Roman" w:cs="Times New Roman"/>
          <w:sz w:val="26"/>
          <w:szCs w:val="26"/>
        </w:rPr>
        <w:t>Temos um vizinho, que vou chamar de "Flash", que frequentemente sai para pegar seu jornal – ou o correio, ou para buscar algo no carro – enquanto está tão nu quanto no dia em que nasceu. (Ele está na casa dos 50 anos e é divorciado.) Algumas das mulheres da vizinhança sabem que não devem olhar na direção da casa de Flash se estiverem caminhando. Elas descobriram que ele provavelmente está pelado, em pé na porta de vidro ou sentado em seu computador no escritório da frente com a porta aberta. Flash é, de outra forma, um vizinho simpático e prestativo. Hesitamos em dizer algo. Não queremos dizer nada que possa destruir esse relacionamento. Não é contra a lei ser nudista, ou para uma mulher andar de topless em público nesta cidade. No entanto, ver um sujeito correndo nu até o carro é um pouco surpreendente e desconcertante, mesmo para outro adulto. No curso normal das coisas, ele pode ser visto nu uma vez por semana. Só posso supor que isso aconteça diariamente, mas felizmente, nossos caminhos se cruzam no máximo uma vez por semana. Isso é algo com o qual deveríamos nos preocupar?</w:t>
      </w:r>
    </w:p>
    <w:sectPr w:rsidR="008A5B88" w:rsidRPr="008A5B88" w:rsidSect="008A5B88">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727"/>
    <w:rsid w:val="00221727"/>
    <w:rsid w:val="00262E20"/>
    <w:rsid w:val="00832AFE"/>
    <w:rsid w:val="008A5B88"/>
    <w:rsid w:val="008D2261"/>
    <w:rsid w:val="00D45C05"/>
    <w:rsid w:val="00DA4984"/>
    <w:rsid w:val="00F564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D47FF"/>
  <w15:chartTrackingRefBased/>
  <w15:docId w15:val="{0E2B5E2A-B8EC-4941-BAB2-E9EC77C5C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333</Words>
  <Characters>1803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5</cp:revision>
  <dcterms:created xsi:type="dcterms:W3CDTF">2024-08-28T11:04:00Z</dcterms:created>
  <dcterms:modified xsi:type="dcterms:W3CDTF">2024-08-29T12:06:00Z</dcterms:modified>
</cp:coreProperties>
</file>