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60B5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David: ... and that's what was on the floor! </w:t>
      </w:r>
    </w:p>
    <w:p w14:paraId="47F3C942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Jim: Yuck! That story was disgusting! </w:t>
      </w:r>
    </w:p>
    <w:p w14:paraId="6E7CCA15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Paul: Well, listen to this. I was watching a movie at home one night when I heard a strange noise outside the window. </w:t>
      </w:r>
    </w:p>
    <w:p w14:paraId="4461710E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David: What did you do? </w:t>
      </w:r>
    </w:p>
    <w:p w14:paraId="693AEF70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Paul: I was really frightened! I was watching a horror movie, and I was sitting in the dark. Anyway, I walked to the window, opened the curtains, and saw a face! </w:t>
      </w:r>
    </w:p>
    <w:p w14:paraId="15009539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Jim: No way! That's frightening! </w:t>
      </w:r>
    </w:p>
    <w:p w14:paraId="52697702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Paul: Not really. It was just my roommate. </w:t>
      </w:r>
    </w:p>
    <w:p w14:paraId="3307769F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David: Your roommate? </w:t>
      </w:r>
    </w:p>
    <w:p w14:paraId="405E8502" w14:textId="77777777" w:rsidR="00A80200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Paul: Yeah. Unfortunately, he lost his key and couldn't get in the house. He was really embarrassed! </w:t>
      </w:r>
    </w:p>
    <w:p w14:paraId="05217000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>David</w:t>
      </w:r>
      <w:r w:rsidR="00A80200" w:rsidRPr="00CD200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 So why didn't your roommate ring the doorbell? </w:t>
      </w:r>
    </w:p>
    <w:p w14:paraId="6ED27468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Paul: He didn't know I was home. </w:t>
      </w:r>
    </w:p>
    <w:p w14:paraId="1AC8B3C4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Jim: Did he get scared, too? </w:t>
      </w:r>
    </w:p>
    <w:p w14:paraId="20A534F4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Paul: Yes, he was frightened. Then he laughed. </w:t>
      </w:r>
    </w:p>
    <w:p w14:paraId="7CED4ACE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Jim: He laughed? Why? </w:t>
      </w:r>
    </w:p>
    <w:p w14:paraId="365BBCB1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Paul: Because he frightened me, and I frightened him. </w:t>
      </w:r>
    </w:p>
    <w:p w14:paraId="7862B5E1" w14:textId="77777777" w:rsidR="00983B22" w:rsidRPr="00CD2001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 xml:space="preserve">David: Did he ever find his key? </w:t>
      </w:r>
    </w:p>
    <w:p w14:paraId="7DE861EF" w14:textId="3BDCFC1E" w:rsidR="00544155" w:rsidRDefault="00983B22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2001">
        <w:rPr>
          <w:rFonts w:ascii="Times New Roman" w:hAnsi="Times New Roman" w:cs="Times New Roman"/>
          <w:sz w:val="26"/>
          <w:szCs w:val="26"/>
          <w:lang w:val="en-US"/>
        </w:rPr>
        <w:t>Paul: No, never.</w:t>
      </w:r>
    </w:p>
    <w:p w14:paraId="27C0EF9B" w14:textId="2FB4C595" w:rsidR="00CD2001" w:rsidRDefault="00CD2001" w:rsidP="00983B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50CA86A" w14:textId="11A5C8B2" w:rsidR="00CD2001" w:rsidRPr="00CD2001" w:rsidRDefault="00CD2001" w:rsidP="00CD2001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20111481" w14:textId="1C6CDE48" w:rsidR="00CD2001" w:rsidRPr="00CD2001" w:rsidRDefault="00CD2001" w:rsidP="00CD2001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CD2001">
        <w:rPr>
          <w:rFonts w:ascii="Times New Roman" w:hAnsi="Times New Roman" w:cs="Times New Roman"/>
          <w:i/>
          <w:iCs/>
          <w:sz w:val="26"/>
          <w:szCs w:val="26"/>
        </w:rPr>
        <w:t xml:space="preserve">David: ... e </w:t>
      </w:r>
      <w:r>
        <w:rPr>
          <w:rFonts w:ascii="Times New Roman" w:hAnsi="Times New Roman" w:cs="Times New Roman"/>
          <w:i/>
          <w:iCs/>
          <w:sz w:val="26"/>
          <w:szCs w:val="26"/>
        </w:rPr>
        <w:t>era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t xml:space="preserve"> isso que estava no chão!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Jim: Eca! Essa história foi nojenta!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Paul: Bem, ouça isso. Eu estava assistindo a um filme em casa uma noite quando ouvi um barulho estranho do lado de fora da janela.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David: O que você fez?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Paul: Eu fiquei muito assustado! Eu estava assistindo a um filme de terror, e estava sentado no escuro. De qualquer forma, eu fui até a janela, abri as cortinas e vi um rosto!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Jim: Não acredito! Isso é assustador!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Paul: Na verdade, não. Era apenas o meu colega de quarto.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David: Seu colega de quarto?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 xml:space="preserve">Paul: Sim. Infelizmente, ele perdeu a chave e não conseguia entrar na casa. Ele </w:t>
      </w:r>
      <w:r>
        <w:rPr>
          <w:rFonts w:ascii="Times New Roman" w:hAnsi="Times New Roman" w:cs="Times New Roman"/>
          <w:i/>
          <w:iCs/>
          <w:sz w:val="26"/>
          <w:szCs w:val="26"/>
        </w:rPr>
        <w:t>ficou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t xml:space="preserve"> muito envergonhado!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David: Então, por que seu colega de quarto não tocou a campainha?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Paul: Ele não sabia que eu estava em casa.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Jim: Ele também ficou assustado?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Paul: Sim, ele ficou assustado. Depois ele riu.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Jim: Ele riu? Por quê?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Paul: Porque ele me assustou, e eu assustei ele.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lastRenderedPageBreak/>
        <w:t>David: Ele encontrou a chave?</w:t>
      </w:r>
      <w:r w:rsidRPr="00CD2001">
        <w:rPr>
          <w:rFonts w:ascii="Times New Roman" w:hAnsi="Times New Roman" w:cs="Times New Roman"/>
          <w:i/>
          <w:iCs/>
          <w:sz w:val="26"/>
          <w:szCs w:val="26"/>
        </w:rPr>
        <w:br/>
        <w:t>Paul: Não, nunca.</w:t>
      </w:r>
      <w:bookmarkEnd w:id="0"/>
    </w:p>
    <w:sectPr w:rsidR="00CD2001" w:rsidRPr="00CD2001" w:rsidSect="00CD200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2"/>
    <w:rsid w:val="000E7EC8"/>
    <w:rsid w:val="00544155"/>
    <w:rsid w:val="00680373"/>
    <w:rsid w:val="00983B22"/>
    <w:rsid w:val="00A80200"/>
    <w:rsid w:val="00AF586D"/>
    <w:rsid w:val="00C511EC"/>
    <w:rsid w:val="00C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72BE"/>
  <w15:chartTrackingRefBased/>
  <w15:docId w15:val="{EF8A4D72-2699-48C4-89A6-4D3386CE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D2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2024-08-26T12:00:00Z</dcterms:created>
  <dcterms:modified xsi:type="dcterms:W3CDTF">2024-08-27T14:58:00Z</dcterms:modified>
</cp:coreProperties>
</file>