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D2308" w14:textId="0C641139" w:rsidR="00153B5B" w:rsidRDefault="00815101">
      <w:pPr>
        <w:rPr>
          <w:rFonts w:ascii="Times New Roman" w:hAnsi="Times New Roman" w:cs="Times New Roman"/>
          <w:sz w:val="26"/>
          <w:szCs w:val="26"/>
          <w:lang w:val="en-US"/>
        </w:rPr>
      </w:pPr>
      <w:bookmarkStart w:id="0" w:name="_GoBack"/>
      <w:r w:rsidRPr="00D65F13">
        <w:rPr>
          <w:rFonts w:ascii="Times New Roman" w:hAnsi="Times New Roman" w:cs="Times New Roman"/>
          <w:sz w:val="26"/>
          <w:szCs w:val="26"/>
          <w:lang w:val="en-US"/>
        </w:rPr>
        <w:t>Tom Cruise’s house has roaches. There are so many that it is out of hand. He is now fed up. So</w:t>
      </w:r>
      <w:r w:rsidR="00984B23" w:rsidRPr="00D65F13">
        <w:rPr>
          <w:rFonts w:ascii="Times New Roman" w:hAnsi="Times New Roman" w:cs="Times New Roman"/>
          <w:sz w:val="26"/>
          <w:szCs w:val="26"/>
          <w:lang w:val="en-US"/>
        </w:rPr>
        <w:t>,</w:t>
      </w:r>
      <w:r w:rsidRPr="00D65F13">
        <w:rPr>
          <w:rFonts w:ascii="Times New Roman" w:hAnsi="Times New Roman" w:cs="Times New Roman"/>
          <w:sz w:val="26"/>
          <w:szCs w:val="26"/>
          <w:lang w:val="en-US"/>
        </w:rPr>
        <w:t xml:space="preserve"> he decides to go to Hawaii for one month. His Aunt Susanna lives in Hawaii and Hawaii is really low key. After he gets to Hawaii, he drives to his aunt’s house. He is psyched to see her and she is tickled pink to see him. On the first day he goes to the beach. He decides to learn how to surf. At first, he cannot stand up on the surfboard but soon he gets the hang of it. Tom Cruise goes to the beach every day. He does not think about the roaches at his house. He is able to completely let go. After four weeks pass by, he realized that time flies when he is relaxing.</w:t>
      </w:r>
    </w:p>
    <w:p w14:paraId="67EE1EE9" w14:textId="3524B473" w:rsidR="00D65F13" w:rsidRPr="00D65F13" w:rsidRDefault="00D65F13">
      <w:pPr>
        <w:rPr>
          <w:rFonts w:ascii="Times New Roman" w:hAnsi="Times New Roman" w:cs="Times New Roman"/>
          <w:i/>
          <w:iCs/>
          <w:sz w:val="26"/>
          <w:szCs w:val="26"/>
          <w:lang w:val="en-US"/>
        </w:rPr>
      </w:pPr>
    </w:p>
    <w:p w14:paraId="5C2B7784" w14:textId="1FB34481" w:rsidR="00D65F13" w:rsidRPr="00D65F13" w:rsidRDefault="00D65F13">
      <w:pPr>
        <w:rPr>
          <w:rFonts w:ascii="Times New Roman" w:hAnsi="Times New Roman" w:cs="Times New Roman"/>
          <w:i/>
          <w:iCs/>
          <w:sz w:val="26"/>
          <w:szCs w:val="26"/>
        </w:rPr>
      </w:pPr>
      <w:r w:rsidRPr="00D65F13">
        <w:rPr>
          <w:rFonts w:ascii="Times New Roman" w:hAnsi="Times New Roman" w:cs="Times New Roman"/>
          <w:i/>
          <w:iCs/>
          <w:sz w:val="26"/>
          <w:szCs w:val="26"/>
        </w:rPr>
        <w:t>A casa de Tom Cruise tem baratas. São tantas que está fora de controle. Ele está farto disso. Então, ele decide ir para o Havaí por um mês. Sua tia Susanna mora no Havaí, e o Havaí é um lugar bem tranquilo. Depois de chegar ao Havaí, ele dirige até a casa de sua tia. Ele está animado para vê-la, e ela fica muito contente de vê-lo. No primeiro dia, ele vai à praia. Ele decide aprender a surfar. No começo, ele não consegue ficar em pé na prancha, mas logo pega o jeito. Tom Cruise vai à praia todos os dias. Ele não pensa nas baratas em sua casa. Ele consegue relaxar completamente. Depois que quatro semanas passam, ele percebe que o tempo voa quando ele está relaxando.</w:t>
      </w:r>
      <w:bookmarkEnd w:id="0"/>
    </w:p>
    <w:sectPr w:rsidR="00D65F13" w:rsidRPr="00D65F13" w:rsidSect="00D65F1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01"/>
    <w:rsid w:val="00153B5B"/>
    <w:rsid w:val="00803F22"/>
    <w:rsid w:val="00815101"/>
    <w:rsid w:val="00984B23"/>
    <w:rsid w:val="00D65F13"/>
    <w:rsid w:val="00F44DE9"/>
    <w:rsid w:val="00FA4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F619"/>
  <w15:chartTrackingRefBased/>
  <w15:docId w15:val="{62F5ECC5-82A8-4FA0-B579-7CE48F9F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2024-08-19T11:53:00Z</dcterms:created>
  <dcterms:modified xsi:type="dcterms:W3CDTF">2024-08-20T15:02:00Z</dcterms:modified>
</cp:coreProperties>
</file>