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4EDDA" w14:textId="77777777" w:rsidR="00D46F88" w:rsidRPr="009B047D" w:rsidRDefault="00D46F88" w:rsidP="00D46F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B047D">
        <w:rPr>
          <w:rFonts w:ascii="Times New Roman" w:hAnsi="Times New Roman" w:cs="Times New Roman"/>
          <w:sz w:val="26"/>
          <w:szCs w:val="26"/>
          <w:lang w:val="en-US"/>
        </w:rPr>
        <w:t>Mark: Hi, Tina. How are you?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 xml:space="preserve">Tina: Hi, Mark. I'm good, thanks. Listen, I just saw Sam from the </w:t>
      </w:r>
      <w:r w:rsidR="00D23D0F" w:rsidRPr="009B047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t>ews</w:t>
      </w:r>
      <w:r w:rsidR="00D23D0F" w:rsidRPr="009B047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t>gents. Apparently, that new shop's not going to be a florist; it's going to be a clothes shop.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>Rachel: Really?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>Tina: Really.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>Mark: That's brilliant!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>Rachel: Yes, that's fantastic news, though of course, we'd have had no problem with a bit of competition.</w:t>
      </w:r>
    </w:p>
    <w:p w14:paraId="63D576D8" w14:textId="292E7A92" w:rsidR="00D46F88" w:rsidRDefault="00D46F88" w:rsidP="00D46F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7D2DE1C" w14:textId="77777777" w:rsidR="009B047D" w:rsidRPr="009B047D" w:rsidRDefault="009B047D" w:rsidP="009B0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B047D">
        <w:rPr>
          <w:rFonts w:ascii="Times New Roman" w:hAnsi="Times New Roman" w:cs="Times New Roman"/>
          <w:i/>
          <w:iCs/>
          <w:sz w:val="26"/>
          <w:szCs w:val="26"/>
        </w:rPr>
        <w:t>Mark: Oi, Tina. Como você está?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Tina: Oi, Mark. Estou bem, obrigada. Ouça, acabei de ver o Sam da banca de jornal. Aparentemente, aquela nova loja não vai ser uma floricultura; vai ser uma loja de roupas.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Rachel: Sério?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Tina: Sério.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Mark: Isso é ótimo!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Rachel: Sim, isso é uma notícia fantástica, embora, é claro, não teríamos problema com um pouco de concorrência.</w:t>
      </w:r>
    </w:p>
    <w:p w14:paraId="7720FE90" w14:textId="77777777" w:rsidR="009B047D" w:rsidRPr="009B047D" w:rsidRDefault="009B047D" w:rsidP="00D46F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3D3495" w14:textId="77777777" w:rsidR="0008457F" w:rsidRPr="009B047D" w:rsidRDefault="0008457F" w:rsidP="00D46F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16F220" w14:textId="77777777" w:rsidR="00D46F88" w:rsidRPr="009B047D" w:rsidRDefault="00D46F88" w:rsidP="00D46F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B047D">
        <w:rPr>
          <w:rFonts w:ascii="Times New Roman" w:hAnsi="Times New Roman" w:cs="Times New Roman"/>
          <w:sz w:val="26"/>
          <w:szCs w:val="26"/>
          <w:lang w:val="en-US"/>
        </w:rPr>
        <w:t>Becky: Thank you! I've got an email from the university, Tom. I've got a place</w:t>
      </w:r>
      <w:r w:rsidR="0008457F" w:rsidRPr="009B047D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t>they've accepted me on the course!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>Tom: Oh wow, that's fantastic! I knew they would.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>Becky: I'm so excited! I can't wait to start.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>Tom: We should celebrate.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>Becky: We should, but first</w:t>
      </w:r>
      <w:r w:rsidR="0008457F" w:rsidRPr="009B047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t xml:space="preserve"> I have to phone Rachel. After all, it was all her idea in the first place. [On the phone] Hi, Rachel. I've got some fantastic news!</w:t>
      </w:r>
      <w:r w:rsidRPr="009B047D">
        <w:rPr>
          <w:rFonts w:ascii="Times New Roman" w:hAnsi="Times New Roman" w:cs="Times New Roman"/>
          <w:sz w:val="26"/>
          <w:szCs w:val="26"/>
          <w:lang w:val="en-US"/>
        </w:rPr>
        <w:br/>
        <w:t xml:space="preserve">Rachel: </w:t>
      </w:r>
      <w:proofErr w:type="gramStart"/>
      <w:r w:rsidRPr="009B047D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9B047D">
        <w:rPr>
          <w:rFonts w:ascii="Times New Roman" w:hAnsi="Times New Roman" w:cs="Times New Roman"/>
          <w:sz w:val="26"/>
          <w:szCs w:val="26"/>
          <w:lang w:val="en-US"/>
        </w:rPr>
        <w:t xml:space="preserve"> have I. You first!</w:t>
      </w:r>
    </w:p>
    <w:p w14:paraId="1D537FBB" w14:textId="77777777" w:rsidR="00D23D0F" w:rsidRPr="009B047D" w:rsidRDefault="00D23D0F" w:rsidP="00D46F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0B58C81" w14:textId="77777777" w:rsidR="009B047D" w:rsidRPr="009B047D" w:rsidRDefault="009B047D" w:rsidP="009B0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E13F9CC" w14:textId="77777777" w:rsidR="009B047D" w:rsidRPr="009B047D" w:rsidRDefault="009B047D" w:rsidP="009B0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B047D">
        <w:rPr>
          <w:rFonts w:ascii="Times New Roman" w:hAnsi="Times New Roman" w:cs="Times New Roman"/>
          <w:i/>
          <w:iCs/>
          <w:sz w:val="26"/>
          <w:szCs w:val="26"/>
        </w:rPr>
        <w:t>Becky: Obrigada! Recebi um e-mail da universidade, Tom. Consegui uma vaga — eles me aceitaram no curso!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Tom: Uau, isso é fantástico! Eu sabia que eles aceitariam.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Becky: Estou tão empolgada! Mal posso esperar para começar.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Tom: Nós deveríamos comemorar.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Becky: Devíamos, mas primeiro eu preciso ligar para a Rachel. Afinal, foi ideia dela desde o começo. [No telefone] Oi, Rachel. Tenho uma notícia fantástica!</w:t>
      </w:r>
      <w:r w:rsidRPr="009B047D">
        <w:rPr>
          <w:rFonts w:ascii="Times New Roman" w:hAnsi="Times New Roman" w:cs="Times New Roman"/>
          <w:i/>
          <w:iCs/>
          <w:sz w:val="26"/>
          <w:szCs w:val="26"/>
        </w:rPr>
        <w:br/>
        <w:t>Rachel: Eu também tenho. Você primeiro!</w:t>
      </w:r>
    </w:p>
    <w:bookmarkEnd w:id="0"/>
    <w:p w14:paraId="2757F510" w14:textId="77777777" w:rsidR="00D23D0F" w:rsidRPr="009B047D" w:rsidRDefault="00D23D0F" w:rsidP="00D46F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612F44" w14:textId="77777777" w:rsidR="00D23D0F" w:rsidRPr="009B047D" w:rsidRDefault="00D23D0F" w:rsidP="00D46F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1A4F78" w14:textId="77777777" w:rsidR="00431631" w:rsidRPr="009B047D" w:rsidRDefault="00431631">
      <w:pPr>
        <w:rPr>
          <w:sz w:val="26"/>
          <w:szCs w:val="26"/>
        </w:rPr>
      </w:pPr>
    </w:p>
    <w:sectPr w:rsidR="00431631" w:rsidRPr="009B047D" w:rsidSect="009B047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8"/>
    <w:rsid w:val="0008457F"/>
    <w:rsid w:val="001D336A"/>
    <w:rsid w:val="00431631"/>
    <w:rsid w:val="009B047D"/>
    <w:rsid w:val="00D23D0F"/>
    <w:rsid w:val="00D46F88"/>
    <w:rsid w:val="00F6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BDF0"/>
  <w15:chartTrackingRefBased/>
  <w15:docId w15:val="{A72EB0DB-929D-4F11-8DD7-3A76EDC4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6F88"/>
    <w:rPr>
      <w:b/>
      <w:bCs/>
    </w:rPr>
  </w:style>
  <w:style w:type="character" w:styleId="nfase">
    <w:name w:val="Emphasis"/>
    <w:basedOn w:val="Fontepargpadro"/>
    <w:uiPriority w:val="20"/>
    <w:qFormat/>
    <w:rsid w:val="00D46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2024-08-20T11:29:00Z</dcterms:created>
  <dcterms:modified xsi:type="dcterms:W3CDTF">2024-08-21T15:35:00Z</dcterms:modified>
</cp:coreProperties>
</file>