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F1C12" w14:textId="11022783" w:rsidR="00B36E54" w:rsidRDefault="00E3500D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BD0118">
        <w:rPr>
          <w:rFonts w:ascii="Times New Roman" w:hAnsi="Times New Roman" w:cs="Times New Roman"/>
          <w:sz w:val="26"/>
          <w:szCs w:val="26"/>
          <w:lang w:val="en-US"/>
        </w:rPr>
        <w:t>Mario lived in a small town named Smallsville. It was 1:00 a.m. and Mario was hungry. But no restaurants were open twenty-four seven. “New York is a city that doesn’t sleep,” Mario said. So, he decided to drive to New York. He arrived in New York at 3:00 a.m. After a while he found a restaurant. He ordered a hamburger with peanut butter. “I like peanut butter on my hamburger,” he said to the waitress. This totally threw the waitress off. She said, “That’s pretty crazy. I do not know anyone who likes peanut butter on their hamburger.” “You should try it, it kinda grows on you,” said Mario. The waitress gave him a hamburger with peanut butter. After he was finished eating</w:t>
      </w:r>
      <w:r w:rsidR="003450FC" w:rsidRPr="00BD0118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BD0118">
        <w:rPr>
          <w:rFonts w:ascii="Times New Roman" w:hAnsi="Times New Roman" w:cs="Times New Roman"/>
          <w:sz w:val="26"/>
          <w:szCs w:val="26"/>
          <w:lang w:val="en-US"/>
        </w:rPr>
        <w:t xml:space="preserve"> he wanted to pay for the hamburger. “You don’t need to pay for the hamburger. Your food is on the house,” said the waitress. Mario was surprised. “Wow, I’ve never had a hamburger comped before,” said Mario. Mario really liked New York. The next day he decided to stay.</w:t>
      </w:r>
    </w:p>
    <w:p w14:paraId="1AB27CB2" w14:textId="1A705A47" w:rsidR="00047200" w:rsidRPr="00047200" w:rsidRDefault="00047200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047200">
        <w:rPr>
          <w:rFonts w:ascii="Times New Roman" w:hAnsi="Times New Roman" w:cs="Times New Roman"/>
          <w:i/>
          <w:iCs/>
          <w:sz w:val="26"/>
          <w:szCs w:val="26"/>
        </w:rPr>
        <w:t xml:space="preserve">Mario morava em uma pequena cidade chamada </w:t>
      </w:r>
      <w:proofErr w:type="spellStart"/>
      <w:r w:rsidRPr="00047200">
        <w:rPr>
          <w:rFonts w:ascii="Times New Roman" w:hAnsi="Times New Roman" w:cs="Times New Roman"/>
          <w:i/>
          <w:iCs/>
          <w:sz w:val="26"/>
          <w:szCs w:val="26"/>
        </w:rPr>
        <w:t>Smallsville</w:t>
      </w:r>
      <w:proofErr w:type="spellEnd"/>
      <w:r w:rsidRPr="00047200">
        <w:rPr>
          <w:rFonts w:ascii="Times New Roman" w:hAnsi="Times New Roman" w:cs="Times New Roman"/>
          <w:i/>
          <w:iCs/>
          <w:sz w:val="26"/>
          <w:szCs w:val="26"/>
        </w:rPr>
        <w:t xml:space="preserve">. Eram 1:00 da manhã e Mario estava com fome. Mas nenhum restaurante </w:t>
      </w:r>
      <w:r>
        <w:rPr>
          <w:rFonts w:ascii="Times New Roman" w:hAnsi="Times New Roman" w:cs="Times New Roman"/>
          <w:i/>
          <w:iCs/>
          <w:sz w:val="26"/>
          <w:szCs w:val="26"/>
        </w:rPr>
        <w:t>ficava</w:t>
      </w:r>
      <w:r w:rsidRPr="00047200">
        <w:rPr>
          <w:rFonts w:ascii="Times New Roman" w:hAnsi="Times New Roman" w:cs="Times New Roman"/>
          <w:i/>
          <w:iCs/>
          <w:sz w:val="26"/>
          <w:szCs w:val="26"/>
        </w:rPr>
        <w:t xml:space="preserve"> aberto 24 horas por dia. “Nova York é uma cidade que não dorme”, disse Mario. Então, ele decidiu dirigir até Nova York. Ele chegou em Nova York às 3:00 da manhã. Depois de um tempo, ele encontrou um restaurante. Ele pediu um hambúrguer com manteiga de amendoim. “Eu gosto de manteiga de amendoim no meu hambúrguer”, disse ele à garçonete. Isso a deixou completamente confusa. Ela disse: “</w:t>
      </w:r>
      <w:r>
        <w:rPr>
          <w:rFonts w:ascii="Times New Roman" w:hAnsi="Times New Roman" w:cs="Times New Roman"/>
          <w:i/>
          <w:iCs/>
          <w:sz w:val="26"/>
          <w:szCs w:val="26"/>
        </w:rPr>
        <w:t>É difícil de acreditar</w:t>
      </w:r>
      <w:r w:rsidRPr="00047200">
        <w:rPr>
          <w:rFonts w:ascii="Times New Roman" w:hAnsi="Times New Roman" w:cs="Times New Roman"/>
          <w:i/>
          <w:iCs/>
          <w:sz w:val="26"/>
          <w:szCs w:val="26"/>
        </w:rPr>
        <w:t>. Eu não conheço ninguém que goste de manteiga de amendoim no hambúrguer.” “Você deveria experimentar, acaba gostando,” disse Mario. A garçonete lhe deu um hambúrguer com manteiga de amendoim. Depois que ele terminou de comer, quis pagar pelo hambúrguer. “Você não precisa pagar pelo hambúrguer. Sua comida é por conta da casa”, disse a garçonete. Mario ficou surpreso. “Uau, nunca tive um hambúrguer de graça antes,” disse Mario. Mario realmente gostou de Nova York. No dia seguinte, ele decidiu ficar.</w:t>
      </w:r>
      <w:bookmarkEnd w:id="0"/>
    </w:p>
    <w:sectPr w:rsidR="00047200" w:rsidRPr="00047200" w:rsidSect="00047200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0D"/>
    <w:rsid w:val="00047200"/>
    <w:rsid w:val="003450FC"/>
    <w:rsid w:val="0066731F"/>
    <w:rsid w:val="00B36E54"/>
    <w:rsid w:val="00BD0118"/>
    <w:rsid w:val="00E3500D"/>
    <w:rsid w:val="00EB21FA"/>
    <w:rsid w:val="00F9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9658"/>
  <w15:chartTrackingRefBased/>
  <w15:docId w15:val="{6A1F384C-6DFA-48B7-B57E-377434A3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2024-07-15T11:15:00Z</dcterms:created>
  <dcterms:modified xsi:type="dcterms:W3CDTF">2024-07-16T15:08:00Z</dcterms:modified>
</cp:coreProperties>
</file>