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289E8" w14:textId="0ED7C573" w:rsidR="00B74284" w:rsidRDefault="00D10C18">
      <w:pPr>
        <w:rPr>
          <w:rFonts w:ascii="Times New Roman" w:hAnsi="Times New Roman" w:cs="Times New Roman"/>
          <w:sz w:val="26"/>
          <w:szCs w:val="26"/>
          <w:lang w:val="en-US"/>
        </w:rPr>
      </w:pPr>
      <w:bookmarkStart w:id="0" w:name="_GoBack"/>
      <w:r w:rsidRPr="00482D6F">
        <w:rPr>
          <w:rFonts w:ascii="Times New Roman" w:hAnsi="Times New Roman" w:cs="Times New Roman"/>
          <w:sz w:val="26"/>
          <w:szCs w:val="26"/>
          <w:lang w:val="en-US"/>
        </w:rPr>
        <w:t>Leo the lion was excited. He had finally saved enough money to buy a ticket to fly to the moon. One week before leaving he went to a bar with his friend Samuel the snake. Samuel and Leo drank twelve beers each. Samuel was so drunk that he fell on the floor. The bartender then said, “I had no idea you were so drunk. It is time for you to go home.” So</w:t>
      </w:r>
      <w:r w:rsidR="00C15D9E" w:rsidRPr="00482D6F">
        <w:rPr>
          <w:rFonts w:ascii="Times New Roman" w:hAnsi="Times New Roman" w:cs="Times New Roman"/>
          <w:sz w:val="26"/>
          <w:szCs w:val="26"/>
          <w:lang w:val="en-US"/>
        </w:rPr>
        <w:t>,</w:t>
      </w:r>
      <w:r w:rsidRPr="00482D6F">
        <w:rPr>
          <w:rFonts w:ascii="Times New Roman" w:hAnsi="Times New Roman" w:cs="Times New Roman"/>
          <w:sz w:val="26"/>
          <w:szCs w:val="26"/>
          <w:lang w:val="en-US"/>
        </w:rPr>
        <w:t xml:space="preserve"> Leo and Samuel left the bar. Samuel wanted to drive his car home. “If you drive now, you will have a run-in with the law,” said Leo. But Samuel drove his car anyway. After driving one mile he was pulled over. The policeman knew that Samuel was drunk. “Now you are going to be thrown in jail,” said the policeman. The next day Samuel asked Leo to borrow money so he could hire a lawyer. “I hope that he can get me off. I don’t want them to throw the book at me,” said Samuel. Leo gave Samuel money for the lawyer. “Now I have no money. I can’t go to the moon,” said Leo. He was very upset. He knew he should not have let Samuel drive.</w:t>
      </w:r>
    </w:p>
    <w:p w14:paraId="06BE83EE" w14:textId="55D7E8F2" w:rsidR="00482D6F" w:rsidRDefault="00482D6F">
      <w:pPr>
        <w:rPr>
          <w:rFonts w:ascii="Times New Roman" w:hAnsi="Times New Roman" w:cs="Times New Roman"/>
          <w:sz w:val="26"/>
          <w:szCs w:val="26"/>
          <w:lang w:val="en-US"/>
        </w:rPr>
      </w:pPr>
    </w:p>
    <w:p w14:paraId="5710818D" w14:textId="3D540FD5" w:rsidR="00482D6F" w:rsidRPr="00482D6F" w:rsidRDefault="00482D6F">
      <w:pPr>
        <w:rPr>
          <w:rFonts w:ascii="Times New Roman" w:hAnsi="Times New Roman" w:cs="Times New Roman"/>
          <w:i/>
          <w:iCs/>
          <w:sz w:val="26"/>
          <w:szCs w:val="26"/>
        </w:rPr>
      </w:pPr>
      <w:r w:rsidRPr="00482D6F">
        <w:rPr>
          <w:rFonts w:ascii="Times New Roman" w:hAnsi="Times New Roman" w:cs="Times New Roman"/>
          <w:i/>
          <w:iCs/>
          <w:sz w:val="26"/>
          <w:szCs w:val="26"/>
        </w:rPr>
        <w:t xml:space="preserve">Leo, o leão, estava animado. Ele finalmente havia economizado dinheiro suficiente para comprar uma passagem para voar para a lua. Uma semana antes de partir, ele foi a um bar com seu amigo Samuel, a cobra. Samuel e Leo beberam doze cervejas cada um. Samuel ficou tão bêbado que caiu no chão. O barman então disse: "Eu não tinha ideia de que você estava tão bêbado. É hora de você ir para casa." Então Leo e Samuel saíram do bar. Samuel queria dirigir seu carro para casa. "Se você dirigir agora, vai se </w:t>
      </w:r>
      <w:r>
        <w:rPr>
          <w:rFonts w:ascii="Times New Roman" w:hAnsi="Times New Roman" w:cs="Times New Roman"/>
          <w:i/>
          <w:iCs/>
          <w:sz w:val="26"/>
          <w:szCs w:val="26"/>
        </w:rPr>
        <w:t>encrencar</w:t>
      </w:r>
      <w:r w:rsidRPr="00482D6F">
        <w:rPr>
          <w:rFonts w:ascii="Times New Roman" w:hAnsi="Times New Roman" w:cs="Times New Roman"/>
          <w:i/>
          <w:iCs/>
          <w:sz w:val="26"/>
          <w:szCs w:val="26"/>
        </w:rPr>
        <w:t xml:space="preserve"> com a </w:t>
      </w:r>
      <w:r>
        <w:rPr>
          <w:rFonts w:ascii="Times New Roman" w:hAnsi="Times New Roman" w:cs="Times New Roman"/>
          <w:i/>
          <w:iCs/>
          <w:sz w:val="26"/>
          <w:szCs w:val="26"/>
        </w:rPr>
        <w:t>polícia</w:t>
      </w:r>
      <w:r w:rsidRPr="00482D6F">
        <w:rPr>
          <w:rFonts w:ascii="Times New Roman" w:hAnsi="Times New Roman" w:cs="Times New Roman"/>
          <w:i/>
          <w:iCs/>
          <w:sz w:val="26"/>
          <w:szCs w:val="26"/>
        </w:rPr>
        <w:t xml:space="preserve">," disse Leo. Mas Samuel dirigiu seu carro mesmo assim. Depois de dirigir uma milha, ele foi parado. O policial sabia que Samuel estava bêbado. "Agora você vai ser jogado na cadeia," disse o policial. No dia seguinte, Samuel pediu a Leo para emprestar dinheiro para que ele pudesse contratar um advogado. "Espero que ele possa me livrar dessa. Eu não quero </w:t>
      </w:r>
      <w:r>
        <w:rPr>
          <w:rFonts w:ascii="Times New Roman" w:hAnsi="Times New Roman" w:cs="Times New Roman"/>
          <w:i/>
          <w:iCs/>
          <w:sz w:val="26"/>
          <w:szCs w:val="26"/>
        </w:rPr>
        <w:t>apodrecer na cadeia</w:t>
      </w:r>
      <w:r w:rsidRPr="00482D6F">
        <w:rPr>
          <w:rFonts w:ascii="Times New Roman" w:hAnsi="Times New Roman" w:cs="Times New Roman"/>
          <w:i/>
          <w:iCs/>
          <w:sz w:val="26"/>
          <w:szCs w:val="26"/>
        </w:rPr>
        <w:t>," disse Samuel. Leo deu dinheiro para Samuel pagar o advogado. "Agora eu não tenho dinheiro. Eu não posso ir para a lua," disse Leo. Ele estava muito chateado. Ele sabia que não deveria ter deixado Samuel dirigir.</w:t>
      </w:r>
      <w:bookmarkEnd w:id="0"/>
    </w:p>
    <w:sectPr w:rsidR="00482D6F" w:rsidRPr="00482D6F" w:rsidSect="00482D6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18"/>
    <w:rsid w:val="000679A6"/>
    <w:rsid w:val="000A1883"/>
    <w:rsid w:val="0043388C"/>
    <w:rsid w:val="00482D6F"/>
    <w:rsid w:val="00B172AA"/>
    <w:rsid w:val="00B74284"/>
    <w:rsid w:val="00C15D9E"/>
    <w:rsid w:val="00D10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61B"/>
  <w15:chartTrackingRefBased/>
  <w15:docId w15:val="{FEA254DC-D554-4097-BC30-65271572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328</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2024-07-10T10:34:00Z</dcterms:created>
  <dcterms:modified xsi:type="dcterms:W3CDTF">2024-07-11T12:57:00Z</dcterms:modified>
</cp:coreProperties>
</file>