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4191" w14:textId="77777777" w:rsidR="00283EF4" w:rsidRPr="00776FBB" w:rsidRDefault="00AE01B0" w:rsidP="00776FBB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76FBB">
        <w:rPr>
          <w:rFonts w:ascii="Times New Roman" w:hAnsi="Times New Roman" w:cs="Times New Roman"/>
          <w:sz w:val="26"/>
          <w:szCs w:val="26"/>
        </w:rPr>
        <w:t xml:space="preserve">Rachel: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.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Mark: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.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Rachel: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are you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?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Mark: I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left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a bit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brought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you some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cakes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.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Rachel: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? Thank you! I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getting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hungry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Actually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, I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haven't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even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lunch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yet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We've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been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busy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.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Mark: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Wow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776FBB">
        <w:rPr>
          <w:rFonts w:ascii="Times New Roman" w:hAnsi="Times New Roman" w:cs="Times New Roman"/>
          <w:sz w:val="26"/>
          <w:szCs w:val="26"/>
        </w:rPr>
        <w:t>.</w:t>
      </w:r>
      <w:r w:rsidRPr="00776FBB">
        <w:rPr>
          <w:rFonts w:ascii="Times New Roman" w:hAnsi="Times New Roman" w:cs="Times New Roman"/>
          <w:sz w:val="26"/>
          <w:szCs w:val="26"/>
        </w:rPr>
        <w:br/>
        <w:t xml:space="preserve">Rachel: Yes, </w:t>
      </w:r>
      <w:proofErr w:type="spellStart"/>
      <w:r w:rsidRPr="00776FBB">
        <w:rPr>
          <w:rFonts w:ascii="Times New Roman" w:hAnsi="Times New Roman" w:cs="Times New Roman"/>
          <w:sz w:val="26"/>
          <w:szCs w:val="26"/>
        </w:rPr>
        <w:t>yes</w:t>
      </w:r>
      <w:proofErr w:type="spellEnd"/>
      <w:r w:rsidR="00A21EA6" w:rsidRPr="00776FBB">
        <w:rPr>
          <w:rFonts w:ascii="Times New Roman" w:hAnsi="Times New Roman" w:cs="Times New Roman"/>
          <w:sz w:val="26"/>
          <w:szCs w:val="26"/>
        </w:rPr>
        <w:t>,</w:t>
      </w:r>
      <w:r w:rsidRPr="00776FBB">
        <w:rPr>
          <w:rFonts w:ascii="Times New Roman" w:hAnsi="Times New Roman" w:cs="Times New Roman"/>
          <w:sz w:val="26"/>
          <w:szCs w:val="26"/>
        </w:rPr>
        <w:t xml:space="preserve"> it is. </w:t>
      </w:r>
    </w:p>
    <w:p w14:paraId="2D142621" w14:textId="2055056F" w:rsidR="00AE01B0" w:rsidRPr="00776FBB" w:rsidRDefault="00283EF4" w:rsidP="00776FB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6FBB">
        <w:rPr>
          <w:rFonts w:ascii="Times New Roman" w:hAnsi="Times New Roman" w:cs="Times New Roman"/>
          <w:sz w:val="26"/>
          <w:szCs w:val="26"/>
        </w:rPr>
        <w:t xml:space="preserve">Mark: </w:t>
      </w:r>
      <w:r w:rsidR="00AE01B0" w:rsidRPr="00776FBB">
        <w:rPr>
          <w:rFonts w:ascii="Times New Roman" w:hAnsi="Times New Roman" w:cs="Times New Roman"/>
          <w:sz w:val="26"/>
          <w:szCs w:val="26"/>
        </w:rPr>
        <w:t xml:space="preserve">Are you still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worried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new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florist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opening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down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road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>?</w:t>
      </w:r>
      <w:r w:rsidR="00AE01B0" w:rsidRPr="00776FBB">
        <w:rPr>
          <w:rFonts w:ascii="Times New Roman" w:hAnsi="Times New Roman" w:cs="Times New Roman"/>
          <w:sz w:val="26"/>
          <w:szCs w:val="26"/>
        </w:rPr>
        <w:br/>
      </w:r>
      <w:r w:rsidRPr="00776FBB">
        <w:rPr>
          <w:rFonts w:ascii="Times New Roman" w:hAnsi="Times New Roman" w:cs="Times New Roman"/>
          <w:sz w:val="26"/>
          <w:szCs w:val="26"/>
        </w:rPr>
        <w:t xml:space="preserve">Rachel: </w:t>
      </w:r>
      <w:r w:rsidR="00AE01B0" w:rsidRPr="00776FBB">
        <w:rPr>
          <w:rFonts w:ascii="Times New Roman" w:hAnsi="Times New Roman" w:cs="Times New Roman"/>
          <w:sz w:val="26"/>
          <w:szCs w:val="26"/>
        </w:rPr>
        <w:t xml:space="preserve">Yes,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kind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of. I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don't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whether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enough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business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two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places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>.</w:t>
      </w:r>
      <w:r w:rsidR="00AE01B0" w:rsidRPr="00776FBB">
        <w:rPr>
          <w:rFonts w:ascii="Times New Roman" w:hAnsi="Times New Roman" w:cs="Times New Roman"/>
          <w:sz w:val="26"/>
          <w:szCs w:val="26"/>
        </w:rPr>
        <w:br/>
      </w:r>
      <w:r w:rsidRPr="00776FBB">
        <w:rPr>
          <w:rFonts w:ascii="Times New Roman" w:hAnsi="Times New Roman" w:cs="Times New Roman"/>
          <w:sz w:val="26"/>
          <w:szCs w:val="26"/>
        </w:rPr>
        <w:t>Mark</w:t>
      </w:r>
      <w:r w:rsidR="00DF4D3B" w:rsidRPr="00776FBB">
        <w:rPr>
          <w:rFonts w:ascii="Times New Roman" w:hAnsi="Times New Roman" w:cs="Times New Roman"/>
          <w:sz w:val="26"/>
          <w:szCs w:val="26"/>
        </w:rPr>
        <w:t>:</w:t>
      </w:r>
      <w:r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heard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anything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Becky?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She's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interview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today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>.</w:t>
      </w:r>
      <w:r w:rsidR="00AE01B0" w:rsidRPr="00776FBB">
        <w:rPr>
          <w:rFonts w:ascii="Times New Roman" w:hAnsi="Times New Roman" w:cs="Times New Roman"/>
          <w:sz w:val="26"/>
          <w:szCs w:val="26"/>
        </w:rPr>
        <w:br/>
      </w:r>
      <w:r w:rsidRPr="00776FBB">
        <w:rPr>
          <w:rFonts w:ascii="Times New Roman" w:hAnsi="Times New Roman" w:cs="Times New Roman"/>
          <w:sz w:val="26"/>
          <w:szCs w:val="26"/>
        </w:rPr>
        <w:t xml:space="preserve">Rachel: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yes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now. </w:t>
      </w:r>
      <w:r w:rsidR="00DF4D3B" w:rsidRPr="00776FBB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="00DF4D3B" w:rsidRPr="00776FBB">
        <w:rPr>
          <w:rFonts w:ascii="Times New Roman" w:hAnsi="Times New Roman" w:cs="Times New Roman"/>
          <w:sz w:val="26"/>
          <w:szCs w:val="26"/>
        </w:rPr>
        <w:t>h</w:t>
      </w:r>
      <w:r w:rsidR="00AE01B0" w:rsidRPr="00776FBB">
        <w:rPr>
          <w:rFonts w:ascii="Times New Roman" w:hAnsi="Times New Roman" w:cs="Times New Roman"/>
          <w:sz w:val="26"/>
          <w:szCs w:val="26"/>
        </w:rPr>
        <w:t>ope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goes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wants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place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1B0" w:rsidRPr="00776FBB">
        <w:rPr>
          <w:rFonts w:ascii="Times New Roman" w:hAnsi="Times New Roman" w:cs="Times New Roman"/>
          <w:sz w:val="26"/>
          <w:szCs w:val="26"/>
        </w:rPr>
        <w:t>course</w:t>
      </w:r>
      <w:proofErr w:type="spellEnd"/>
      <w:r w:rsidR="00AE01B0" w:rsidRPr="00776FBB">
        <w:rPr>
          <w:rFonts w:ascii="Times New Roman" w:hAnsi="Times New Roman" w:cs="Times New Roman"/>
          <w:sz w:val="26"/>
          <w:szCs w:val="26"/>
        </w:rPr>
        <w:t>.</w:t>
      </w:r>
    </w:p>
    <w:p w14:paraId="78BE4764" w14:textId="77777777" w:rsidR="00BA7EB0" w:rsidRPr="00776FBB" w:rsidRDefault="00BA7EB0" w:rsidP="00776FB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5AC7AA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Rachel: Oi. </w:t>
      </w:r>
    </w:p>
    <w:p w14:paraId="5B5F4B58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Mark: Oi. </w:t>
      </w:r>
    </w:p>
    <w:p w14:paraId="5EE2D677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Rachel: O que você está fazendo aqui? </w:t>
      </w:r>
    </w:p>
    <w:p w14:paraId="25529CB2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Mark: Saí do trabalho um pouco mais cedo, então trouxe alguns bolos para você. </w:t>
      </w:r>
    </w:p>
    <w:p w14:paraId="02DEADC4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Rachel: Sério? Obrigada! Eu estava começando a ficar com fome. Na verdade, ainda nem almocei. Estamos muito ocupados hoje. </w:t>
      </w:r>
    </w:p>
    <w:p w14:paraId="7331324B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Mark: Uau, isso é bom. </w:t>
      </w:r>
    </w:p>
    <w:p w14:paraId="1D64D9E0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Rachel: Sim, sim, é. </w:t>
      </w:r>
    </w:p>
    <w:p w14:paraId="4971A69E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Mark: Você ainda está preocupada com aquela nova floricultura que abriu ali na rua? </w:t>
      </w:r>
    </w:p>
    <w:p w14:paraId="4D204E80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Rachel: Sim, mais ou menos. Eu só não sei se há negócios suficientes por aqui para dois lugares. </w:t>
      </w:r>
    </w:p>
    <w:p w14:paraId="4ED7B8AF" w14:textId="77777777" w:rsidR="00BA7EB0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 xml:space="preserve">Mark: E você ouviu alguma coisa da Becky? Ela tem a entrevista dela hoje. </w:t>
      </w:r>
    </w:p>
    <w:p w14:paraId="79077A48" w14:textId="6B7050C6" w:rsidR="00A21EA6" w:rsidRPr="00776FBB" w:rsidRDefault="00A20329" w:rsidP="00776F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76FBB">
        <w:rPr>
          <w:rFonts w:ascii="Times New Roman" w:hAnsi="Times New Roman" w:cs="Times New Roman"/>
          <w:i/>
          <w:iCs/>
          <w:sz w:val="26"/>
          <w:szCs w:val="26"/>
        </w:rPr>
        <w:t>Rachel: Sim, sim. Ela deve estar lá agora. Espero que vá bem. Ela realmente quer uma vaga nesse curso.</w:t>
      </w:r>
      <w:bookmarkEnd w:id="0"/>
    </w:p>
    <w:sectPr w:rsidR="00A21EA6" w:rsidRPr="00776FBB" w:rsidSect="00DD7D6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DB"/>
    <w:rsid w:val="000C6CBD"/>
    <w:rsid w:val="001001DB"/>
    <w:rsid w:val="00121D25"/>
    <w:rsid w:val="00283EF4"/>
    <w:rsid w:val="003A325A"/>
    <w:rsid w:val="00776FBB"/>
    <w:rsid w:val="00952E85"/>
    <w:rsid w:val="00A20329"/>
    <w:rsid w:val="00A21EA6"/>
    <w:rsid w:val="00AE01B0"/>
    <w:rsid w:val="00BA7EB0"/>
    <w:rsid w:val="00CE7330"/>
    <w:rsid w:val="00DD7D63"/>
    <w:rsid w:val="00D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B470"/>
  <w15:chartTrackingRefBased/>
  <w15:docId w15:val="{46D44C74-3A4F-4AF2-BF25-D3054E8C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0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2024-07-29T10:32:00Z</dcterms:created>
  <dcterms:modified xsi:type="dcterms:W3CDTF">2024-07-31T13:00:00Z</dcterms:modified>
</cp:coreProperties>
</file>