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B833" w14:textId="6AAF15A8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91775">
        <w:rPr>
          <w:rFonts w:ascii="Times New Roman" w:hAnsi="Times New Roman" w:cs="Times New Roman"/>
          <w:sz w:val="26"/>
          <w:szCs w:val="26"/>
          <w:lang w:val="en-US"/>
        </w:rPr>
        <w:t>Becky: So, Caroline, Tom tells me you're an architect. That must be very interesting.</w:t>
      </w:r>
    </w:p>
    <w:p w14:paraId="256C480F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Charlotte: Oh, uh, yeah. Yes, I really enjoy it. In fact, at the moment, I'm working on... Oh.</w:t>
      </w:r>
    </w:p>
    <w:p w14:paraId="46151E85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Michael: Here you go.</w:t>
      </w:r>
    </w:p>
    <w:p w14:paraId="3340C190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Oh, this looks delicious.</w:t>
      </w:r>
    </w:p>
    <w:p w14:paraId="564E84B5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Michael: It's my own recipe.</w:t>
      </w:r>
    </w:p>
    <w:p w14:paraId="1D45F3F7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What's in it?</w:t>
      </w:r>
    </w:p>
    <w:p w14:paraId="1FAD06E6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Michael: It's chicken and mushroom.</w:t>
      </w:r>
    </w:p>
    <w:p w14:paraId="4BEE79EC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Oh, um...</w:t>
      </w:r>
    </w:p>
    <w:p w14:paraId="16C840CF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Charlotte: Is something wrong?</w:t>
      </w:r>
    </w:p>
    <w:p w14:paraId="1B6AF229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Tom: She's a vegetarian.</w:t>
      </w:r>
    </w:p>
    <w:p w14:paraId="70D8C1C5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And I'm allergic to mushrooms.</w:t>
      </w:r>
    </w:p>
    <w:p w14:paraId="468E8938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Charlotte: What? Tom, why didn't you tell us?</w:t>
      </w:r>
    </w:p>
    <w:p w14:paraId="6532FD7C" w14:textId="79164559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Tom: I sent you an email yesterday. Didn't you see it?</w:t>
      </w:r>
    </w:p>
    <w:p w14:paraId="70337D92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Michael: Oh no, we didn't.</w:t>
      </w:r>
    </w:p>
    <w:p w14:paraId="02655017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Charlotte: I'm really sorry, Becky. Let me get you something else.</w:t>
      </w:r>
    </w:p>
    <w:p w14:paraId="03BE3430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Oh no, Caroline, it's fine, really. Is it okay if I just have some bread and butter?</w:t>
      </w:r>
    </w:p>
    <w:p w14:paraId="32E4C0E6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Charlotte: No, we can do better than that. I'll get you a green salad.</w:t>
      </w:r>
    </w:p>
    <w:p w14:paraId="0CC90F84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Oh, okay. That would be lovely, thanks.</w:t>
      </w:r>
    </w:p>
    <w:p w14:paraId="1864E8A0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Tom: Becky, my mom's name is Charlotte, not Caroline.</w:t>
      </w:r>
    </w:p>
    <w:p w14:paraId="723CFDA7" w14:textId="77777777" w:rsidR="001E523F" w:rsidRPr="00191775" w:rsidRDefault="001E523F" w:rsidP="001E52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91775">
        <w:rPr>
          <w:rFonts w:ascii="Times New Roman" w:hAnsi="Times New Roman" w:cs="Times New Roman"/>
          <w:sz w:val="26"/>
          <w:szCs w:val="26"/>
          <w:lang w:val="en-US"/>
        </w:rPr>
        <w:t>Becky: Oh no, how embarrassing.</w:t>
      </w:r>
    </w:p>
    <w:p w14:paraId="28DBE8B7" w14:textId="24A09D36" w:rsidR="008C7C33" w:rsidRDefault="008C7C33">
      <w:pPr>
        <w:rPr>
          <w:sz w:val="26"/>
          <w:szCs w:val="26"/>
          <w:lang w:val="en-US"/>
        </w:rPr>
      </w:pPr>
    </w:p>
    <w:p w14:paraId="1D4C1ACA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Becky: Então, Caroline, o Tom me disse que você é arquiteta. Deve ser muito interessante. </w:t>
      </w:r>
    </w:p>
    <w:p w14:paraId="7052CE2D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Charlotte: Ah, uh, sim. Sim, eu gosto muito. Na verdade, no momento, estou trabalhando em... Oh. </w:t>
      </w:r>
    </w:p>
    <w:p w14:paraId="26B19098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Michael: Aqui está. </w:t>
      </w:r>
    </w:p>
    <w:p w14:paraId="6564EDEA" w14:textId="29C28693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Becky: Oh, isso parece delicioso. </w:t>
      </w:r>
    </w:p>
    <w:p w14:paraId="0E45A271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Michael: É minha própria receita. </w:t>
      </w:r>
    </w:p>
    <w:p w14:paraId="57790A3B" w14:textId="3D60DADA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>Becky: O que tem n</w:t>
      </w:r>
      <w:r>
        <w:rPr>
          <w:rFonts w:ascii="Times New Roman" w:hAnsi="Times New Roman" w:cs="Times New Roman"/>
          <w:sz w:val="26"/>
          <w:szCs w:val="26"/>
        </w:rPr>
        <w:t>ela</w:t>
      </w:r>
      <w:r w:rsidRPr="00C81CF9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A6A38F3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Michael: É frango com cogumelos. </w:t>
      </w:r>
    </w:p>
    <w:p w14:paraId="4912A782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Becky: Oh, um... </w:t>
      </w:r>
    </w:p>
    <w:p w14:paraId="7E5CB4DD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Charlotte: Algum problema? </w:t>
      </w:r>
    </w:p>
    <w:p w14:paraId="47A2BFEA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Tom: Ela é vegetariana. </w:t>
      </w:r>
    </w:p>
    <w:p w14:paraId="7FFF6549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Becky: E eu sou alérgica a cogumelos. </w:t>
      </w:r>
    </w:p>
    <w:p w14:paraId="65B508DB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Charlotte: O quê? Tom, por que você não nos contou? </w:t>
      </w:r>
    </w:p>
    <w:p w14:paraId="3E510882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Tom: Eu enviei um e-mail ontem. Você não viu? </w:t>
      </w:r>
    </w:p>
    <w:p w14:paraId="133612BF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Michael: Oh não, não vimos. </w:t>
      </w:r>
    </w:p>
    <w:p w14:paraId="7B32C400" w14:textId="47B8AF9E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Charlotte: Sinto muito, Becky. Vou pegar outra coisa para você. </w:t>
      </w:r>
    </w:p>
    <w:p w14:paraId="4C359978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lastRenderedPageBreak/>
        <w:t xml:space="preserve">Becky: Oh não, Caroline, está tudo bem, sério. Posso comer só pão com manteiga? </w:t>
      </w:r>
    </w:p>
    <w:p w14:paraId="0DAFD2B5" w14:textId="2ADC6D3A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>Charlotte: Não, podemos fazer algo melhor que isso. Vou</w:t>
      </w:r>
      <w:r>
        <w:rPr>
          <w:rFonts w:ascii="Times New Roman" w:hAnsi="Times New Roman" w:cs="Times New Roman"/>
          <w:sz w:val="26"/>
          <w:szCs w:val="26"/>
        </w:rPr>
        <w:t xml:space="preserve"> preparar</w:t>
      </w:r>
      <w:r w:rsidRPr="00C81CF9">
        <w:rPr>
          <w:rFonts w:ascii="Times New Roman" w:hAnsi="Times New Roman" w:cs="Times New Roman"/>
          <w:sz w:val="26"/>
          <w:szCs w:val="26"/>
        </w:rPr>
        <w:t xml:space="preserve"> uma salada verde. </w:t>
      </w:r>
    </w:p>
    <w:p w14:paraId="16CB2394" w14:textId="1C79F4C4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Becky: Oh, ok. Isso seria ótimo, obrigado. </w:t>
      </w:r>
    </w:p>
    <w:p w14:paraId="2107227B" w14:textId="77777777" w:rsid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 xml:space="preserve">Tom: Becky, o nome da minha mãe é Charlotte, não Caroline. </w:t>
      </w:r>
    </w:p>
    <w:p w14:paraId="40BBE94C" w14:textId="0A20A283" w:rsidR="00C81CF9" w:rsidRPr="00C81CF9" w:rsidRDefault="00C81CF9" w:rsidP="00C81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CF9">
        <w:rPr>
          <w:rFonts w:ascii="Times New Roman" w:hAnsi="Times New Roman" w:cs="Times New Roman"/>
          <w:sz w:val="26"/>
          <w:szCs w:val="26"/>
        </w:rPr>
        <w:t>Becky: Oh não, que vergonha.</w:t>
      </w:r>
      <w:bookmarkEnd w:id="0"/>
    </w:p>
    <w:sectPr w:rsidR="00C81CF9" w:rsidRPr="00C81CF9" w:rsidSect="00C81CF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3F"/>
    <w:rsid w:val="00191775"/>
    <w:rsid w:val="001E523F"/>
    <w:rsid w:val="00344824"/>
    <w:rsid w:val="007F39C3"/>
    <w:rsid w:val="008C7C33"/>
    <w:rsid w:val="00C81CF9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7556"/>
  <w15:chartTrackingRefBased/>
  <w15:docId w15:val="{533F1440-C4E2-4A35-858B-106ED09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5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2024-07-10T15:04:00Z</dcterms:created>
  <dcterms:modified xsi:type="dcterms:W3CDTF">2024-07-17T13:08:00Z</dcterms:modified>
</cp:coreProperties>
</file>