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6CD5" w14:textId="5E5FAB5A" w:rsidR="00722334" w:rsidRDefault="004D7988">
      <w:pPr>
        <w:rPr>
          <w:rFonts w:ascii="Times New Roman" w:hAnsi="Times New Roman" w:cs="Times New Roman"/>
          <w:sz w:val="26"/>
          <w:szCs w:val="26"/>
          <w:lang w:val="en-US"/>
        </w:rPr>
      </w:pPr>
      <w:bookmarkStart w:id="0" w:name="_GoBack"/>
      <w:r w:rsidRPr="008356D6">
        <w:rPr>
          <w:rFonts w:ascii="Times New Roman" w:hAnsi="Times New Roman" w:cs="Times New Roman"/>
          <w:sz w:val="26"/>
          <w:szCs w:val="26"/>
          <w:lang w:val="en-US"/>
        </w:rPr>
        <w:t>Freddie the fork and Sara the spoon lived together in New York. Freddie and Sara are getting married. Pretty much all of Sara’s friends came to the wedding. But her Aunt Patti didn’t make it. Two days before the wedding, Sara’s mother and father flew to New York from London. Their flight made it in on time. Sara’s father is old-fashioned. He did not want Sara to live with Freddie before they got married. Freddie and Sara did not have a lot of money so they had a do-it-yourself wedding. Freddie and Sara cooked all of the food and Sara’s mother made the wedding dress. It was a lot of work but it was worth it. Freddie and Sara got married at the beach. They were worried it was going to rain but the weather cooperated. After they got married, Sara’s father was happy because Freddie had made an honest woman of her.</w:t>
      </w:r>
    </w:p>
    <w:p w14:paraId="173D81D3" w14:textId="2DAA453C" w:rsidR="008356D6" w:rsidRDefault="008356D6">
      <w:pPr>
        <w:rPr>
          <w:rFonts w:ascii="Times New Roman" w:hAnsi="Times New Roman" w:cs="Times New Roman"/>
          <w:sz w:val="26"/>
          <w:szCs w:val="26"/>
          <w:lang w:val="en-US"/>
        </w:rPr>
      </w:pPr>
    </w:p>
    <w:p w14:paraId="782ED082" w14:textId="3701F088" w:rsidR="008356D6" w:rsidRPr="008356D6" w:rsidRDefault="008356D6">
      <w:pPr>
        <w:rPr>
          <w:rFonts w:ascii="Times New Roman" w:hAnsi="Times New Roman" w:cs="Times New Roman"/>
          <w:i/>
          <w:iCs/>
          <w:sz w:val="26"/>
          <w:szCs w:val="26"/>
          <w:lang w:val="en-US"/>
        </w:rPr>
      </w:pPr>
    </w:p>
    <w:p w14:paraId="60755B0F" w14:textId="3A7D9BA5" w:rsidR="008356D6" w:rsidRPr="008356D6" w:rsidRDefault="008356D6">
      <w:pPr>
        <w:rPr>
          <w:rFonts w:ascii="Times New Roman" w:hAnsi="Times New Roman" w:cs="Times New Roman"/>
          <w:i/>
          <w:iCs/>
          <w:sz w:val="26"/>
          <w:szCs w:val="26"/>
        </w:rPr>
      </w:pPr>
      <w:r w:rsidRPr="008356D6">
        <w:rPr>
          <w:rFonts w:ascii="Times New Roman" w:hAnsi="Times New Roman" w:cs="Times New Roman"/>
          <w:i/>
          <w:iCs/>
          <w:sz w:val="26"/>
          <w:szCs w:val="26"/>
        </w:rPr>
        <w:t xml:space="preserve">Freddie o garfo e Sara a colher moravam juntos em Nova York. Freddie e Sara estão se casando. Praticamente todos os amigos de Sara vieram ao casamento. Mas sua tia Patti não conseguiu vir. Dois dias antes do casamento, a mãe e o pai de Sara voaram de Londres para Nova York. O voo deles chegou a tempo. O pai de Sara é antiquado. Ele não queria que Sara morasse com Freddie antes de se casarem. Freddie e Sara não tinham muito dinheiro, então fizeram um casamento "faça você mesmo". Freddie e Sara cozinharam toda a comida e a mãe de Sara fez o vestido de noiva. Foi muito trabalho, mas valeu a pena. Freddie e Sara se casaram na praia. Eles estavam preocupados que fosse chover, mas o tempo cooperou. Depois que se casaram, o pai de Sara ficou feliz porque Freddie tinha </w:t>
      </w:r>
      <w:r>
        <w:rPr>
          <w:rFonts w:ascii="Times New Roman" w:hAnsi="Times New Roman" w:cs="Times New Roman"/>
          <w:i/>
          <w:iCs/>
          <w:sz w:val="26"/>
          <w:szCs w:val="26"/>
        </w:rPr>
        <w:t xml:space="preserve">se casado com ela. </w:t>
      </w:r>
      <w:bookmarkEnd w:id="0"/>
    </w:p>
    <w:sectPr w:rsidR="008356D6" w:rsidRPr="008356D6" w:rsidSect="008356D6">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88"/>
    <w:rsid w:val="003F0C81"/>
    <w:rsid w:val="00407E44"/>
    <w:rsid w:val="004D7988"/>
    <w:rsid w:val="00722334"/>
    <w:rsid w:val="008356D6"/>
    <w:rsid w:val="009A232B"/>
    <w:rsid w:val="00D96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2935"/>
  <w15:chartTrackingRefBased/>
  <w15:docId w15:val="{6DCA44FD-F726-4396-9BE4-B460576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252</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2024-06-17T11:04:00Z</dcterms:created>
  <dcterms:modified xsi:type="dcterms:W3CDTF">2024-06-18T14:55:00Z</dcterms:modified>
</cp:coreProperties>
</file>