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498F3" w14:textId="77777777" w:rsidR="00EE2DB9" w:rsidRPr="002F2860" w:rsidRDefault="00EE2DB9" w:rsidP="00EE2DB9">
      <w:pPr>
        <w:spacing w:after="0"/>
        <w:rPr>
          <w:rFonts w:ascii="Times New Roman" w:hAnsi="Times New Roman" w:cs="Times New Roman"/>
          <w:sz w:val="26"/>
          <w:szCs w:val="26"/>
          <w:lang w:val="en-US"/>
        </w:rPr>
      </w:pPr>
      <w:bookmarkStart w:id="0" w:name="_GoBack"/>
      <w:r w:rsidRPr="002F2860">
        <w:rPr>
          <w:rFonts w:ascii="Times New Roman" w:hAnsi="Times New Roman" w:cs="Times New Roman"/>
          <w:sz w:val="26"/>
          <w:szCs w:val="26"/>
          <w:lang w:val="en-US"/>
        </w:rPr>
        <w:t xml:space="preserve">P: You! Stop right there! </w:t>
      </w:r>
    </w:p>
    <w:p w14:paraId="66EC906B"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C: What? </w:t>
      </w:r>
    </w:p>
    <w:p w14:paraId="1C6D5987"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P: You heard me! Stop and get off the bike.</w:t>
      </w:r>
    </w:p>
    <w:p w14:paraId="2A103ECD"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C: What did I do? </w:t>
      </w:r>
    </w:p>
    <w:p w14:paraId="4C45FF23"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P: Are you aware that cycling on the pavement is a criminal offence? You almost ran over that elderly gentleman. </w:t>
      </w:r>
    </w:p>
    <w:p w14:paraId="3459B230"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C: What? </w:t>
      </w:r>
    </w:p>
    <w:p w14:paraId="7015B86C"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P: And I saw you jump a red light - that's a serious traffic offence. </w:t>
      </w:r>
    </w:p>
    <w:p w14:paraId="0C50F109"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C: The lights were green. </w:t>
      </w:r>
    </w:p>
    <w:p w14:paraId="183BAC08"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P: Plus, I have reason to believe that you've been drinking. I need you to breathe into this breathalyzer. </w:t>
      </w:r>
    </w:p>
    <w:p w14:paraId="44436681"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C: No, I won't. </w:t>
      </w:r>
    </w:p>
    <w:p w14:paraId="68C03429"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P: Then I'll have to ask you to accompany me to the station. </w:t>
      </w:r>
    </w:p>
    <w:p w14:paraId="309DE5CF"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C: Under what charges? </w:t>
      </w:r>
    </w:p>
    <w:p w14:paraId="3485F2AB"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P: Just blow into this, please. </w:t>
      </w:r>
    </w:p>
    <w:p w14:paraId="11BB5401"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C: No. </w:t>
      </w:r>
    </w:p>
    <w:p w14:paraId="5A926196"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P: Right, then I'm arresting you for resisting arrest. </w:t>
      </w:r>
    </w:p>
    <w:p w14:paraId="3CB68C50"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C: Resisting arrest? This is a joke. </w:t>
      </w:r>
    </w:p>
    <w:p w14:paraId="4231A437"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P: Turn around and place your hands behind your back. </w:t>
      </w:r>
    </w:p>
    <w:p w14:paraId="0575B2F1"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C: Why? </w:t>
      </w:r>
    </w:p>
    <w:p w14:paraId="0F5E7CAE"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P: </w:t>
      </w:r>
      <w:proofErr w:type="gramStart"/>
      <w:r w:rsidRPr="002F2860">
        <w:rPr>
          <w:rFonts w:ascii="Times New Roman" w:hAnsi="Times New Roman" w:cs="Times New Roman"/>
          <w:sz w:val="26"/>
          <w:szCs w:val="26"/>
          <w:lang w:val="en-US"/>
        </w:rPr>
        <w:t>So</w:t>
      </w:r>
      <w:proofErr w:type="gramEnd"/>
      <w:r w:rsidRPr="002F2860">
        <w:rPr>
          <w:rFonts w:ascii="Times New Roman" w:hAnsi="Times New Roman" w:cs="Times New Roman"/>
          <w:sz w:val="26"/>
          <w:szCs w:val="26"/>
          <w:lang w:val="en-US"/>
        </w:rPr>
        <w:t xml:space="preserve"> I can handcuff you!</w:t>
      </w:r>
    </w:p>
    <w:p w14:paraId="36E1CA5F"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C: I can't believe this.</w:t>
      </w:r>
    </w:p>
    <w:p w14:paraId="0F1D69F8"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P: You have the right to remain silent, but anything you do say will be taken down and may be used in evidence against you. You cyclists! You think you own the roads. </w:t>
      </w:r>
    </w:p>
    <w:p w14:paraId="7676FF32"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C: This is unbelievable. </w:t>
      </w:r>
    </w:p>
    <w:p w14:paraId="4E291288"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P: Get into the police car. </w:t>
      </w:r>
    </w:p>
    <w:p w14:paraId="18B8BE81"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C: What about my bike? </w:t>
      </w:r>
    </w:p>
    <w:p w14:paraId="02711F34"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P: You can pick it up later. </w:t>
      </w:r>
    </w:p>
    <w:p w14:paraId="48C6B42E" w14:textId="77777777" w:rsidR="00EE2DB9"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 xml:space="preserve">C: But someone might steal it. </w:t>
      </w:r>
    </w:p>
    <w:p w14:paraId="09FB1B96" w14:textId="77777777" w:rsidR="00CF5812" w:rsidRPr="002F2860" w:rsidRDefault="00EE2DB9" w:rsidP="00EE2DB9">
      <w:pPr>
        <w:spacing w:after="0"/>
        <w:rPr>
          <w:rFonts w:ascii="Times New Roman" w:hAnsi="Times New Roman" w:cs="Times New Roman"/>
          <w:sz w:val="26"/>
          <w:szCs w:val="26"/>
          <w:lang w:val="en-US"/>
        </w:rPr>
      </w:pPr>
      <w:r w:rsidRPr="002F2860">
        <w:rPr>
          <w:rFonts w:ascii="Times New Roman" w:hAnsi="Times New Roman" w:cs="Times New Roman"/>
          <w:sz w:val="26"/>
          <w:szCs w:val="26"/>
          <w:lang w:val="en-US"/>
        </w:rPr>
        <w:t>P: Bad luck! Now get in!</w:t>
      </w:r>
    </w:p>
    <w:p w14:paraId="015E0FEE" w14:textId="77777777" w:rsidR="00AD6728" w:rsidRPr="002F2860" w:rsidRDefault="00AD6728" w:rsidP="00EE2DB9">
      <w:pPr>
        <w:spacing w:after="0"/>
        <w:rPr>
          <w:rFonts w:ascii="Times New Roman" w:hAnsi="Times New Roman" w:cs="Times New Roman"/>
          <w:sz w:val="26"/>
          <w:szCs w:val="26"/>
          <w:lang w:val="en-US"/>
        </w:rPr>
      </w:pPr>
    </w:p>
    <w:p w14:paraId="3BFF5415" w14:textId="77777777" w:rsidR="00AD6728" w:rsidRPr="002F2860" w:rsidRDefault="00AD6728" w:rsidP="00EE2DB9">
      <w:pPr>
        <w:spacing w:after="0"/>
        <w:rPr>
          <w:rFonts w:ascii="Times New Roman" w:hAnsi="Times New Roman" w:cs="Times New Roman"/>
          <w:sz w:val="26"/>
          <w:szCs w:val="26"/>
          <w:lang w:val="en-US"/>
        </w:rPr>
      </w:pPr>
    </w:p>
    <w:p w14:paraId="4D496FB0" w14:textId="77777777" w:rsidR="00AD6728" w:rsidRPr="002F2860" w:rsidRDefault="00AD6728" w:rsidP="00EE2DB9">
      <w:pPr>
        <w:spacing w:after="0"/>
        <w:rPr>
          <w:rFonts w:ascii="Times New Roman" w:hAnsi="Times New Roman" w:cs="Times New Roman"/>
          <w:sz w:val="26"/>
          <w:szCs w:val="26"/>
          <w:lang w:val="en-US"/>
        </w:rPr>
      </w:pPr>
    </w:p>
    <w:p w14:paraId="747C0266"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P: Você! Pare imediatamente! </w:t>
      </w:r>
    </w:p>
    <w:p w14:paraId="5474F3D2"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C: O quê? </w:t>
      </w:r>
    </w:p>
    <w:p w14:paraId="25BAA75E"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P: Você me ouviu! Pare e desça da bicicleta. </w:t>
      </w:r>
    </w:p>
    <w:p w14:paraId="04B38018"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C: O que eu fiz? </w:t>
      </w:r>
    </w:p>
    <w:p w14:paraId="7545BC02"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P: Você está ciente de que andar de bicicleta na calçada é um crime? Você quase atropelou aquele senhor idoso. </w:t>
      </w:r>
    </w:p>
    <w:p w14:paraId="0F4A87C6"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C: O quê? </w:t>
      </w:r>
    </w:p>
    <w:p w14:paraId="394771E6"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P: E vi você passar no sinal vermelho - isso é uma infração de trânsito grave. </w:t>
      </w:r>
    </w:p>
    <w:p w14:paraId="769E3593" w14:textId="713743DB" w:rsidR="009A3FE3"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C: </w:t>
      </w:r>
      <w:r w:rsidR="009A3FE3" w:rsidRPr="009A3FE3">
        <w:rPr>
          <w:rFonts w:ascii="Times New Roman" w:hAnsi="Times New Roman" w:cs="Times New Roman"/>
          <w:i/>
          <w:iCs/>
          <w:sz w:val="26"/>
          <w:szCs w:val="26"/>
        </w:rPr>
        <w:t>O sinal</w:t>
      </w:r>
      <w:r w:rsidRPr="009A3FE3">
        <w:rPr>
          <w:rFonts w:ascii="Times New Roman" w:hAnsi="Times New Roman" w:cs="Times New Roman"/>
          <w:i/>
          <w:iCs/>
          <w:sz w:val="26"/>
          <w:szCs w:val="26"/>
        </w:rPr>
        <w:t xml:space="preserve"> estava verde. </w:t>
      </w:r>
    </w:p>
    <w:p w14:paraId="04E95C86" w14:textId="3A4EA860"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lastRenderedPageBreak/>
        <w:t xml:space="preserve">P: Além disso, tenho motivos para acreditar que você estava bebendo. Preciso que você assopre nesse bafômetro. </w:t>
      </w:r>
    </w:p>
    <w:p w14:paraId="078F3D9A"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C: Não, não vou. </w:t>
      </w:r>
    </w:p>
    <w:p w14:paraId="1D3AE3E9"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P: Então vou ter que pedir para você me acompanhar até a delegacia. </w:t>
      </w:r>
    </w:p>
    <w:p w14:paraId="77462680"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C: Sob quais acusações? </w:t>
      </w:r>
    </w:p>
    <w:p w14:paraId="593FF9EE"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P: Só assopre nisso, por favor. </w:t>
      </w:r>
    </w:p>
    <w:p w14:paraId="0663FC00"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C: Não. </w:t>
      </w:r>
    </w:p>
    <w:p w14:paraId="44C74BFD"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P: Certo, então estou te prendendo por resistência à prisão. </w:t>
      </w:r>
    </w:p>
    <w:p w14:paraId="2CBB0765"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C: Resistência à prisão? Isso é uma piada. </w:t>
      </w:r>
    </w:p>
    <w:p w14:paraId="1E178968"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P: Vire-se e coloque as mãos nas costas. </w:t>
      </w:r>
    </w:p>
    <w:p w14:paraId="07FF1AD9"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C: Por quê? </w:t>
      </w:r>
    </w:p>
    <w:p w14:paraId="60B5B5EC"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P: Para que eu possa algemá-lo! </w:t>
      </w:r>
    </w:p>
    <w:p w14:paraId="3610F654"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C: Não posso acreditar nisso. </w:t>
      </w:r>
    </w:p>
    <w:p w14:paraId="43C6B4F4"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P: Você tem o direito de permanecer em silêncio, mas qualquer coisa que você disser será registrada e poderá ser usada como evidência contra você. Vocês ciclistas! Acham que são donos das estradas. </w:t>
      </w:r>
    </w:p>
    <w:p w14:paraId="3918D693"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C: Isso é inacreditável. </w:t>
      </w:r>
    </w:p>
    <w:p w14:paraId="08EC8864"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P: Entre no carro da polícia. </w:t>
      </w:r>
    </w:p>
    <w:p w14:paraId="753926A3"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C: E minha bicicleta? </w:t>
      </w:r>
    </w:p>
    <w:p w14:paraId="2C8C31E7"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P: Você pode pegá-la depois. </w:t>
      </w:r>
    </w:p>
    <w:p w14:paraId="196339F8" w14:textId="77777777"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 xml:space="preserve">C: Mas alguém pode roubá-la. </w:t>
      </w:r>
    </w:p>
    <w:p w14:paraId="0EB3AAC6" w14:textId="702554D0" w:rsidR="00ED3E72" w:rsidRPr="009A3FE3" w:rsidRDefault="00ED3E72" w:rsidP="00ED3E72">
      <w:pPr>
        <w:spacing w:after="0"/>
        <w:rPr>
          <w:rFonts w:ascii="Times New Roman" w:hAnsi="Times New Roman" w:cs="Times New Roman"/>
          <w:i/>
          <w:iCs/>
          <w:sz w:val="26"/>
          <w:szCs w:val="26"/>
        </w:rPr>
      </w:pPr>
      <w:r w:rsidRPr="009A3FE3">
        <w:rPr>
          <w:rFonts w:ascii="Times New Roman" w:hAnsi="Times New Roman" w:cs="Times New Roman"/>
          <w:i/>
          <w:iCs/>
          <w:sz w:val="26"/>
          <w:szCs w:val="26"/>
        </w:rPr>
        <w:t>P: Azar</w:t>
      </w:r>
      <w:r w:rsidR="009A3FE3" w:rsidRPr="009A3FE3">
        <w:rPr>
          <w:rFonts w:ascii="Times New Roman" w:hAnsi="Times New Roman" w:cs="Times New Roman"/>
          <w:i/>
          <w:iCs/>
          <w:sz w:val="26"/>
          <w:szCs w:val="26"/>
        </w:rPr>
        <w:t xml:space="preserve"> o seu</w:t>
      </w:r>
      <w:r w:rsidRPr="009A3FE3">
        <w:rPr>
          <w:rFonts w:ascii="Times New Roman" w:hAnsi="Times New Roman" w:cs="Times New Roman"/>
          <w:i/>
          <w:iCs/>
          <w:sz w:val="26"/>
          <w:szCs w:val="26"/>
        </w:rPr>
        <w:t>! Agora entre!</w:t>
      </w:r>
    </w:p>
    <w:bookmarkEnd w:id="0"/>
    <w:p w14:paraId="154E8669" w14:textId="77777777" w:rsidR="00AD6728" w:rsidRPr="009A3FE3" w:rsidRDefault="00AD6728" w:rsidP="00EE2DB9">
      <w:pPr>
        <w:spacing w:after="0"/>
        <w:rPr>
          <w:rFonts w:ascii="Times New Roman" w:hAnsi="Times New Roman" w:cs="Times New Roman"/>
          <w:sz w:val="26"/>
          <w:szCs w:val="26"/>
        </w:rPr>
      </w:pPr>
    </w:p>
    <w:sectPr w:rsidR="00AD6728" w:rsidRPr="009A3FE3" w:rsidSect="009A3FE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B9"/>
    <w:rsid w:val="001C4141"/>
    <w:rsid w:val="002F2860"/>
    <w:rsid w:val="009A3FE3"/>
    <w:rsid w:val="00AD6728"/>
    <w:rsid w:val="00CF5812"/>
    <w:rsid w:val="00ED3E72"/>
    <w:rsid w:val="00EE2DB9"/>
    <w:rsid w:val="00FB2E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D76A"/>
  <w15:chartTrackingRefBased/>
  <w15:docId w15:val="{E34B00D9-677D-485E-A851-EC38B8AD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361</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2024-05-07T11:23:00Z</dcterms:created>
  <dcterms:modified xsi:type="dcterms:W3CDTF">2024-05-14T13:18:00Z</dcterms:modified>
</cp:coreProperties>
</file>