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9A473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Police officer: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Good afternoon. </w:t>
      </w:r>
    </w:p>
    <w:p w14:paraId="54168BB8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Marco: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Oh, hi, I'd like to report a theft, please. </w:t>
      </w:r>
    </w:p>
    <w:p w14:paraId="7FFAF7AB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Police officer: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Ok. You'll need to fill out this crime incident report form then. </w:t>
      </w:r>
    </w:p>
    <w:p w14:paraId="59FC558D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Marco: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Will I be able to use that to file an insurance claim when I get back to Italy? </w:t>
      </w:r>
    </w:p>
    <w:p w14:paraId="406AFAEF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Police officer: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Yes. Ok, now, can you give me your name and address, please? </w:t>
      </w:r>
    </w:p>
    <w:p w14:paraId="63296E33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Marco: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Yes, it’s Marco Spinetti and I'm </w:t>
      </w:r>
      <w:r w:rsidR="00E174DC" w:rsidRPr="003B72D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taying at the Grosvenor Hotel at 13 Marlborough Street. </w:t>
      </w:r>
    </w:p>
    <w:p w14:paraId="47759064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Police officer: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And your passport or ID card number? </w:t>
      </w:r>
    </w:p>
    <w:p w14:paraId="04311B75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Marco: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My passport number is B7834689Z. </w:t>
      </w:r>
    </w:p>
    <w:p w14:paraId="6AF703C9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Police officer: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And have you got a contact number? </w:t>
      </w:r>
    </w:p>
    <w:p w14:paraId="21591D46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Marco: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Yes, my mobile phone number is 00 29 876 349. </w:t>
      </w:r>
    </w:p>
    <w:p w14:paraId="72C4C597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Police officer: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Ok. And what items were stolen? </w:t>
      </w:r>
    </w:p>
    <w:p w14:paraId="01DD36C8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Marco: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Erm… Just a wallet, I think. </w:t>
      </w:r>
    </w:p>
    <w:p w14:paraId="1E8B5320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Police officer: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When was this? </w:t>
      </w:r>
    </w:p>
    <w:p w14:paraId="6200BC81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Marco: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At about 2 p.m. yesterday afternoon. </w:t>
      </w:r>
    </w:p>
    <w:p w14:paraId="514C9573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Police officer: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And where were you at the time? </w:t>
      </w:r>
    </w:p>
    <w:p w14:paraId="020E4EE6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Marco: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I was in Victoria Station. </w:t>
      </w:r>
    </w:p>
    <w:p w14:paraId="79F5732A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Police officer: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And could you describe what happened? </w:t>
      </w:r>
    </w:p>
    <w:p w14:paraId="58501981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Marco: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Yes, well, I was waiting in a queue to get a train ticket, but when I came to pay, I realized that my wallet was missing. I think someone must have picked my pocket as I was in the queue. </w:t>
      </w:r>
    </w:p>
    <w:p w14:paraId="13EF5563" w14:textId="77777777" w:rsidR="009674C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Police officer: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Did you notice anyone acting suspiciously at the time? </w:t>
      </w:r>
    </w:p>
    <w:p w14:paraId="5FAB838A" w14:textId="77777777" w:rsidR="00E170AF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Marco: </w:t>
      </w:r>
      <w:r w:rsidR="009674CF" w:rsidRPr="003B72D2">
        <w:rPr>
          <w:rFonts w:ascii="Times New Roman" w:hAnsi="Times New Roman" w:cs="Times New Roman"/>
          <w:sz w:val="26"/>
          <w:szCs w:val="26"/>
          <w:lang w:val="en-US"/>
        </w:rPr>
        <w:t xml:space="preserve">Yes, well, there was an elderly man with a walking stick behind me. He kept bumping into me. I'm sure it was him. </w:t>
      </w:r>
    </w:p>
    <w:p w14:paraId="6E741DF7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7AE8BBB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96B0D03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Policial: Boa tarde. </w:t>
      </w:r>
    </w:p>
    <w:p w14:paraId="3ADEF7B1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Marco: Oh, oi, eu gostaria de relatar um roubo, por favor. </w:t>
      </w:r>
    </w:p>
    <w:p w14:paraId="16D125B5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Policial: Ok. Você precisará preencher este formulário de ocorrência de crime então. </w:t>
      </w:r>
    </w:p>
    <w:p w14:paraId="70A05383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Marco: Eu poderei usar isso para fazer uma reclamação de seguro quando voltar para a Itália? </w:t>
      </w:r>
    </w:p>
    <w:p w14:paraId="51B0C2B9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Policial: Sim. Ok, agora, você pode me fornecer seu nome e endereço, por favor? </w:t>
      </w:r>
    </w:p>
    <w:p w14:paraId="052B100C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Marco: Sim, é Marco Spinetti e estou hospedado no Hotel </w:t>
      </w:r>
      <w:proofErr w:type="spellStart"/>
      <w:r w:rsidRPr="00183577">
        <w:rPr>
          <w:rFonts w:ascii="Times New Roman" w:hAnsi="Times New Roman" w:cs="Times New Roman"/>
          <w:i/>
          <w:iCs/>
          <w:sz w:val="26"/>
          <w:szCs w:val="26"/>
        </w:rPr>
        <w:t>Grosvenor</w:t>
      </w:r>
      <w:proofErr w:type="spellEnd"/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, na Rua </w:t>
      </w:r>
      <w:proofErr w:type="spellStart"/>
      <w:r w:rsidRPr="00183577">
        <w:rPr>
          <w:rFonts w:ascii="Times New Roman" w:hAnsi="Times New Roman" w:cs="Times New Roman"/>
          <w:i/>
          <w:iCs/>
          <w:sz w:val="26"/>
          <w:szCs w:val="26"/>
        </w:rPr>
        <w:t>Marlborough</w:t>
      </w:r>
      <w:proofErr w:type="spellEnd"/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, 13. </w:t>
      </w:r>
    </w:p>
    <w:p w14:paraId="601351DB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Policial: E o número do seu passaporte ou carteira de identidade? </w:t>
      </w:r>
    </w:p>
    <w:p w14:paraId="603832EC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Marco: Meu número de passaporte é B7834689Z. </w:t>
      </w:r>
    </w:p>
    <w:p w14:paraId="670664F1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Policial: E você tem um número de contato? </w:t>
      </w:r>
    </w:p>
    <w:p w14:paraId="7B5B7040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Marco: Sim, meu número de celular é 00 29 876 349. </w:t>
      </w:r>
    </w:p>
    <w:p w14:paraId="7DEE4D5E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Policial: Ok. E quais itens foram roubados? </w:t>
      </w:r>
    </w:p>
    <w:p w14:paraId="3A1B14BF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Marco: Hum... Apenas uma carteira, eu acho. </w:t>
      </w:r>
    </w:p>
    <w:p w14:paraId="3BF7B822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Policial: Quando foi isso? </w:t>
      </w:r>
    </w:p>
    <w:p w14:paraId="295FB48A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Marco: Por volta das 14h de ontem à tarde. </w:t>
      </w:r>
    </w:p>
    <w:p w14:paraId="579DD0D9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Policial: E onde você estava na hora? </w:t>
      </w:r>
    </w:p>
    <w:p w14:paraId="5C61EFF2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Marco: Eu estava na Estação Victoria. </w:t>
      </w:r>
    </w:p>
    <w:p w14:paraId="343EEBF5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Policial: E você poderia descrever o que aconteceu? </w:t>
      </w:r>
    </w:p>
    <w:p w14:paraId="6CEEF60F" w14:textId="37C5A324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Marco: Sim, bem, eu estava esperando na fila para comprar um bilhete de trem, mas quando fui pagar, percebi que minha carteira tinha sumido. Acho que alguém deve ter </w:t>
      </w:r>
      <w:r w:rsidR="00183577">
        <w:rPr>
          <w:rFonts w:ascii="Times New Roman" w:hAnsi="Times New Roman" w:cs="Times New Roman"/>
          <w:i/>
          <w:iCs/>
          <w:sz w:val="26"/>
          <w:szCs w:val="26"/>
        </w:rPr>
        <w:t>pegado furtivamente</w:t>
      </w: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 enquanto eu estava na fila. </w:t>
      </w:r>
    </w:p>
    <w:p w14:paraId="26629869" w14:textId="3410741F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 xml:space="preserve">Policial: Você notou alguém agindo de forma suspeita? </w:t>
      </w:r>
    </w:p>
    <w:p w14:paraId="2F7DAA78" w14:textId="77777777" w:rsidR="003B72D2" w:rsidRPr="00183577" w:rsidRDefault="003B72D2" w:rsidP="003B72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83577">
        <w:rPr>
          <w:rFonts w:ascii="Times New Roman" w:hAnsi="Times New Roman" w:cs="Times New Roman"/>
          <w:i/>
          <w:iCs/>
          <w:sz w:val="26"/>
          <w:szCs w:val="26"/>
        </w:rPr>
        <w:t>Marco: Sim, bem, havia um senhor idoso com uma bengala atrás de mim. Ele ficava esbarrando em mim. Tenho certeza de que foi ele.</w:t>
      </w:r>
    </w:p>
    <w:p w14:paraId="03018B86" w14:textId="77777777" w:rsidR="003B72D2" w:rsidRPr="00183577" w:rsidRDefault="003B72D2" w:rsidP="003B72D2">
      <w:pPr>
        <w:rPr>
          <w:i/>
          <w:iCs/>
        </w:rPr>
      </w:pPr>
    </w:p>
    <w:p w14:paraId="7E3380A3" w14:textId="77777777" w:rsidR="005B52DF" w:rsidRPr="00183577" w:rsidRDefault="005B52DF" w:rsidP="009674C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8DAE939" w14:textId="77777777" w:rsidR="005B52DF" w:rsidRPr="00183577" w:rsidRDefault="005B52DF" w:rsidP="009674C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131FADD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71AAE2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B5553A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936397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6089AB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8E6206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537883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432F01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6F050B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213C01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07D75F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BDE054B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7DE769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2386D4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F84B21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672234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981057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B79F5D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6990C0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E2C0B0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06D67D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5F35E0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A2C29E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110522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FECC1B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E91116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413456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819BAF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3E7D9D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65BF3C" w14:textId="77777777" w:rsidR="005B52DF" w:rsidRPr="003B72D2" w:rsidRDefault="005B52DF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663A68" w14:textId="77777777" w:rsidR="00090F4A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61DBB146" w14:textId="77777777" w:rsidR="00090F4A" w:rsidRPr="003B72D2" w:rsidRDefault="00090F4A" w:rsidP="009674C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90F4A" w:rsidRPr="003B72D2" w:rsidSect="0018357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CF"/>
    <w:rsid w:val="00090F4A"/>
    <w:rsid w:val="00183577"/>
    <w:rsid w:val="003B72D2"/>
    <w:rsid w:val="005B52DF"/>
    <w:rsid w:val="006900C7"/>
    <w:rsid w:val="009674CF"/>
    <w:rsid w:val="00B87D7A"/>
    <w:rsid w:val="00CF763E"/>
    <w:rsid w:val="00E170AF"/>
    <w:rsid w:val="00E174DC"/>
    <w:rsid w:val="00F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A80D"/>
  <w15:chartTrackingRefBased/>
  <w15:docId w15:val="{80995504-EA4B-40E3-94CE-3B1D3947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2024-05-01T11:46:00Z</dcterms:created>
  <dcterms:modified xsi:type="dcterms:W3CDTF">2024-05-07T13:47:00Z</dcterms:modified>
</cp:coreProperties>
</file>