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2624"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Hey, Terence, so how’d you spend your Labor Day weekend? </w:t>
      </w:r>
    </w:p>
    <w:p w14:paraId="42B212E9"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Um, I spent my Labor Day weekend not doing anything except wishing I was at Burning Man. I had, uh, plans to go but they fell through. </w:t>
      </w:r>
    </w:p>
    <w:p w14:paraId="448C5AC6"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Oh, man, that sucks, because I know that, uh, you’ve really enjoyed it in the past. </w:t>
      </w:r>
    </w:p>
    <w:p w14:paraId="57832782"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Yeah, I’ve, I’ve… As you know, I’ve gone quite a few years in a row. But this year I couldn’t make it. Um, y’know, but I guess that the, the saving grace about it is that I’m not in the heat. And I really can’t stand the dust. </w:t>
      </w:r>
    </w:p>
    <w:p w14:paraId="5D8F8E4D"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Oh yeah? I know. I hear that the heat and the dust can be overwhelming. I’ve had some friends who have gone in the past years and they didn’t prepare enough. And they said they were in over their heads. </w:t>
      </w:r>
    </w:p>
    <w:p w14:paraId="67530546"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Oh yeah, yeah, it’s definitely the kind of thing that, um, it helps to know what you’re getting into with the conditions and just what to expect. Because no amount of description can really, really help with what you’re gonna experience. </w:t>
      </w:r>
    </w:p>
    <w:p w14:paraId="76FE3E72"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I was talking with a friend of mine who lives in Canada and I mentioned Burning Man and he’d never heard it. And he was like, “Well, y’know, what’s it about?” And he wanted me to describe it. And I realized that, y’know, I wasn’t really… I’m not really able to describe it to him because I’ve never been. </w:t>
      </w:r>
    </w:p>
    <w:p w14:paraId="12AE8A76"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Yeah, um, it’s, it’s one of those things, it’s kind of hard to describe. I mean the first time you go you really can’t… you really can’t believe your eyes. What you see, I mean just all the people and all the effort they put into it, all the creativity. It’s really something to behold. </w:t>
      </w:r>
    </w:p>
    <w:p w14:paraId="4D028BD6"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So, um, how would you describe it though, like… </w:t>
      </w:r>
    </w:p>
    <w:p w14:paraId="75BB68B4"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I would describe it just as a, just really large festival where basically anything goes. Anything you wanna do is accepted. Um, any way you wanna express yourself, it’s okay, whether it’s how you dress, what you say, um, the kind of music you wanna play, anything. </w:t>
      </w:r>
    </w:p>
    <w:p w14:paraId="31ACCB09"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I’ve heard there’s some pretty wild outfits. People just dress up as, uh, crazy as they possibly can. </w:t>
      </w:r>
    </w:p>
    <w:p w14:paraId="4CF5E5AC"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Yeah, you never kn-, you never know what people are gonna do, um, I’m, I, I never cease to be amazed with what’s gonna, I’m gonna see there. </w:t>
      </w:r>
    </w:p>
    <w:p w14:paraId="1078C351"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[laugh] Nice, that’s great. How long… </w:t>
      </w:r>
    </w:p>
    <w:p w14:paraId="03E9A703"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But… </w:t>
      </w:r>
    </w:p>
    <w:p w14:paraId="35B8D47D"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…is it, uh, oh, I’m sorry, go ahead. </w:t>
      </w:r>
    </w:p>
    <w:p w14:paraId="0EBC944F"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Y’know, but, y’know, like I said, it’s, it’s, I’ve gone five years and the, the process of going does get a little old. I mean the first time I went, y’know, I definitely was, um, had that first time blown away feeling… </w:t>
      </w:r>
    </w:p>
    <w:p w14:paraId="73924674"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w:t>
      </w:r>
    </w:p>
    <w:p w14:paraId="4DA5D357"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…but, y’know, then after a while, you, subsequent years, y’know, it’s not quite as, as exciting and fresh. So you start to maybe focus a little more on some of the, um, discomforts. Y’know, you, you have no creature comforts when you’re there. </w:t>
      </w:r>
    </w:p>
    <w:p w14:paraId="6DA98C8A"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lastRenderedPageBreak/>
        <w:t xml:space="preserve">Joe: Yeah, and the traffic’s out of hand, too. I hear you end up sitting in like traffic jams for hours. </w:t>
      </w:r>
    </w:p>
    <w:p w14:paraId="1C818578"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You can. You can. Especially, y’know, towards the end of the week when everybody’s in a rush to get there, it, it’s absolutely can be that way… </w:t>
      </w:r>
    </w:p>
    <w:p w14:paraId="2FE9FF79"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What were… </w:t>
      </w:r>
    </w:p>
    <w:p w14:paraId="3EFA853F"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…but then, y’know…go ahead. </w:t>
      </w:r>
    </w:p>
    <w:p w14:paraId="2BD695E2"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When do people start getting there? </w:t>
      </w:r>
    </w:p>
    <w:p w14:paraId="6240CA54"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Um, some people go as early as a week before. I mean they really wanna, they really wanna get there and maximize their time. </w:t>
      </w:r>
    </w:p>
    <w:p w14:paraId="6A9EE070"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w:t>
      </w:r>
    </w:p>
    <w:p w14:paraId="6C15266A"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You, you can be up there basically, um, for, uh, nine days, if you… </w:t>
      </w:r>
    </w:p>
    <w:p w14:paraId="026FA8C6"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Is that like people who wanna build like structures and stuff? </w:t>
      </w:r>
    </w:p>
    <w:p w14:paraId="10AA5593"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Yeah, definitely, there’s some people who can actually go even before it starts and you can, y’know, if you’re building a special art project, you could get there as early as a month beforehand. But the maj-, y’know, people that are there setting up big camps they, they tend to get there, um, probably like nine days beforehand. </w:t>
      </w:r>
    </w:p>
    <w:p w14:paraId="71A1B13B"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It sounds like it’s just like a really art-, uh, artistic event, like where everyone just trying to express themselves and their artistic sides and showing off their art and stuff and just acting a little crazy. </w:t>
      </w:r>
    </w:p>
    <w:p w14:paraId="63192A8E"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Absolutely, absolutely. It’s definitely an environment where, it’s, and the fact that it’s in the desert, um, you, it just adds to the just surreal atmosphere of it. I mean you’re there and you might as well be on the moon, with a… </w:t>
      </w:r>
    </w:p>
    <w:p w14:paraId="578268D2"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[laugh] </w:t>
      </w:r>
    </w:p>
    <w:p w14:paraId="40FC14F5"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…with the costumes and people just totally trick out their cars. </w:t>
      </w:r>
    </w:p>
    <w:p w14:paraId="21BCDE96"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And then, eh, what do they do at the end? Like, I know they burn something. But I’m not even sure what it is. Because, like I said, I’ve never been there. </w:t>
      </w:r>
    </w:p>
    <w:p w14:paraId="65B3E354"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Yeah, it’s kind of this… It’s kind of the culmination of the event, um. It’s why it’s called Burning man. They, there’s this giant man that’s basically burned. I mean he, y’know, it’s kind of this tribal festival that, um, reaches a fever pitch. Lots of fire dancers, uh, people just basically going crazy. </w:t>
      </w:r>
    </w:p>
    <w:p w14:paraId="4124E841"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What’s the man made out of? </w:t>
      </w:r>
    </w:p>
    <w:p w14:paraId="3FEEDE2E"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Made of wood. </w:t>
      </w:r>
    </w:p>
    <w:p w14:paraId="49CE5903"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Oh, okay. </w:t>
      </w:r>
    </w:p>
    <w:p w14:paraId="0C399AD0"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He’s made of wood. And there’s, and then there’s definitely some neon light on him ‘coz when you… The event is kind of surrounding a middle area and the man is in the middle. And that Saturday night, which is on Labor Day weekend, pretty much the entire place kind of just surrounds it and that’s when it all starts. And then it’s, finishes with him getting burned down. And the place just reaches a fever pitch at that point. </w:t>
      </w:r>
    </w:p>
    <w:p w14:paraId="18F4E56C"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I hear that, uh, it becomes like, with the number of people there, it becomes one of the largest, uh, towns in all of, uh, Nevada… </w:t>
      </w:r>
    </w:p>
    <w:p w14:paraId="06121B22"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lastRenderedPageBreak/>
        <w:t xml:space="preserve">Terence: Yeah, I know it’s… </w:t>
      </w:r>
    </w:p>
    <w:p w14:paraId="7FA791FB"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…for that weekend. </w:t>
      </w:r>
    </w:p>
    <w:p w14:paraId="5A9857F2"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Yeah, I know it’s top ten, yeah, definitely. It’s a, it’s a real good experience. </w:t>
      </w:r>
    </w:p>
    <w:p w14:paraId="2172D23B"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Yeah, you know what, I’d, I’d really like to go next year but, uh, y’know I’m, I’m gonna plan for it but you never know what can come up, y’know, so I’ll just have to see how it goes. </w:t>
      </w:r>
    </w:p>
    <w:p w14:paraId="4CF7E9D0"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Terence: Maybe I’ll see you out there. </w:t>
      </w:r>
    </w:p>
    <w:p w14:paraId="5DD1BC3C" w14:textId="77777777" w:rsidR="00EE19E1" w:rsidRDefault="00EE19E1" w:rsidP="00EE19E1">
      <w:pPr>
        <w:spacing w:after="0"/>
        <w:rPr>
          <w:rFonts w:ascii="Times New Roman" w:hAnsi="Times New Roman" w:cs="Times New Roman"/>
          <w:sz w:val="26"/>
          <w:szCs w:val="26"/>
          <w:lang w:val="en-US"/>
        </w:rPr>
      </w:pPr>
      <w:r w:rsidRPr="00EE19E1">
        <w:rPr>
          <w:rFonts w:ascii="Times New Roman" w:hAnsi="Times New Roman" w:cs="Times New Roman"/>
          <w:sz w:val="26"/>
          <w:szCs w:val="26"/>
          <w:lang w:val="en-US"/>
        </w:rPr>
        <w:t xml:space="preserve">Joe: [laugh] Yeah, well if I go, you’ll definitely be one of the first ones to know. </w:t>
      </w:r>
    </w:p>
    <w:p w14:paraId="522F244F" w14:textId="77777777" w:rsidR="005514C4" w:rsidRPr="000E70AD" w:rsidRDefault="00EE19E1" w:rsidP="00EE19E1">
      <w:pPr>
        <w:spacing w:after="0"/>
        <w:rPr>
          <w:rFonts w:ascii="Times New Roman" w:hAnsi="Times New Roman" w:cs="Times New Roman"/>
          <w:sz w:val="26"/>
          <w:szCs w:val="26"/>
        </w:rPr>
      </w:pPr>
      <w:r w:rsidRPr="000E70AD">
        <w:rPr>
          <w:rFonts w:ascii="Times New Roman" w:hAnsi="Times New Roman" w:cs="Times New Roman"/>
          <w:sz w:val="26"/>
          <w:szCs w:val="26"/>
        </w:rPr>
        <w:t>Terence: Awesome.</w:t>
      </w:r>
    </w:p>
    <w:p w14:paraId="7590D4B8" w14:textId="77777777" w:rsidR="007708F1" w:rsidRPr="000E70AD" w:rsidRDefault="007708F1" w:rsidP="00EE19E1">
      <w:pPr>
        <w:spacing w:after="0"/>
        <w:rPr>
          <w:rFonts w:ascii="Times New Roman" w:hAnsi="Times New Roman" w:cs="Times New Roman"/>
          <w:sz w:val="26"/>
          <w:szCs w:val="26"/>
        </w:rPr>
      </w:pPr>
    </w:p>
    <w:p w14:paraId="503D97DF"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Ei, Terence, como você passou o fim de semana do Dia do Trabalho?</w:t>
      </w:r>
    </w:p>
    <w:p w14:paraId="65F817C2" w14:textId="5009B31D"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Terence: Hum, eu passei meu fim de semana do Dia do Trabalho sem fazer nada, exceto desejar estar no Burning Man. Eu tinha, uh, planos de ir, mas </w:t>
      </w:r>
      <w:r w:rsidR="000E70AD">
        <w:rPr>
          <w:rFonts w:ascii="Times New Roman" w:hAnsi="Times New Roman" w:cs="Times New Roman"/>
          <w:i/>
          <w:sz w:val="26"/>
          <w:szCs w:val="26"/>
        </w:rPr>
        <w:t xml:space="preserve">não deu certo. </w:t>
      </w:r>
    </w:p>
    <w:p w14:paraId="79B44DD5" w14:textId="425F62F8"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Joe: Oh, cara, isso é uma </w:t>
      </w:r>
      <w:r w:rsidR="000A48CD">
        <w:rPr>
          <w:rFonts w:ascii="Times New Roman" w:hAnsi="Times New Roman" w:cs="Times New Roman"/>
          <w:i/>
          <w:sz w:val="26"/>
          <w:szCs w:val="26"/>
        </w:rPr>
        <w:t>droga</w:t>
      </w:r>
      <w:r w:rsidRPr="000A48CD">
        <w:rPr>
          <w:rFonts w:ascii="Times New Roman" w:hAnsi="Times New Roman" w:cs="Times New Roman"/>
          <w:i/>
          <w:sz w:val="26"/>
          <w:szCs w:val="26"/>
        </w:rPr>
        <w:t xml:space="preserve">, porque eu sei que, uh, você realmente </w:t>
      </w:r>
      <w:r w:rsidR="000E70AD">
        <w:rPr>
          <w:rFonts w:ascii="Times New Roman" w:hAnsi="Times New Roman" w:cs="Times New Roman"/>
          <w:i/>
          <w:sz w:val="26"/>
          <w:szCs w:val="26"/>
        </w:rPr>
        <w:t>gostava.</w:t>
      </w:r>
    </w:p>
    <w:p w14:paraId="151AD4D9" w14:textId="1CA561CD"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Terence: Sim, eu, eu ... Como você sabe, eu estive vários anos seguidos. Mas este ano eu não consegui. Hum, você sabe, mas eu acho que a </w:t>
      </w:r>
      <w:r w:rsidR="000E70AD">
        <w:rPr>
          <w:rFonts w:ascii="Times New Roman" w:hAnsi="Times New Roman" w:cs="Times New Roman"/>
          <w:i/>
          <w:sz w:val="26"/>
          <w:szCs w:val="26"/>
        </w:rPr>
        <w:t>parte boa</w:t>
      </w:r>
      <w:r w:rsidRPr="000A48CD">
        <w:rPr>
          <w:rFonts w:ascii="Times New Roman" w:hAnsi="Times New Roman" w:cs="Times New Roman"/>
          <w:i/>
          <w:sz w:val="26"/>
          <w:szCs w:val="26"/>
        </w:rPr>
        <w:t xml:space="preserve"> sobre isso é que eu não estou no calor. E eu realmente não suporto a poeira.</w:t>
      </w:r>
    </w:p>
    <w:p w14:paraId="41645509"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Joe: Oh sim? Eu sei. Ouvi dizer que o calor e a poeira podem ser insuportáveis. Eu tive alguns amigos que foram nos últimos anos e eles não se prepararam o suficiente. E eles disseram que </w:t>
      </w:r>
      <w:r w:rsidR="00735CEB">
        <w:rPr>
          <w:rFonts w:ascii="Times New Roman" w:hAnsi="Times New Roman" w:cs="Times New Roman"/>
          <w:i/>
          <w:sz w:val="26"/>
          <w:szCs w:val="26"/>
        </w:rPr>
        <w:t xml:space="preserve">ia muito além do que o esperado. </w:t>
      </w:r>
    </w:p>
    <w:p w14:paraId="411F09B2"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Oh sim, sim, é definitivamente o tipo de coisa que, hum, ajuda a saber no que você está se metendo com as condições e o que esperar. Porque nenhuma descrição pode realmente ajudar com o que você vai experimentar.</w:t>
      </w:r>
    </w:p>
    <w:p w14:paraId="5EC3B9D2"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Sim. Eu estava conversando com um amigo meu que mora no Canadá e mencionei o Burning Man e ele nunca tinha ouvido falar disso. E ele disse: "Bem, sabe, do que se trata?" E ele queria que eu descrevesse. E eu percebi que, sabe, eu realmente não era ... eu realmente não sou capaz de descrever isso para ele porque nunca fui.</w:t>
      </w:r>
    </w:p>
    <w:p w14:paraId="15BC840F"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Sim, é, é uma daquelas coisas, é meio difícil de descrever. Quero dizer, na primeira vez que você vai, você realmente não consegue ... você realmente não consegue acreditar no que está vendo</w:t>
      </w:r>
      <w:r w:rsidR="00735CEB">
        <w:rPr>
          <w:rFonts w:ascii="Times New Roman" w:hAnsi="Times New Roman" w:cs="Times New Roman"/>
          <w:i/>
          <w:sz w:val="26"/>
          <w:szCs w:val="26"/>
        </w:rPr>
        <w:t>.</w:t>
      </w:r>
      <w:r w:rsidRPr="000A48CD">
        <w:rPr>
          <w:rFonts w:ascii="Times New Roman" w:hAnsi="Times New Roman" w:cs="Times New Roman"/>
          <w:i/>
          <w:sz w:val="26"/>
          <w:szCs w:val="26"/>
        </w:rPr>
        <w:t xml:space="preserve"> O que você vê, quero dizer apenas todas as pessoas e todo o esforço que colocaram nisso, toda a criatividade. É realmente algo para se </w:t>
      </w:r>
      <w:r w:rsidR="00735CEB">
        <w:rPr>
          <w:rFonts w:ascii="Times New Roman" w:hAnsi="Times New Roman" w:cs="Times New Roman"/>
          <w:i/>
          <w:sz w:val="26"/>
          <w:szCs w:val="26"/>
        </w:rPr>
        <w:t>contemplar</w:t>
      </w:r>
      <w:r w:rsidRPr="000A48CD">
        <w:rPr>
          <w:rFonts w:ascii="Times New Roman" w:hAnsi="Times New Roman" w:cs="Times New Roman"/>
          <w:i/>
          <w:sz w:val="26"/>
          <w:szCs w:val="26"/>
        </w:rPr>
        <w:t>.</w:t>
      </w:r>
    </w:p>
    <w:p w14:paraId="7C22F3F6"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Então, hum, como você o descreveria, tipo ...</w:t>
      </w:r>
    </w:p>
    <w:p w14:paraId="63F60D44"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Eu o descreveria como um festival muito grande, onde basicamente vale tudo. Tudo o que você quiser fazer é aceito. Hum, de qualquer maneira que você queira se expressar, está tudo bem, seja como você se veste, o que você diz, um, o tipo de música que você quer tocar, qualquer coisa.</w:t>
      </w:r>
    </w:p>
    <w:p w14:paraId="7167CEEE" w14:textId="7152C392"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Sim, eu ouvi dizer que existem algumas roupas bem selvagens. As pessoas simplesmente se vestem como,</w:t>
      </w:r>
      <w:r w:rsidR="000E70AD">
        <w:rPr>
          <w:rFonts w:ascii="Times New Roman" w:hAnsi="Times New Roman" w:cs="Times New Roman"/>
          <w:i/>
          <w:sz w:val="26"/>
          <w:szCs w:val="26"/>
        </w:rPr>
        <w:t xml:space="preserve"> uh,</w:t>
      </w:r>
      <w:r w:rsidRPr="000A48CD">
        <w:rPr>
          <w:rFonts w:ascii="Times New Roman" w:hAnsi="Times New Roman" w:cs="Times New Roman"/>
          <w:i/>
          <w:sz w:val="26"/>
          <w:szCs w:val="26"/>
        </w:rPr>
        <w:t xml:space="preserve"> </w:t>
      </w:r>
      <w:r w:rsidR="000E70AD">
        <w:rPr>
          <w:rFonts w:ascii="Times New Roman" w:hAnsi="Times New Roman" w:cs="Times New Roman"/>
          <w:i/>
          <w:sz w:val="26"/>
          <w:szCs w:val="26"/>
        </w:rPr>
        <w:t>do jeito mais louco</w:t>
      </w:r>
      <w:r w:rsidRPr="000A48CD">
        <w:rPr>
          <w:rFonts w:ascii="Times New Roman" w:hAnsi="Times New Roman" w:cs="Times New Roman"/>
          <w:i/>
          <w:sz w:val="26"/>
          <w:szCs w:val="26"/>
        </w:rPr>
        <w:t xml:space="preserve"> que podem.</w:t>
      </w:r>
    </w:p>
    <w:p w14:paraId="367A6983"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lastRenderedPageBreak/>
        <w:t>Terence: Sim, você nunca sabe, você nunca sabe o que as pessoas vão fazer, hum, eu estou, eu, eu nunca paro de ficar surpreso com o que vai, vou ver lá.</w:t>
      </w:r>
    </w:p>
    <w:p w14:paraId="112E938B"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[risos] Legal, isso é ótimo. Quanto tempo…</w:t>
      </w:r>
    </w:p>
    <w:p w14:paraId="42DF03E1"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Mas ...</w:t>
      </w:r>
    </w:p>
    <w:p w14:paraId="00A4940D"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 é isso, uh, oh, desculpe, vá em frente.</w:t>
      </w:r>
    </w:p>
    <w:p w14:paraId="44D06ADF"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Sabe, mas, sabe, como eu disse, é, é, eu já passei cinco anos e o processo de ida fica um pouco velho. Quer dizer, a primeira vez que fui, sabe, definitivamente fiquei, hum, tive aquela sensação de deslumbramento pela primeira vez ...</w:t>
      </w:r>
    </w:p>
    <w:p w14:paraId="0AA0D70A"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Sim.</w:t>
      </w:r>
    </w:p>
    <w:p w14:paraId="57665A65"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 mas, sabe, depois de um tempo, você, nos anos subsequentes, sabe, não é tão excitante e fresco. Então você talvez comece a se concentrar um pouco mais em alguns dos, hum, desconfortos. Você sabe, você não tem nenhum conforto quando está lá.</w:t>
      </w:r>
    </w:p>
    <w:p w14:paraId="0CA6C4A3"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Sim, e o tráfego também está fora de controle. Ouvi dizer que você acaba sentando em um engarrafamento por horas.</w:t>
      </w:r>
    </w:p>
    <w:p w14:paraId="74D262ED" w14:textId="0F25A36A"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Terence: Você </w:t>
      </w:r>
      <w:r w:rsidR="00735CEB">
        <w:rPr>
          <w:rFonts w:ascii="Times New Roman" w:hAnsi="Times New Roman" w:cs="Times New Roman"/>
          <w:i/>
          <w:sz w:val="26"/>
          <w:szCs w:val="26"/>
        </w:rPr>
        <w:t>fica. Você fica</w:t>
      </w:r>
      <w:r w:rsidRPr="000A48CD">
        <w:rPr>
          <w:rFonts w:ascii="Times New Roman" w:hAnsi="Times New Roman" w:cs="Times New Roman"/>
          <w:i/>
          <w:sz w:val="26"/>
          <w:szCs w:val="26"/>
        </w:rPr>
        <w:t>. Especialmente, você sabe, no final da semana, quando todos estão com pressa para chegar lá, é</w:t>
      </w:r>
      <w:r w:rsidR="000E70AD">
        <w:rPr>
          <w:rFonts w:ascii="Times New Roman" w:hAnsi="Times New Roman" w:cs="Times New Roman"/>
          <w:i/>
          <w:sz w:val="26"/>
          <w:szCs w:val="26"/>
        </w:rPr>
        <w:t>,</w:t>
      </w:r>
      <w:r w:rsidRPr="000A48CD">
        <w:rPr>
          <w:rFonts w:ascii="Times New Roman" w:hAnsi="Times New Roman" w:cs="Times New Roman"/>
          <w:i/>
          <w:sz w:val="26"/>
          <w:szCs w:val="26"/>
        </w:rPr>
        <w:t xml:space="preserve"> absolutamente pode ser assim ...</w:t>
      </w:r>
    </w:p>
    <w:p w14:paraId="462A0367"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O que foram ...</w:t>
      </w:r>
    </w:p>
    <w:p w14:paraId="54D15012"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 mas então, sabe ... vá em frente.</w:t>
      </w:r>
    </w:p>
    <w:p w14:paraId="7CF9B194"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Quando as pessoas começam a chegar lá?</w:t>
      </w:r>
    </w:p>
    <w:p w14:paraId="121E8250"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Hm, algumas pessoas vão uma semana antes. Quero dizer, eles realmente querem, eles realmente querem chegar lá e maximizar seu tempo.</w:t>
      </w:r>
    </w:p>
    <w:p w14:paraId="377A012B"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Sim.</w:t>
      </w:r>
    </w:p>
    <w:p w14:paraId="5E8B9ABF"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Você, você pode ficar aí basicamente, hum, por, uh, nove dias, se você ...</w:t>
      </w:r>
    </w:p>
    <w:p w14:paraId="2CBC8035"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Isso é</w:t>
      </w:r>
      <w:r w:rsidR="00735CEB">
        <w:rPr>
          <w:rFonts w:ascii="Times New Roman" w:hAnsi="Times New Roman" w:cs="Times New Roman"/>
          <w:i/>
          <w:sz w:val="26"/>
          <w:szCs w:val="26"/>
        </w:rPr>
        <w:t>,</w:t>
      </w:r>
      <w:r w:rsidRPr="000A48CD">
        <w:rPr>
          <w:rFonts w:ascii="Times New Roman" w:hAnsi="Times New Roman" w:cs="Times New Roman"/>
          <w:i/>
          <w:sz w:val="26"/>
          <w:szCs w:val="26"/>
        </w:rPr>
        <w:t xml:space="preserve"> como as pessoas que querem construir estruturas semelhantes e outras coisas?</w:t>
      </w:r>
    </w:p>
    <w:p w14:paraId="568F3D88"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Sim, definitivamente, há algumas pessoas que podem realmente ir antes mesmo de começar e você pode, sabe, se estiver construindo um projeto de arte especial, você pode chegar lá com um mês de antecedência. Mas a maioria, sabe, as pessoas que estão lá montando grandes acampamentos, elas tendem a chegar lá, hum, provavelmente cerca de nove dias antes.</w:t>
      </w:r>
    </w:p>
    <w:p w14:paraId="503860CC"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Parece que é realmente um evento artístico, uh, como</w:t>
      </w:r>
      <w:r w:rsidR="00735CEB">
        <w:rPr>
          <w:rFonts w:ascii="Times New Roman" w:hAnsi="Times New Roman" w:cs="Times New Roman"/>
          <w:i/>
          <w:sz w:val="26"/>
          <w:szCs w:val="26"/>
        </w:rPr>
        <w:t>,</w:t>
      </w:r>
      <w:r w:rsidRPr="000A48CD">
        <w:rPr>
          <w:rFonts w:ascii="Times New Roman" w:hAnsi="Times New Roman" w:cs="Times New Roman"/>
          <w:i/>
          <w:sz w:val="26"/>
          <w:szCs w:val="26"/>
        </w:rPr>
        <w:t xml:space="preserve"> onde todos apenas</w:t>
      </w:r>
      <w:r w:rsidR="00735CEB">
        <w:rPr>
          <w:rFonts w:ascii="Times New Roman" w:hAnsi="Times New Roman" w:cs="Times New Roman"/>
          <w:i/>
          <w:sz w:val="26"/>
          <w:szCs w:val="26"/>
        </w:rPr>
        <w:t xml:space="preserve"> estão</w:t>
      </w:r>
      <w:r w:rsidRPr="000A48CD">
        <w:rPr>
          <w:rFonts w:ascii="Times New Roman" w:hAnsi="Times New Roman" w:cs="Times New Roman"/>
          <w:i/>
          <w:sz w:val="26"/>
          <w:szCs w:val="26"/>
        </w:rPr>
        <w:t xml:space="preserve"> tentan</w:t>
      </w:r>
      <w:r w:rsidR="00735CEB">
        <w:rPr>
          <w:rFonts w:ascii="Times New Roman" w:hAnsi="Times New Roman" w:cs="Times New Roman"/>
          <w:i/>
          <w:sz w:val="26"/>
          <w:szCs w:val="26"/>
        </w:rPr>
        <w:t>do se expressar, mostrar</w:t>
      </w:r>
      <w:r w:rsidRPr="000A48CD">
        <w:rPr>
          <w:rFonts w:ascii="Times New Roman" w:hAnsi="Times New Roman" w:cs="Times New Roman"/>
          <w:i/>
          <w:sz w:val="26"/>
          <w:szCs w:val="26"/>
        </w:rPr>
        <w:t xml:space="preserve"> seus lados artísticos e exibi</w:t>
      </w:r>
      <w:r w:rsidR="00735CEB">
        <w:rPr>
          <w:rFonts w:ascii="Times New Roman" w:hAnsi="Times New Roman" w:cs="Times New Roman"/>
          <w:i/>
          <w:sz w:val="26"/>
          <w:szCs w:val="26"/>
        </w:rPr>
        <w:t>r</w:t>
      </w:r>
      <w:r w:rsidRPr="000A48CD">
        <w:rPr>
          <w:rFonts w:ascii="Times New Roman" w:hAnsi="Times New Roman" w:cs="Times New Roman"/>
          <w:i/>
          <w:sz w:val="26"/>
          <w:szCs w:val="26"/>
        </w:rPr>
        <w:t xml:space="preserve"> sua arte e outras coisas e agi</w:t>
      </w:r>
      <w:r w:rsidR="00735CEB">
        <w:rPr>
          <w:rFonts w:ascii="Times New Roman" w:hAnsi="Times New Roman" w:cs="Times New Roman"/>
          <w:i/>
          <w:sz w:val="26"/>
          <w:szCs w:val="26"/>
        </w:rPr>
        <w:t>r</w:t>
      </w:r>
      <w:r w:rsidRPr="000A48CD">
        <w:rPr>
          <w:rFonts w:ascii="Times New Roman" w:hAnsi="Times New Roman" w:cs="Times New Roman"/>
          <w:i/>
          <w:sz w:val="26"/>
          <w:szCs w:val="26"/>
        </w:rPr>
        <w:t xml:space="preserve"> de forma um pouco maluca.</w:t>
      </w:r>
    </w:p>
    <w:p w14:paraId="1DE65C83"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Com certeza, com certeza. É definitivamente um ambiente onde, é, e o fato de estar no deserto, hum, você, só contribui para a atmosfera surreal disso. Quero dizer, você está lá e pode muito bem estar na lua, com um ...</w:t>
      </w:r>
    </w:p>
    <w:p w14:paraId="2977BE5F"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[risos]</w:t>
      </w:r>
    </w:p>
    <w:p w14:paraId="71CEFF80"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Terence:… com as fantasias e as pessoas </w:t>
      </w:r>
      <w:r w:rsidR="00735CEB">
        <w:rPr>
          <w:rFonts w:ascii="Times New Roman" w:hAnsi="Times New Roman" w:cs="Times New Roman"/>
          <w:i/>
          <w:sz w:val="26"/>
          <w:szCs w:val="26"/>
        </w:rPr>
        <w:t>disfarçando totalmente</w:t>
      </w:r>
      <w:r w:rsidRPr="000A48CD">
        <w:rPr>
          <w:rFonts w:ascii="Times New Roman" w:hAnsi="Times New Roman" w:cs="Times New Roman"/>
          <w:i/>
          <w:sz w:val="26"/>
          <w:szCs w:val="26"/>
        </w:rPr>
        <w:t xml:space="preserve"> seus carros.</w:t>
      </w:r>
    </w:p>
    <w:p w14:paraId="2D2CCC29"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lastRenderedPageBreak/>
        <w:t>Joe: Sim. E então, eh, o que eles fazem no final? Tipo, eu sei que eles queimam alguma coisa. Mas eu nem tenho certeza do que é. Porque, como eu disse, nunca estive lá.</w:t>
      </w:r>
    </w:p>
    <w:p w14:paraId="2AA101B6"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Sim, é mais ou menos isso ... É meio que a culminação do evento, hum. É por isso que se chama Burning man. Eles, há este homem gigante que está basicamente queimado. Quer dizer, ele, sabe, é uma espécie de festival tribal que, hum, atinge um nível febril. Muitos dançarinos de fogo, uh, pessoas basicamente enlouquecendo.</w:t>
      </w:r>
    </w:p>
    <w:p w14:paraId="7DCB5B29"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Do que o homem é feito?</w:t>
      </w:r>
    </w:p>
    <w:p w14:paraId="7D752F00"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Feito de madeira.</w:t>
      </w:r>
    </w:p>
    <w:p w14:paraId="1398FDA0"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Oh, certo.</w:t>
      </w:r>
    </w:p>
    <w:p w14:paraId="6F46A8E1" w14:textId="705D8D63"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Ele é feito de madeira. E há, e há definitivamente alguma luz de néon nele, porque quando você</w:t>
      </w:r>
      <w:r w:rsidRPr="000A48CD">
        <w:rPr>
          <w:i/>
        </w:rPr>
        <w:t xml:space="preserve"> </w:t>
      </w:r>
      <w:r w:rsidRPr="000A48CD">
        <w:rPr>
          <w:rFonts w:ascii="Times New Roman" w:hAnsi="Times New Roman" w:cs="Times New Roman"/>
          <w:i/>
          <w:sz w:val="26"/>
          <w:szCs w:val="26"/>
        </w:rPr>
        <w:t xml:space="preserve">u… O evento </w:t>
      </w:r>
      <w:r w:rsidR="000E70AD">
        <w:rPr>
          <w:rFonts w:ascii="Times New Roman" w:hAnsi="Times New Roman" w:cs="Times New Roman"/>
          <w:i/>
          <w:sz w:val="26"/>
          <w:szCs w:val="26"/>
        </w:rPr>
        <w:t>meio que cerca</w:t>
      </w:r>
      <w:r w:rsidRPr="000A48CD">
        <w:rPr>
          <w:rFonts w:ascii="Times New Roman" w:hAnsi="Times New Roman" w:cs="Times New Roman"/>
          <w:i/>
          <w:sz w:val="26"/>
          <w:szCs w:val="26"/>
        </w:rPr>
        <w:t xml:space="preserve"> uma área e o homem está no </w:t>
      </w:r>
      <w:r w:rsidR="000E70AD">
        <w:rPr>
          <w:rFonts w:ascii="Times New Roman" w:hAnsi="Times New Roman" w:cs="Times New Roman"/>
          <w:i/>
          <w:sz w:val="26"/>
          <w:szCs w:val="26"/>
        </w:rPr>
        <w:t>centro dela</w:t>
      </w:r>
      <w:r w:rsidRPr="000A48CD">
        <w:rPr>
          <w:rFonts w:ascii="Times New Roman" w:hAnsi="Times New Roman" w:cs="Times New Roman"/>
          <w:i/>
          <w:sz w:val="26"/>
          <w:szCs w:val="26"/>
        </w:rPr>
        <w:t xml:space="preserve">. E naquela noite de sábado, que é no fim de semana do Dia do Trabalho, quase todo o lugar </w:t>
      </w:r>
      <w:bookmarkStart w:id="0" w:name="_GoBack"/>
      <w:bookmarkEnd w:id="0"/>
      <w:r w:rsidR="000E70AD">
        <w:rPr>
          <w:rFonts w:ascii="Times New Roman" w:hAnsi="Times New Roman" w:cs="Times New Roman"/>
          <w:i/>
          <w:sz w:val="26"/>
          <w:szCs w:val="26"/>
        </w:rPr>
        <w:t>cerca o homem</w:t>
      </w:r>
      <w:r w:rsidRPr="000A48CD">
        <w:rPr>
          <w:rFonts w:ascii="Times New Roman" w:hAnsi="Times New Roman" w:cs="Times New Roman"/>
          <w:i/>
          <w:sz w:val="26"/>
          <w:szCs w:val="26"/>
        </w:rPr>
        <w:t xml:space="preserve"> e é quando tudo começa. E então, termina com ele sendo queimado. E o lugar atinge um nível febril nesse ponto.</w:t>
      </w:r>
    </w:p>
    <w:p w14:paraId="04C9C411" w14:textId="7F45DDD1"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Sim, eu ouvi que, uh, torna-se tipo, com o número de pessoas lá, torna-se uma das maiores, uh, cidades em tod</w:t>
      </w:r>
      <w:r w:rsidR="000E70AD">
        <w:rPr>
          <w:rFonts w:ascii="Times New Roman" w:hAnsi="Times New Roman" w:cs="Times New Roman"/>
          <w:i/>
          <w:sz w:val="26"/>
          <w:szCs w:val="26"/>
        </w:rPr>
        <w:t>a</w:t>
      </w:r>
      <w:r w:rsidRPr="000A48CD">
        <w:rPr>
          <w:rFonts w:ascii="Times New Roman" w:hAnsi="Times New Roman" w:cs="Times New Roman"/>
          <w:i/>
          <w:sz w:val="26"/>
          <w:szCs w:val="26"/>
        </w:rPr>
        <w:t>, uh, Nevada ...</w:t>
      </w:r>
    </w:p>
    <w:p w14:paraId="4B736B42"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Sim, eu sei que é ...</w:t>
      </w:r>
    </w:p>
    <w:p w14:paraId="25E6ADD4"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 para aquele fim de semana.</w:t>
      </w:r>
    </w:p>
    <w:p w14:paraId="1DA7523E" w14:textId="7A8E684E"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Terence: Sim, eu sei que está entre </w:t>
      </w:r>
      <w:r w:rsidR="000E70AD">
        <w:rPr>
          <w:rFonts w:ascii="Times New Roman" w:hAnsi="Times New Roman" w:cs="Times New Roman"/>
          <w:i/>
          <w:sz w:val="26"/>
          <w:szCs w:val="26"/>
        </w:rPr>
        <w:t>a</w:t>
      </w:r>
      <w:r w:rsidRPr="000A48CD">
        <w:rPr>
          <w:rFonts w:ascii="Times New Roman" w:hAnsi="Times New Roman" w:cs="Times New Roman"/>
          <w:i/>
          <w:sz w:val="26"/>
          <w:szCs w:val="26"/>
        </w:rPr>
        <w:t>s dez primeir</w:t>
      </w:r>
      <w:r w:rsidR="000E70AD">
        <w:rPr>
          <w:rFonts w:ascii="Times New Roman" w:hAnsi="Times New Roman" w:cs="Times New Roman"/>
          <w:i/>
          <w:sz w:val="26"/>
          <w:szCs w:val="26"/>
        </w:rPr>
        <w:t>a</w:t>
      </w:r>
      <w:r w:rsidRPr="000A48CD">
        <w:rPr>
          <w:rFonts w:ascii="Times New Roman" w:hAnsi="Times New Roman" w:cs="Times New Roman"/>
          <w:i/>
          <w:sz w:val="26"/>
          <w:szCs w:val="26"/>
        </w:rPr>
        <w:t>s, sim, definitivamente. É uma experiência muito boa.</w:t>
      </w:r>
    </w:p>
    <w:p w14:paraId="370ADF27"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 xml:space="preserve">Joe: Sim, quer saber, eu realmente gostaria de ir no ano que vem, mas, uh, sabe, vou planejar isso, mas nunca se sabe o que pode acontecer, </w:t>
      </w:r>
      <w:r w:rsidR="00735CEB">
        <w:rPr>
          <w:rFonts w:ascii="Times New Roman" w:hAnsi="Times New Roman" w:cs="Times New Roman"/>
          <w:i/>
          <w:sz w:val="26"/>
          <w:szCs w:val="26"/>
        </w:rPr>
        <w:t>você sabe</w:t>
      </w:r>
      <w:r w:rsidRPr="000A48CD">
        <w:rPr>
          <w:rFonts w:ascii="Times New Roman" w:hAnsi="Times New Roman" w:cs="Times New Roman"/>
          <w:i/>
          <w:sz w:val="26"/>
          <w:szCs w:val="26"/>
        </w:rPr>
        <w:t xml:space="preserve">, então eu só terei que ver como isso </w:t>
      </w:r>
      <w:r w:rsidR="00735CEB">
        <w:rPr>
          <w:rFonts w:ascii="Times New Roman" w:hAnsi="Times New Roman" w:cs="Times New Roman"/>
          <w:i/>
          <w:sz w:val="26"/>
          <w:szCs w:val="26"/>
        </w:rPr>
        <w:t>será</w:t>
      </w:r>
      <w:r w:rsidRPr="000A48CD">
        <w:rPr>
          <w:rFonts w:ascii="Times New Roman" w:hAnsi="Times New Roman" w:cs="Times New Roman"/>
          <w:i/>
          <w:sz w:val="26"/>
          <w:szCs w:val="26"/>
        </w:rPr>
        <w:t>.</w:t>
      </w:r>
    </w:p>
    <w:p w14:paraId="371FB1B6"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Talvez eu te veja lá.</w:t>
      </w:r>
    </w:p>
    <w:p w14:paraId="55F16516"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Joe: [risos] Sim, bem, se eu for, você definitivamente será um dos primeiros a saber.</w:t>
      </w:r>
    </w:p>
    <w:p w14:paraId="28BFF242" w14:textId="77777777" w:rsidR="007708F1" w:rsidRPr="000A48CD" w:rsidRDefault="007708F1" w:rsidP="007708F1">
      <w:pPr>
        <w:spacing w:after="0"/>
        <w:rPr>
          <w:rFonts w:ascii="Times New Roman" w:hAnsi="Times New Roman" w:cs="Times New Roman"/>
          <w:i/>
          <w:sz w:val="26"/>
          <w:szCs w:val="26"/>
        </w:rPr>
      </w:pPr>
      <w:r w:rsidRPr="000A48CD">
        <w:rPr>
          <w:rFonts w:ascii="Times New Roman" w:hAnsi="Times New Roman" w:cs="Times New Roman"/>
          <w:i/>
          <w:sz w:val="26"/>
          <w:szCs w:val="26"/>
        </w:rPr>
        <w:t>Terence: Incrível.</w:t>
      </w:r>
    </w:p>
    <w:sectPr w:rsidR="007708F1" w:rsidRPr="000A48CD" w:rsidSect="00735CE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E1"/>
    <w:rsid w:val="000A48CD"/>
    <w:rsid w:val="000E70AD"/>
    <w:rsid w:val="00322BAD"/>
    <w:rsid w:val="005514C4"/>
    <w:rsid w:val="00735CEB"/>
    <w:rsid w:val="007708F1"/>
    <w:rsid w:val="00EE19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DF19"/>
  <w15:chartTrackingRefBased/>
  <w15:docId w15:val="{7A937A7C-E577-427C-8A83-F920C4C0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1884</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4</cp:revision>
  <dcterms:created xsi:type="dcterms:W3CDTF">2021-04-06T18:19:00Z</dcterms:created>
  <dcterms:modified xsi:type="dcterms:W3CDTF">2024-05-10T12:28:00Z</dcterms:modified>
</cp:coreProperties>
</file>