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DDE0" w14:textId="5A0F6AF8" w:rsidR="00CF0917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Tom: So, what did you do? </w:t>
      </w:r>
    </w:p>
    <w:p w14:paraId="0DCDC23B" w14:textId="77777777" w:rsidR="00CF0917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Mark: Well, I found the company to explain, and luckily, they agreed to give me a refund. </w:t>
      </w:r>
    </w:p>
    <w:p w14:paraId="29A0FB78" w14:textId="77777777" w:rsidR="00CF0917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Tom: Really? That was very good of them. </w:t>
      </w:r>
    </w:p>
    <w:p w14:paraId="1FDC009D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>Mark: Yeah, it was. But anyway, I still had to find a desk. I was looking everywhere, but I couldn't find anything. In the end, Rachel suggested that I tr</w:t>
      </w:r>
      <w:r w:rsidR="004220C1" w:rsidRPr="001511BA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 one of those freecycling websites. </w:t>
      </w:r>
    </w:p>
    <w:p w14:paraId="56104E97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Tom: Freecycling? What's that? </w:t>
      </w:r>
    </w:p>
    <w:p w14:paraId="4AA3E29A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Mark: It's where people get rid of stuff they don't want anymore. I'd never heard of it either, but there are a couple of websites for this area. I found the perfect desk straight away, and the best thing is, it's free. </w:t>
      </w:r>
    </w:p>
    <w:p w14:paraId="0C390F6E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Tom: It's free? </w:t>
      </w:r>
    </w:p>
    <w:p w14:paraId="0411AE81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>Mark: Yeah, I think the owner doesn't have enough space for it, so he's just giving it away. So</w:t>
      </w:r>
      <w:r w:rsidR="00752E2E" w:rsidRPr="001511B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 all I have to do is go and pick it up. </w:t>
      </w:r>
    </w:p>
    <w:p w14:paraId="35603F8A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Tom: Wow, that's good. Are you sure it's the right size this time? </w:t>
      </w:r>
    </w:p>
    <w:p w14:paraId="48725F35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Mark: Yeah, I double-checked the measurements this time. </w:t>
      </w:r>
    </w:p>
    <w:p w14:paraId="66BB586E" w14:textId="77777777" w:rsidR="00752E2E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 xml:space="preserve">Paula: Guys! </w:t>
      </w:r>
    </w:p>
    <w:p w14:paraId="3C3C6E8B" w14:textId="2B1F7239" w:rsidR="00D700EA" w:rsidRPr="001511BA" w:rsidRDefault="00CF0917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511BA">
        <w:rPr>
          <w:rFonts w:ascii="Times New Roman" w:hAnsi="Times New Roman" w:cs="Times New Roman"/>
          <w:sz w:val="26"/>
          <w:szCs w:val="26"/>
          <w:lang w:val="en-US"/>
        </w:rPr>
        <w:t>Mark: Oh, sorry, Paula. It's my fault. I was just explaining to Tom about my desk mix-up.</w:t>
      </w:r>
    </w:p>
    <w:p w14:paraId="706DBB36" w14:textId="3CB403E6" w:rsidR="00BF5663" w:rsidRPr="001511BA" w:rsidRDefault="00BF5663" w:rsidP="00CF09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CFA01C6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C47F9">
        <w:rPr>
          <w:rFonts w:ascii="Times New Roman" w:hAnsi="Times New Roman" w:cs="Times New Roman"/>
          <w:sz w:val="26"/>
          <w:szCs w:val="26"/>
        </w:rPr>
        <w:br/>
      </w: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Tom: Então, o que você fez? </w:t>
      </w:r>
    </w:p>
    <w:p w14:paraId="7D3CBBE5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Bem, eu contatei a empresa para explicar, e felizmente, eles concordaram em me reembolsar. </w:t>
      </w:r>
    </w:p>
    <w:p w14:paraId="3294430E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Tom: Sério? Isso foi muito bom da parte deles. </w:t>
      </w:r>
    </w:p>
    <w:p w14:paraId="4F8C84BA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Sim, foi. Mas, de qualquer forma, eu ainda precisava encontrar uma mesa. Eu estava procurando em todos os lugares, mas não conseguia encontrar nada. No final, a Rachel sugeriu que eu tentasse um desses sites de </w:t>
      </w:r>
      <w:proofErr w:type="spellStart"/>
      <w:r w:rsidRPr="001511BA">
        <w:rPr>
          <w:rFonts w:ascii="Times New Roman" w:hAnsi="Times New Roman" w:cs="Times New Roman"/>
          <w:i/>
          <w:iCs/>
          <w:sz w:val="26"/>
          <w:szCs w:val="26"/>
        </w:rPr>
        <w:t>freecycling</w:t>
      </w:r>
      <w:proofErr w:type="spellEnd"/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34A6957D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Tom: </w:t>
      </w:r>
      <w:proofErr w:type="spellStart"/>
      <w:r w:rsidRPr="001511BA">
        <w:rPr>
          <w:rFonts w:ascii="Times New Roman" w:hAnsi="Times New Roman" w:cs="Times New Roman"/>
          <w:i/>
          <w:iCs/>
          <w:sz w:val="26"/>
          <w:szCs w:val="26"/>
        </w:rPr>
        <w:t>Freecycling</w:t>
      </w:r>
      <w:proofErr w:type="spellEnd"/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? O que é isso? </w:t>
      </w:r>
    </w:p>
    <w:p w14:paraId="2123A1D3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É onde as pessoas se desfazem de coisas que não querem mais. Eu também nunca tinha ouvido falar, mas existem alguns sites para essa área. Eu encontrei a mesa perfeita de imediato, e o melhor de tudo é que é de graça. </w:t>
      </w:r>
    </w:p>
    <w:p w14:paraId="021C606C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Tom: É de graça? </w:t>
      </w:r>
    </w:p>
    <w:p w14:paraId="7690B1DC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Sim, eu acho que o dono não tem espaço suficiente para ela, então ele está apenas doando. Então, tudo o que eu preciso fazer é ir buscá-la. </w:t>
      </w:r>
    </w:p>
    <w:p w14:paraId="482CFF2A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Tom: Uau, isso é bom. Você tem certeza de que é do tamanho certo desta vez? </w:t>
      </w:r>
    </w:p>
    <w:p w14:paraId="6F843CF2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Sim, eu verifiquei as medidas duas vezes desta vez. </w:t>
      </w:r>
    </w:p>
    <w:p w14:paraId="3E901339" w14:textId="77777777" w:rsidR="001511BA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Paula: Gente! </w:t>
      </w:r>
    </w:p>
    <w:p w14:paraId="61065D01" w14:textId="63510C06" w:rsidR="00BF5663" w:rsidRPr="001511BA" w:rsidRDefault="001511BA" w:rsidP="001511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511BA">
        <w:rPr>
          <w:rFonts w:ascii="Times New Roman" w:hAnsi="Times New Roman" w:cs="Times New Roman"/>
          <w:i/>
          <w:iCs/>
          <w:sz w:val="26"/>
          <w:szCs w:val="26"/>
        </w:rPr>
        <w:t xml:space="preserve">Mark: Oh, desculpe, Paula. A culpa é minha. Eu estava apenas explicando ao Tom sobre minha confusão com a mesa. </w:t>
      </w:r>
    </w:p>
    <w:p w14:paraId="217B35CC" w14:textId="0ECB8EC1" w:rsidR="00BF5663" w:rsidRPr="001511BA" w:rsidRDefault="00BF5663" w:rsidP="00CF091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304C12" w14:textId="01E30CBC" w:rsidR="00BF5663" w:rsidRPr="001511BA" w:rsidRDefault="00BF5663" w:rsidP="00CF0917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45E7EE1E" w14:textId="77777777" w:rsidR="00BF5663" w:rsidRPr="001511BA" w:rsidRDefault="00BF5663" w:rsidP="00CF091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F5663" w:rsidRPr="001511BA" w:rsidSect="001511B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F5B1" w14:textId="77777777" w:rsidR="009B406D" w:rsidRDefault="009B406D" w:rsidP="00BF5663">
      <w:pPr>
        <w:spacing w:after="0" w:line="240" w:lineRule="auto"/>
      </w:pPr>
      <w:r>
        <w:separator/>
      </w:r>
    </w:p>
  </w:endnote>
  <w:endnote w:type="continuationSeparator" w:id="0">
    <w:p w14:paraId="5DD56738" w14:textId="77777777" w:rsidR="009B406D" w:rsidRDefault="009B406D" w:rsidP="00BF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E5E1" w14:textId="77777777" w:rsidR="009B406D" w:rsidRDefault="009B406D" w:rsidP="00BF5663">
      <w:pPr>
        <w:spacing w:after="0" w:line="240" w:lineRule="auto"/>
      </w:pPr>
      <w:r>
        <w:separator/>
      </w:r>
    </w:p>
  </w:footnote>
  <w:footnote w:type="continuationSeparator" w:id="0">
    <w:p w14:paraId="64A4EF8D" w14:textId="77777777" w:rsidR="009B406D" w:rsidRDefault="009B406D" w:rsidP="00BF5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7"/>
    <w:rsid w:val="001511BA"/>
    <w:rsid w:val="001A59EF"/>
    <w:rsid w:val="002C58C2"/>
    <w:rsid w:val="004220C1"/>
    <w:rsid w:val="0063178B"/>
    <w:rsid w:val="00752E2E"/>
    <w:rsid w:val="007852E8"/>
    <w:rsid w:val="00906890"/>
    <w:rsid w:val="009B406D"/>
    <w:rsid w:val="00A304F6"/>
    <w:rsid w:val="00BF5663"/>
    <w:rsid w:val="00C642A5"/>
    <w:rsid w:val="00C844E2"/>
    <w:rsid w:val="00CF0917"/>
    <w:rsid w:val="00D04F1A"/>
    <w:rsid w:val="00D700EA"/>
    <w:rsid w:val="00DC47F9"/>
    <w:rsid w:val="00D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E0C"/>
  <w15:chartTrackingRefBased/>
  <w15:docId w15:val="{3E0D709B-60EF-4E60-83F1-8C9C489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663"/>
  </w:style>
  <w:style w:type="paragraph" w:styleId="Rodap">
    <w:name w:val="footer"/>
    <w:basedOn w:val="Normal"/>
    <w:link w:val="RodapChar"/>
    <w:uiPriority w:val="99"/>
    <w:unhideWhenUsed/>
    <w:rsid w:val="00BF5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2024-05-09T10:48:00Z</dcterms:created>
  <dcterms:modified xsi:type="dcterms:W3CDTF">2024-05-15T20:57:00Z</dcterms:modified>
</cp:coreProperties>
</file>