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0ECE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Nice car. </w:t>
      </w:r>
    </w:p>
    <w:p w14:paraId="2078F7F6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Yes, I got it last week. It was only £300. </w:t>
      </w:r>
    </w:p>
    <w:p w14:paraId="5BCD6D69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That’s great. </w:t>
      </w:r>
    </w:p>
    <w:p w14:paraId="72EB3533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Yes, it’s a bargain. It’s only fourteen years old. </w:t>
      </w:r>
    </w:p>
    <w:p w14:paraId="4464E07C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Mmm… The bodywork is a bit scratched, isn’t it? </w:t>
      </w:r>
    </w:p>
    <w:p w14:paraId="6D04D1BB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Yes, well, it needs a bit of paint on it. </w:t>
      </w:r>
    </w:p>
    <w:p w14:paraId="6CEEE738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And one of the headlights is broken, isn’t it? </w:t>
      </w:r>
    </w:p>
    <w:p w14:paraId="24294BF4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Yeah, I’ll have to get that repaired. </w:t>
      </w:r>
    </w:p>
    <w:p w14:paraId="5F5385D0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Does it work? </w:t>
      </w:r>
    </w:p>
    <w:p w14:paraId="224162EB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</w:t>
      </w:r>
      <w:proofErr w:type="gramStart"/>
      <w:r w:rsidRPr="00624A9B">
        <w:rPr>
          <w:rFonts w:ascii="Times New Roman" w:hAnsi="Times New Roman" w:cs="Times New Roman"/>
          <w:sz w:val="26"/>
          <w:szCs w:val="26"/>
          <w:lang w:val="en-US"/>
        </w:rPr>
        <w:t>Of course</w:t>
      </w:r>
      <w:proofErr w:type="gramEnd"/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 it does. Look. You see? </w:t>
      </w:r>
    </w:p>
    <w:p w14:paraId="417C897E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Come on then, take me for a spin. </w:t>
      </w:r>
    </w:p>
    <w:p w14:paraId="61B3827C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OK. Jump in. I’ll take you home. </w:t>
      </w:r>
    </w:p>
    <w:p w14:paraId="3EA1B579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The gears are a bit stiff, aren’t they? </w:t>
      </w:r>
    </w:p>
    <w:p w14:paraId="5CBBC869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Yes, it doesn’t really go into second gear. I have to skip from first gear to third gear. The brakes don’t work either. </w:t>
      </w:r>
    </w:p>
    <w:p w14:paraId="2B043BBD" w14:textId="77777777" w:rsidR="00A1245E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What? You mean you can’t stop it? </w:t>
      </w:r>
    </w:p>
    <w:p w14:paraId="5C748219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Yes, of course I can stop. We’ve got the hand-brake. </w:t>
      </w:r>
    </w:p>
    <w:p w14:paraId="7CAFDB03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The hand-brake? Well, don’t go too fast. I think you should slow down a bit. Erm, I think… erm, let me out. </w:t>
      </w:r>
    </w:p>
    <w:p w14:paraId="0171EB71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OK. Hang on. I’m going to stop the car. </w:t>
      </w:r>
    </w:p>
    <w:p w14:paraId="0A621084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Well, thanks. I think I can walk from here. </w:t>
      </w:r>
    </w:p>
    <w:p w14:paraId="6F204FD9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Sarah: Are you sure? </w:t>
      </w:r>
    </w:p>
    <w:p w14:paraId="45A43081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 xml:space="preserve">Michelle: Quite sure. See you later. </w:t>
      </w:r>
    </w:p>
    <w:p w14:paraId="46E5A00D" w14:textId="77777777" w:rsidR="00B620A5" w:rsidRPr="00624A9B" w:rsidRDefault="00B620A5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4A9B">
        <w:rPr>
          <w:rFonts w:ascii="Times New Roman" w:hAnsi="Times New Roman" w:cs="Times New Roman"/>
          <w:sz w:val="26"/>
          <w:szCs w:val="26"/>
          <w:lang w:val="en-US"/>
        </w:rPr>
        <w:t>Sarah: Bye.</w:t>
      </w:r>
    </w:p>
    <w:p w14:paraId="7239EEBB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65F98D8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D0A9AD9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br/>
      </w: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Que carro legal. </w:t>
      </w:r>
    </w:p>
    <w:p w14:paraId="5E557FC0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Sim, comprei na semana passada. Foi só £300. </w:t>
      </w:r>
    </w:p>
    <w:p w14:paraId="17C88C24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Isso é ótimo. </w:t>
      </w:r>
    </w:p>
    <w:p w14:paraId="53EAF128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Sim, foi uma pechincha. Ele só tem catorze anos. </w:t>
      </w:r>
    </w:p>
    <w:p w14:paraId="6575C784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Hum... A lataria está um pouco arranhada, não está? </w:t>
      </w:r>
    </w:p>
    <w:p w14:paraId="6638A36E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Sim, precisa de um pouco de tinta. </w:t>
      </w:r>
    </w:p>
    <w:p w14:paraId="036DB60A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E um dos faróis está quebrado, não está? </w:t>
      </w:r>
    </w:p>
    <w:p w14:paraId="0575AF09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Sim, terei que consertar isso. </w:t>
      </w:r>
    </w:p>
    <w:p w14:paraId="446E13FC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Ele funciona? </w:t>
      </w:r>
    </w:p>
    <w:p w14:paraId="2D40449E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Claro que sim. Veja. Você está vendo? </w:t>
      </w:r>
    </w:p>
    <w:p w14:paraId="184AEDA1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Então, me leve para dar uma volta. </w:t>
      </w:r>
    </w:p>
    <w:p w14:paraId="2760BE01" w14:textId="335A1702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>Sarah: O</w:t>
      </w:r>
      <w:r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. Entre. Vou te levar para casa. </w:t>
      </w:r>
    </w:p>
    <w:p w14:paraId="1FCBEDB7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As marchas estão um pouco duras, não estão? </w:t>
      </w:r>
    </w:p>
    <w:p w14:paraId="7550D2D6" w14:textId="38B556B3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Sim, não entra muito bem na segunda marcha. Tenho que pular da primeira para a terceira. Os freios também não funcionam. </w:t>
      </w:r>
    </w:p>
    <w:p w14:paraId="37F137D5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O quê? Quer dizer que você não consegue pará-lo? </w:t>
      </w:r>
    </w:p>
    <w:p w14:paraId="2B482E00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Sarah: Sim, claro que consigo parar. Temos o freio de mão. </w:t>
      </w:r>
    </w:p>
    <w:p w14:paraId="6AD32943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O freio de mão? Bem, não vá muito rápido. Acho que você deveria diminuir a velocidade um pouco. </w:t>
      </w:r>
      <w:proofErr w:type="spellStart"/>
      <w:r w:rsidRPr="00624A9B">
        <w:rPr>
          <w:rFonts w:ascii="Times New Roman" w:hAnsi="Times New Roman" w:cs="Times New Roman"/>
          <w:i/>
          <w:iCs/>
          <w:sz w:val="26"/>
          <w:szCs w:val="26"/>
        </w:rPr>
        <w:t>Erm</w:t>
      </w:r>
      <w:proofErr w:type="spellEnd"/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, acho... </w:t>
      </w:r>
      <w:proofErr w:type="spellStart"/>
      <w:r w:rsidRPr="00624A9B">
        <w:rPr>
          <w:rFonts w:ascii="Times New Roman" w:hAnsi="Times New Roman" w:cs="Times New Roman"/>
          <w:i/>
          <w:iCs/>
          <w:sz w:val="26"/>
          <w:szCs w:val="26"/>
        </w:rPr>
        <w:t>erm</w:t>
      </w:r>
      <w:proofErr w:type="spellEnd"/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, me deixe sair. </w:t>
      </w:r>
    </w:p>
    <w:p w14:paraId="39B63D20" w14:textId="5E5E9F34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>Sarah: O</w:t>
      </w:r>
      <w:r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. Espere. Vou parar o carro. </w:t>
      </w:r>
    </w:p>
    <w:p w14:paraId="69A6851F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Bem, obrigada. Acho que posso ir andando daqui. </w:t>
      </w:r>
    </w:p>
    <w:p w14:paraId="646071D4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Sarah: Tem certeza? </w:t>
      </w:r>
    </w:p>
    <w:p w14:paraId="6F77E59A" w14:textId="77777777" w:rsidR="00624A9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 xml:space="preserve">Michelle: Bem certa. Até mais tarde. </w:t>
      </w:r>
    </w:p>
    <w:p w14:paraId="6C775029" w14:textId="62FBC315" w:rsidR="0093515B" w:rsidRPr="00624A9B" w:rsidRDefault="00624A9B" w:rsidP="00624A9B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624A9B">
        <w:rPr>
          <w:rFonts w:ascii="Times New Roman" w:hAnsi="Times New Roman" w:cs="Times New Roman"/>
          <w:i/>
          <w:iCs/>
          <w:sz w:val="26"/>
          <w:szCs w:val="26"/>
        </w:rPr>
        <w:t>Sarah: Tchau.</w:t>
      </w:r>
    </w:p>
    <w:p w14:paraId="384B2FDA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779AE2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7D9E08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2448CA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09237D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A31C12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78B813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3AB36D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02469F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5C1C80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BE3310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B9E17A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0BD80B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6BE5DB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5DBD74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39DC24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BF121E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26D5D9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E6D494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375F712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946E6B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5CC288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D9FB612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18A224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10EB23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0"/>
    <w:p w14:paraId="2B197010" w14:textId="77777777" w:rsidR="0093515B" w:rsidRPr="00624A9B" w:rsidRDefault="0093515B" w:rsidP="002F07E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3515B" w:rsidRPr="00624A9B" w:rsidSect="00624A9B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5"/>
    <w:rsid w:val="002F07E5"/>
    <w:rsid w:val="00567C1C"/>
    <w:rsid w:val="00624A9B"/>
    <w:rsid w:val="0074451C"/>
    <w:rsid w:val="007627FF"/>
    <w:rsid w:val="0093515B"/>
    <w:rsid w:val="00A1245E"/>
    <w:rsid w:val="00B46A8D"/>
    <w:rsid w:val="00B620A5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E44C"/>
  <w15:chartTrackingRefBased/>
  <w15:docId w15:val="{09C7BEAB-6E05-4904-A8C2-3F2B3D83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2024-04-29T11:33:00Z</dcterms:created>
  <dcterms:modified xsi:type="dcterms:W3CDTF">2024-04-30T16:13:00Z</dcterms:modified>
</cp:coreProperties>
</file>