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20F1" w14:textId="3D41DBBD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Chemist: Can I help you? </w:t>
      </w:r>
    </w:p>
    <w:p w14:paraId="037C996B" w14:textId="77777777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Jane: Yes, I was looking for some antiseptic cream. </w:t>
      </w:r>
    </w:p>
    <w:p w14:paraId="5E164582" w14:textId="77777777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Chemist: You’ll find some in the next aisle – the one parallel to this one. </w:t>
      </w:r>
    </w:p>
    <w:p w14:paraId="17756971" w14:textId="77777777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Jane: OK. Great. Another thing, have you got anything for an upset tummy? </w:t>
      </w:r>
    </w:p>
    <w:p w14:paraId="0E5AC608" w14:textId="77777777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Chemist: Yes, these work quite well. </w:t>
      </w:r>
    </w:p>
    <w:p w14:paraId="4B6BDA4D" w14:textId="77777777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Jane: OK. I’ll take a packet of those then. And have you got any cough medicine? </w:t>
      </w:r>
    </w:p>
    <w:p w14:paraId="03A29B10" w14:textId="77777777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Chemist: Yes, you’ll find that next to the toothpaste – just over there. </w:t>
      </w:r>
    </w:p>
    <w:p w14:paraId="1023552F" w14:textId="77777777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Jane: OK. Thanks very much. And finally, I was just wondering if it’s possible to get any antibiotics. I’ve got a bit of a chest infection. </w:t>
      </w:r>
    </w:p>
    <w:p w14:paraId="3687B189" w14:textId="77777777" w:rsidR="0061582B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 xml:space="preserve">Chemist: Not without a prescription. You’ll have to speak to your GP about that. </w:t>
      </w:r>
    </w:p>
    <w:p w14:paraId="0EB296DC" w14:textId="1D3FDFB4" w:rsidR="004C0112" w:rsidRPr="001C0E3C" w:rsidRDefault="0061582B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C0E3C">
        <w:rPr>
          <w:rFonts w:ascii="Times New Roman" w:hAnsi="Times New Roman" w:cs="Times New Roman"/>
          <w:sz w:val="26"/>
          <w:szCs w:val="26"/>
          <w:lang w:val="en-US"/>
        </w:rPr>
        <w:t>Jane: OK. Thanks for your help.</w:t>
      </w:r>
    </w:p>
    <w:p w14:paraId="3675CBAA" w14:textId="60131957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55D95671" w14:textId="0DD60731" w:rsidR="000D430C" w:rsidRPr="001C0E3C" w:rsidRDefault="000D430C" w:rsidP="001C0E3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DEA9FB" w14:textId="072BF175" w:rsidR="000D430C" w:rsidRPr="001C0E3C" w:rsidRDefault="000D430C" w:rsidP="001C0E3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B702EA2" w14:textId="77777777" w:rsidR="001C0E3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 xml:space="preserve">Farmacêutico: Posso ajudar? </w:t>
      </w:r>
    </w:p>
    <w:p w14:paraId="7F16D4DD" w14:textId="77777777" w:rsidR="001C0E3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 xml:space="preserve">Jane: Sim, estava procurando por um creme antisséptico. </w:t>
      </w:r>
    </w:p>
    <w:p w14:paraId="22F0054B" w14:textId="77777777" w:rsidR="001C0E3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 xml:space="preserve">Farmacêutico: Você vai encontrar alguns no corredor ao lado - o que é paralelo a este. </w:t>
      </w:r>
    </w:p>
    <w:p w14:paraId="61E116DD" w14:textId="77777777" w:rsidR="001C0E3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 xml:space="preserve">Jane: OK. Ótimo. Outra coisa, você tem algo para o estômago embrulhado? Farmacêutico: Sim, esses funcionam muito bem. </w:t>
      </w:r>
    </w:p>
    <w:p w14:paraId="402528EF" w14:textId="1BFCB3BA" w:rsidR="001C0E3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>Jane: OK. Vou levar um</w:t>
      </w:r>
      <w:r w:rsidR="00CA2D07">
        <w:rPr>
          <w:rFonts w:ascii="Times New Roman" w:hAnsi="Times New Roman" w:cs="Times New Roman"/>
          <w:i/>
          <w:iCs/>
          <w:sz w:val="26"/>
          <w:szCs w:val="26"/>
        </w:rPr>
        <w:t>a cartela</w:t>
      </w:r>
      <w:r w:rsidRPr="001C0E3C">
        <w:rPr>
          <w:rFonts w:ascii="Times New Roman" w:hAnsi="Times New Roman" w:cs="Times New Roman"/>
          <w:i/>
          <w:iCs/>
          <w:sz w:val="26"/>
          <w:szCs w:val="26"/>
        </w:rPr>
        <w:t xml:space="preserve"> deles então. E você tem algum remédio para tosse? </w:t>
      </w:r>
    </w:p>
    <w:p w14:paraId="573D8704" w14:textId="77777777" w:rsidR="001C0E3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 xml:space="preserve">Farmacêutico: Sim, você encontrará isso ao lado da pasta de dente - ali mesmo. </w:t>
      </w:r>
    </w:p>
    <w:p w14:paraId="167C2D17" w14:textId="77777777" w:rsidR="001C0E3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 xml:space="preserve">Jane: OK. Muito obrigada. E finalmente, eu estava só querendo saber se é possível conseguir antibióticos. Eu estou com uma pequena infecção no peito. </w:t>
      </w:r>
    </w:p>
    <w:p w14:paraId="3CB68942" w14:textId="77777777" w:rsidR="001C0E3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 xml:space="preserve">Farmacêutico: Não sem uma prescrição. Você terá que falar com seu médico sobre isso. </w:t>
      </w:r>
    </w:p>
    <w:p w14:paraId="3BDABEDD" w14:textId="34DA7B3C" w:rsidR="000D430C" w:rsidRPr="001C0E3C" w:rsidRDefault="001C0E3C" w:rsidP="001C0E3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C0E3C">
        <w:rPr>
          <w:rFonts w:ascii="Times New Roman" w:hAnsi="Times New Roman" w:cs="Times New Roman"/>
          <w:i/>
          <w:iCs/>
          <w:sz w:val="26"/>
          <w:szCs w:val="26"/>
        </w:rPr>
        <w:t>Jane: OK. Obrigada pela ajuda.</w:t>
      </w:r>
    </w:p>
    <w:bookmarkEnd w:id="0"/>
    <w:p w14:paraId="0E20D1B6" w14:textId="1C19F522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ADDCDCE" w14:textId="1A2D1102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F243E8" w14:textId="6223EE60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7CC393" w14:textId="2867AB0E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C1A0AF5" w14:textId="7E232ECB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C72120" w14:textId="404E9A5F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2850EDF" w14:textId="65984B1D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868A07" w14:textId="2A69F700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358747" w14:textId="26938530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69467A" w14:textId="55C16719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9D0D6F" w14:textId="5F1955FB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A04655C" w14:textId="45B158D5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FA9B820" w14:textId="6D0967CF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E05548" w14:textId="65345FFB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52FC33" w14:textId="7BA1E619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05486B" w14:textId="1EB7E3C0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A8FD0B" w14:textId="61003CA0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22B7B7" w14:textId="0BEECF69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97A025" w14:textId="77777777" w:rsidR="000D430C" w:rsidRPr="001C0E3C" w:rsidRDefault="000D430C" w:rsidP="0061582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D430C" w:rsidRPr="001C0E3C" w:rsidSect="001C0E3C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2B"/>
    <w:rsid w:val="000D430C"/>
    <w:rsid w:val="001C0E3C"/>
    <w:rsid w:val="0027413A"/>
    <w:rsid w:val="004C0112"/>
    <w:rsid w:val="0061582B"/>
    <w:rsid w:val="00CA2D07"/>
    <w:rsid w:val="00CB7F02"/>
    <w:rsid w:val="00E15055"/>
    <w:rsid w:val="00E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B205"/>
  <w15:chartTrackingRefBased/>
  <w15:docId w15:val="{93F1A1CD-EAF4-468B-8706-3279DD6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2024-04-07T16:18:00Z</dcterms:created>
  <dcterms:modified xsi:type="dcterms:W3CDTF">2024-04-09T13:47:00Z</dcterms:modified>
</cp:coreProperties>
</file>