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FB063" w14:textId="7A2E3748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Good afternoon, can I help you? </w:t>
      </w:r>
    </w:p>
    <w:p w14:paraId="615EB994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Yes, I was looking for a pair of trousers. </w:t>
      </w:r>
    </w:p>
    <w:p w14:paraId="0A024719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What waist size are you? </w:t>
      </w:r>
    </w:p>
    <w:p w14:paraId="146E45E1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28. </w:t>
      </w:r>
    </w:p>
    <w:p w14:paraId="657B7A44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And what color were you looking for? </w:t>
      </w:r>
    </w:p>
    <w:p w14:paraId="4D0E5F04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Black or dark blue. </w:t>
      </w:r>
    </w:p>
    <w:p w14:paraId="3B5FEDE7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Here you are. </w:t>
      </w:r>
    </w:p>
    <w:p w14:paraId="6A367B66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Can I try them on? </w:t>
      </w:r>
    </w:p>
    <w:p w14:paraId="4728F902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Yes, certainly. The changing rooms are over there. </w:t>
      </w:r>
    </w:p>
    <w:p w14:paraId="09E58C5C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Can I try a size 30 too, please? Just in case. </w:t>
      </w:r>
    </w:p>
    <w:p w14:paraId="4646559A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Certainly. Here you are. How are they? </w:t>
      </w:r>
    </w:p>
    <w:p w14:paraId="134EC6EB" w14:textId="7F601C14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>Betty: Fine</w:t>
      </w:r>
      <w:r w:rsidR="00BB4E20" w:rsidRPr="0067744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 thanks. I think I need the size 30 – I must have put on some weight recently. </w:t>
      </w:r>
    </w:p>
    <w:p w14:paraId="5031F445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Anything else? </w:t>
      </w:r>
    </w:p>
    <w:p w14:paraId="2774DF2C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Yes, I was also looking for a shirt to go with the trousers. </w:t>
      </w:r>
    </w:p>
    <w:p w14:paraId="49A2683C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How about these shirts here? </w:t>
      </w:r>
    </w:p>
    <w:p w14:paraId="7685AA0C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Yes, they look nice. Could I try one on, please? </w:t>
      </w:r>
    </w:p>
    <w:p w14:paraId="00D98FEA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Assistant: Yes. Here, these should fit you. </w:t>
      </w:r>
    </w:p>
    <w:p w14:paraId="3572B9BB" w14:textId="77777777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Betty: Great. Actually, I think I’ll just take them because I’m in a bit of a rush. </w:t>
      </w:r>
    </w:p>
    <w:p w14:paraId="0D4C1DD8" w14:textId="0B6DF630" w:rsidR="00DF0698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7744B">
        <w:rPr>
          <w:rFonts w:ascii="Times New Roman" w:hAnsi="Times New Roman" w:cs="Times New Roman"/>
          <w:sz w:val="26"/>
          <w:szCs w:val="26"/>
          <w:lang w:val="en-US"/>
        </w:rPr>
        <w:t>Assistant: O</w:t>
      </w:r>
      <w:r w:rsidR="00394763" w:rsidRPr="0067744B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7744B">
        <w:rPr>
          <w:rFonts w:ascii="Times New Roman" w:hAnsi="Times New Roman" w:cs="Times New Roman"/>
          <w:sz w:val="26"/>
          <w:szCs w:val="26"/>
          <w:lang w:val="en-US"/>
        </w:rPr>
        <w:t xml:space="preserve">. That’ll be 68 pounds, please. </w:t>
      </w:r>
    </w:p>
    <w:p w14:paraId="3C219D6B" w14:textId="0D521232" w:rsidR="00983A47" w:rsidRPr="0067744B" w:rsidRDefault="00DF0698" w:rsidP="00DF0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744B">
        <w:rPr>
          <w:rFonts w:ascii="Times New Roman" w:hAnsi="Times New Roman" w:cs="Times New Roman"/>
          <w:sz w:val="26"/>
          <w:szCs w:val="26"/>
        </w:rPr>
        <w:t xml:space="preserve">Betty: </w:t>
      </w:r>
      <w:proofErr w:type="spellStart"/>
      <w:r w:rsidRPr="0067744B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67744B">
        <w:rPr>
          <w:rFonts w:ascii="Times New Roman" w:hAnsi="Times New Roman" w:cs="Times New Roman"/>
          <w:sz w:val="26"/>
          <w:szCs w:val="26"/>
        </w:rPr>
        <w:t xml:space="preserve"> you are. </w:t>
      </w:r>
    </w:p>
    <w:p w14:paraId="4EB1A3BA" w14:textId="0FE2EAB8" w:rsidR="00394763" w:rsidRPr="0067744B" w:rsidRDefault="00394763" w:rsidP="00DF069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F5347A6" w14:textId="08F064A1" w:rsidR="00394763" w:rsidRPr="0067744B" w:rsidRDefault="00394763" w:rsidP="00DF069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AA3359D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Boa tarde, posso ajudar? </w:t>
      </w:r>
    </w:p>
    <w:p w14:paraId="5FA60EA9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Sim, eu estava procurando por um par de calças. </w:t>
      </w:r>
    </w:p>
    <w:p w14:paraId="4713FE10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Qual é o tamanho da sua cintura? </w:t>
      </w:r>
    </w:p>
    <w:p w14:paraId="565789BE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28. </w:t>
      </w:r>
    </w:p>
    <w:p w14:paraId="464AD46A" w14:textId="3FC3D1E1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E de que cor você estava procurando? </w:t>
      </w:r>
    </w:p>
    <w:p w14:paraId="29D34B40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Preto ou azul escuro. </w:t>
      </w:r>
    </w:p>
    <w:p w14:paraId="0DC71C1F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Aqui estão. </w:t>
      </w:r>
    </w:p>
    <w:p w14:paraId="3A308531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Posso experimentá-las? </w:t>
      </w:r>
    </w:p>
    <w:p w14:paraId="2E8ED94D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Sim, claro. Os provadores estão ali. </w:t>
      </w:r>
    </w:p>
    <w:p w14:paraId="7D5C5221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Posso experimentar também um tamanho 30, por favor? Só por precaução. </w:t>
      </w:r>
    </w:p>
    <w:p w14:paraId="5B275C9A" w14:textId="7092CA8D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Certamente. Aqui estão. Como ficaram? </w:t>
      </w:r>
    </w:p>
    <w:p w14:paraId="7FF9BC46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Bem, obrigada. Acho que preciso do tamanho 30 - devo ter ganhado um pouco de peso recentemente. </w:t>
      </w:r>
    </w:p>
    <w:p w14:paraId="0AF46204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Mais alguma coisa? </w:t>
      </w:r>
    </w:p>
    <w:p w14:paraId="0F9E8692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Sim, também estava procurando por uma camisa para combinar com as calças. </w:t>
      </w:r>
    </w:p>
    <w:p w14:paraId="619FD602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Que tal essas camisas aqui? </w:t>
      </w:r>
    </w:p>
    <w:p w14:paraId="3646669D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Betty: Sim, parecem boas. Posso experimentar uma, por favor? </w:t>
      </w:r>
    </w:p>
    <w:p w14:paraId="0BFD52C9" w14:textId="105DAA83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Sim. Aqui, estas devem servir. </w:t>
      </w:r>
    </w:p>
    <w:p w14:paraId="23B01800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Betty: Ótimo. Na verdade, acho que vou levá-las porque estou com um pouco de pressa. </w:t>
      </w:r>
    </w:p>
    <w:p w14:paraId="42F7FA15" w14:textId="77777777" w:rsidR="0067744B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 xml:space="preserve">Assistente: Ok. Serão 68 libras, por favor. </w:t>
      </w:r>
    </w:p>
    <w:p w14:paraId="0951263F" w14:textId="35957D62" w:rsidR="00394763" w:rsidRPr="0067744B" w:rsidRDefault="0067744B" w:rsidP="0067744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7744B">
        <w:rPr>
          <w:rFonts w:ascii="Times New Roman" w:hAnsi="Times New Roman" w:cs="Times New Roman"/>
          <w:i/>
          <w:iCs/>
          <w:sz w:val="26"/>
          <w:szCs w:val="26"/>
        </w:rPr>
        <w:t>Betty: Aqui estão.</w:t>
      </w:r>
    </w:p>
    <w:bookmarkEnd w:id="0"/>
    <w:p w14:paraId="4D03C552" w14:textId="24B5C6C3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96F6DC" w14:textId="768955D2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AE5BE4" w14:textId="75080461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9CF32D" w14:textId="5329DB97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A0C52" w14:textId="53175ECF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9D0DCE" w14:textId="1E27732D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7A48EE" w14:textId="704CCC84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4EE009" w14:textId="65F58B50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EE784C" w14:textId="3289B53B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FA660F" w14:textId="0C2A2E2F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3A87A8" w14:textId="657315EA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1CA2B4" w14:textId="649A8E0F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48B7E8" w14:textId="38C40CAF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276167" w14:textId="05D07F5E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B2EF8C" w14:textId="2D9CA2C1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1C983B" w14:textId="7D0912A1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1CACC9" w14:textId="471D966D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20B3A8" w14:textId="77777777" w:rsidR="00394763" w:rsidRPr="0067744B" w:rsidRDefault="00394763" w:rsidP="00DF069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94763" w:rsidRPr="0067744B" w:rsidSect="0067744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98"/>
    <w:rsid w:val="00384BFC"/>
    <w:rsid w:val="00394763"/>
    <w:rsid w:val="003B7EA8"/>
    <w:rsid w:val="00560B7A"/>
    <w:rsid w:val="005D51EF"/>
    <w:rsid w:val="0067744B"/>
    <w:rsid w:val="00983A47"/>
    <w:rsid w:val="00BB4E20"/>
    <w:rsid w:val="00D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8545"/>
  <w15:chartTrackingRefBased/>
  <w15:docId w15:val="{700C219D-AB33-4A0E-9644-6902F650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2024-03-25T11:25:00Z</dcterms:created>
  <dcterms:modified xsi:type="dcterms:W3CDTF">2024-03-28T13:15:00Z</dcterms:modified>
</cp:coreProperties>
</file>