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3E666" w14:textId="77777777" w:rsidR="00CB7573" w:rsidRPr="000B1249" w:rsidRDefault="00E951BA" w:rsidP="00CB757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0B1249">
        <w:rPr>
          <w:rFonts w:ascii="Times New Roman" w:hAnsi="Times New Roman" w:cs="Times New Roman"/>
          <w:sz w:val="26"/>
          <w:szCs w:val="26"/>
          <w:lang w:val="en-US"/>
        </w:rPr>
        <w:t xml:space="preserve">Greengrocer: Good afternoon. </w:t>
      </w:r>
    </w:p>
    <w:p w14:paraId="77AAC0B3" w14:textId="77777777" w:rsidR="00CB7573" w:rsidRPr="000B1249" w:rsidRDefault="00E951BA" w:rsidP="00CB757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B1249">
        <w:rPr>
          <w:rFonts w:ascii="Times New Roman" w:hAnsi="Times New Roman" w:cs="Times New Roman"/>
          <w:sz w:val="26"/>
          <w:szCs w:val="26"/>
          <w:lang w:val="en-US"/>
        </w:rPr>
        <w:t xml:space="preserve">Nigella: Hello. </w:t>
      </w:r>
    </w:p>
    <w:p w14:paraId="6CAF97B9" w14:textId="77777777" w:rsidR="00CB7573" w:rsidRPr="000B1249" w:rsidRDefault="00E951BA" w:rsidP="00CB757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B1249">
        <w:rPr>
          <w:rFonts w:ascii="Times New Roman" w:hAnsi="Times New Roman" w:cs="Times New Roman"/>
          <w:sz w:val="26"/>
          <w:szCs w:val="26"/>
          <w:lang w:val="en-US"/>
        </w:rPr>
        <w:t xml:space="preserve">Greengrocer: How can I help you? </w:t>
      </w:r>
    </w:p>
    <w:p w14:paraId="275C886C" w14:textId="77777777" w:rsidR="00CB7573" w:rsidRPr="000B1249" w:rsidRDefault="00E951BA" w:rsidP="00CB757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B1249">
        <w:rPr>
          <w:rFonts w:ascii="Times New Roman" w:hAnsi="Times New Roman" w:cs="Times New Roman"/>
          <w:sz w:val="26"/>
          <w:szCs w:val="26"/>
          <w:lang w:val="en-US"/>
        </w:rPr>
        <w:t xml:space="preserve">Nigella: How much are the carrots, please? </w:t>
      </w:r>
    </w:p>
    <w:p w14:paraId="23EA6696" w14:textId="77777777" w:rsidR="00CB7573" w:rsidRPr="000B1249" w:rsidRDefault="00E951BA" w:rsidP="00CB757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B1249">
        <w:rPr>
          <w:rFonts w:ascii="Times New Roman" w:hAnsi="Times New Roman" w:cs="Times New Roman"/>
          <w:sz w:val="26"/>
          <w:szCs w:val="26"/>
          <w:lang w:val="en-US"/>
        </w:rPr>
        <w:t xml:space="preserve">Greengrocer: Ninety pence a kilo. </w:t>
      </w:r>
    </w:p>
    <w:p w14:paraId="726E49AD" w14:textId="77777777" w:rsidR="00CB7573" w:rsidRPr="000B1249" w:rsidRDefault="00E951BA" w:rsidP="00CB757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B1249">
        <w:rPr>
          <w:rFonts w:ascii="Times New Roman" w:hAnsi="Times New Roman" w:cs="Times New Roman"/>
          <w:sz w:val="26"/>
          <w:szCs w:val="26"/>
          <w:lang w:val="en-US"/>
        </w:rPr>
        <w:t>Nigella: O</w:t>
      </w:r>
      <w:r w:rsidR="000F294D" w:rsidRPr="000B1249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0B1249">
        <w:rPr>
          <w:rFonts w:ascii="Times New Roman" w:hAnsi="Times New Roman" w:cs="Times New Roman"/>
          <w:sz w:val="26"/>
          <w:szCs w:val="26"/>
          <w:lang w:val="en-US"/>
        </w:rPr>
        <w:t xml:space="preserve">. I’ll have half a kilo, please. </w:t>
      </w:r>
    </w:p>
    <w:p w14:paraId="0C0D731A" w14:textId="77777777" w:rsidR="00CB7573" w:rsidRPr="000B1249" w:rsidRDefault="00E951BA" w:rsidP="00CB757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B1249">
        <w:rPr>
          <w:rFonts w:ascii="Times New Roman" w:hAnsi="Times New Roman" w:cs="Times New Roman"/>
          <w:sz w:val="26"/>
          <w:szCs w:val="26"/>
          <w:lang w:val="en-US"/>
        </w:rPr>
        <w:t xml:space="preserve">Greengrocer: Here you are. Anything else? </w:t>
      </w:r>
    </w:p>
    <w:p w14:paraId="7B056CA8" w14:textId="77777777" w:rsidR="00CB7573" w:rsidRPr="000B1249" w:rsidRDefault="00E951BA" w:rsidP="00CB757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B1249">
        <w:rPr>
          <w:rFonts w:ascii="Times New Roman" w:hAnsi="Times New Roman" w:cs="Times New Roman"/>
          <w:sz w:val="26"/>
          <w:szCs w:val="26"/>
          <w:lang w:val="en-US"/>
        </w:rPr>
        <w:t xml:space="preserve">Nigella: Yes, I’ll have half a kilo of the Golden Delicious apples, please. </w:t>
      </w:r>
    </w:p>
    <w:p w14:paraId="1A265C6C" w14:textId="77777777" w:rsidR="00CB7573" w:rsidRPr="000B1249" w:rsidRDefault="00E951BA" w:rsidP="00CB757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B1249">
        <w:rPr>
          <w:rFonts w:ascii="Times New Roman" w:hAnsi="Times New Roman" w:cs="Times New Roman"/>
          <w:sz w:val="26"/>
          <w:szCs w:val="26"/>
          <w:lang w:val="en-US"/>
        </w:rPr>
        <w:t xml:space="preserve">Greengrocer: Here you are. </w:t>
      </w:r>
    </w:p>
    <w:p w14:paraId="4CB46A95" w14:textId="77777777" w:rsidR="00CB7573" w:rsidRPr="000B1249" w:rsidRDefault="00E951BA" w:rsidP="00CB757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B1249">
        <w:rPr>
          <w:rFonts w:ascii="Times New Roman" w:hAnsi="Times New Roman" w:cs="Times New Roman"/>
          <w:sz w:val="26"/>
          <w:szCs w:val="26"/>
          <w:lang w:val="en-US"/>
        </w:rPr>
        <w:t xml:space="preserve">Nigella: And a kilo of bananas, please. </w:t>
      </w:r>
    </w:p>
    <w:p w14:paraId="4069BDAE" w14:textId="77777777" w:rsidR="00CB7573" w:rsidRPr="000B1249" w:rsidRDefault="00E951BA" w:rsidP="00CB757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B1249">
        <w:rPr>
          <w:rFonts w:ascii="Times New Roman" w:hAnsi="Times New Roman" w:cs="Times New Roman"/>
          <w:sz w:val="26"/>
          <w:szCs w:val="26"/>
          <w:lang w:val="en-US"/>
        </w:rPr>
        <w:t>Greengrocer: O</w:t>
      </w:r>
      <w:r w:rsidR="00CB7573" w:rsidRPr="000B1249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0B1249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339E971A" w14:textId="77777777" w:rsidR="00CB7573" w:rsidRPr="000B1249" w:rsidRDefault="00E951BA" w:rsidP="00CB757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B1249">
        <w:rPr>
          <w:rFonts w:ascii="Times New Roman" w:hAnsi="Times New Roman" w:cs="Times New Roman"/>
          <w:sz w:val="26"/>
          <w:szCs w:val="26"/>
          <w:lang w:val="en-US"/>
        </w:rPr>
        <w:t xml:space="preserve">Nigella: Are the grapes in season? </w:t>
      </w:r>
    </w:p>
    <w:p w14:paraId="66178095" w14:textId="77777777" w:rsidR="00CB7573" w:rsidRPr="000B1249" w:rsidRDefault="00E951BA" w:rsidP="00CB757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B1249">
        <w:rPr>
          <w:rFonts w:ascii="Times New Roman" w:hAnsi="Times New Roman" w:cs="Times New Roman"/>
          <w:sz w:val="26"/>
          <w:szCs w:val="26"/>
          <w:lang w:val="en-US"/>
        </w:rPr>
        <w:t xml:space="preserve">Greengrocer: Oh, yes, they’re delicious. Here, try one. </w:t>
      </w:r>
    </w:p>
    <w:p w14:paraId="2EACC08D" w14:textId="77777777" w:rsidR="00CB7573" w:rsidRPr="000B1249" w:rsidRDefault="00E951BA" w:rsidP="00CB757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B1249">
        <w:rPr>
          <w:rFonts w:ascii="Times New Roman" w:hAnsi="Times New Roman" w:cs="Times New Roman"/>
          <w:sz w:val="26"/>
          <w:szCs w:val="26"/>
          <w:lang w:val="en-US"/>
        </w:rPr>
        <w:t xml:space="preserve">Nigella: Mmm... they are nice. I’ll have a kilo of those, please. </w:t>
      </w:r>
    </w:p>
    <w:p w14:paraId="3463B4B2" w14:textId="77777777" w:rsidR="00CB7573" w:rsidRPr="000B1249" w:rsidRDefault="00E951BA" w:rsidP="00CB757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B1249">
        <w:rPr>
          <w:rFonts w:ascii="Times New Roman" w:hAnsi="Times New Roman" w:cs="Times New Roman"/>
          <w:sz w:val="26"/>
          <w:szCs w:val="26"/>
          <w:lang w:val="en-US"/>
        </w:rPr>
        <w:t xml:space="preserve">Greengrocer: Great. Here you are. Would that be all? </w:t>
      </w:r>
    </w:p>
    <w:p w14:paraId="7017D179" w14:textId="77777777" w:rsidR="00CB7573" w:rsidRPr="000B1249" w:rsidRDefault="00E951BA" w:rsidP="00CB757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B1249">
        <w:rPr>
          <w:rFonts w:ascii="Times New Roman" w:hAnsi="Times New Roman" w:cs="Times New Roman"/>
          <w:sz w:val="26"/>
          <w:szCs w:val="26"/>
          <w:lang w:val="en-US"/>
        </w:rPr>
        <w:t xml:space="preserve">Nigella: Yes, thanks. How much is it, please? </w:t>
      </w:r>
    </w:p>
    <w:p w14:paraId="5CCC13BB" w14:textId="77777777" w:rsidR="00CB7573" w:rsidRPr="000B1249" w:rsidRDefault="00E951BA" w:rsidP="00CB757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B1249">
        <w:rPr>
          <w:rFonts w:ascii="Times New Roman" w:hAnsi="Times New Roman" w:cs="Times New Roman"/>
          <w:sz w:val="26"/>
          <w:szCs w:val="26"/>
          <w:lang w:val="en-US"/>
        </w:rPr>
        <w:t xml:space="preserve">Greengrocer: Three pounds fifty, please. </w:t>
      </w:r>
    </w:p>
    <w:p w14:paraId="1C1DC1AE" w14:textId="77777777" w:rsidR="00CB7573" w:rsidRPr="000B1249" w:rsidRDefault="00E951BA" w:rsidP="00CB757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B1249">
        <w:rPr>
          <w:rFonts w:ascii="Times New Roman" w:hAnsi="Times New Roman" w:cs="Times New Roman"/>
          <w:sz w:val="26"/>
          <w:szCs w:val="26"/>
          <w:lang w:val="en-US"/>
        </w:rPr>
        <w:t xml:space="preserve">Nigella: Here you are. </w:t>
      </w:r>
    </w:p>
    <w:p w14:paraId="3C9BF465" w14:textId="77777777" w:rsidR="00CB7573" w:rsidRPr="000B1249" w:rsidRDefault="00E951BA" w:rsidP="00CB757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B1249">
        <w:rPr>
          <w:rFonts w:ascii="Times New Roman" w:hAnsi="Times New Roman" w:cs="Times New Roman"/>
          <w:sz w:val="26"/>
          <w:szCs w:val="26"/>
          <w:lang w:val="en-US"/>
        </w:rPr>
        <w:t xml:space="preserve">Greengrocer: Thank you. And here’s your change. Have a nice day. </w:t>
      </w:r>
    </w:p>
    <w:p w14:paraId="45FBABC5" w14:textId="77777777" w:rsidR="00DE5B6E" w:rsidRPr="000B1249" w:rsidRDefault="00E951BA" w:rsidP="00CB757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0B1249">
        <w:rPr>
          <w:rFonts w:ascii="Times New Roman" w:hAnsi="Times New Roman" w:cs="Times New Roman"/>
          <w:sz w:val="26"/>
          <w:szCs w:val="26"/>
        </w:rPr>
        <w:t>Nigella</w:t>
      </w:r>
      <w:proofErr w:type="spellEnd"/>
      <w:r w:rsidRPr="000B1249">
        <w:rPr>
          <w:rFonts w:ascii="Times New Roman" w:hAnsi="Times New Roman" w:cs="Times New Roman"/>
          <w:sz w:val="26"/>
          <w:szCs w:val="26"/>
        </w:rPr>
        <w:t>: Thanks, bye.</w:t>
      </w:r>
    </w:p>
    <w:p w14:paraId="62F97FAD" w14:textId="77777777" w:rsidR="000F294D" w:rsidRPr="000B1249" w:rsidRDefault="000F294D" w:rsidP="00CB757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8A40B42" w14:textId="77777777" w:rsidR="000F294D" w:rsidRPr="000B1249" w:rsidRDefault="000F294D" w:rsidP="00CB757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CC864F8" w14:textId="77777777" w:rsidR="00111DE5" w:rsidRPr="00111DE5" w:rsidRDefault="000B1249" w:rsidP="000B1249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11DE5">
        <w:rPr>
          <w:rFonts w:ascii="Times New Roman" w:hAnsi="Times New Roman" w:cs="Times New Roman"/>
          <w:i/>
          <w:iCs/>
          <w:sz w:val="26"/>
          <w:szCs w:val="26"/>
        </w:rPr>
        <w:t xml:space="preserve">Feirante: Boa tarde. </w:t>
      </w:r>
    </w:p>
    <w:p w14:paraId="38C931B3" w14:textId="77777777" w:rsidR="00111DE5" w:rsidRPr="00111DE5" w:rsidRDefault="000B1249" w:rsidP="000B1249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11DE5">
        <w:rPr>
          <w:rFonts w:ascii="Times New Roman" w:hAnsi="Times New Roman" w:cs="Times New Roman"/>
          <w:i/>
          <w:iCs/>
          <w:sz w:val="26"/>
          <w:szCs w:val="26"/>
        </w:rPr>
        <w:t>Nigella</w:t>
      </w:r>
      <w:proofErr w:type="spellEnd"/>
      <w:r w:rsidRPr="00111DE5">
        <w:rPr>
          <w:rFonts w:ascii="Times New Roman" w:hAnsi="Times New Roman" w:cs="Times New Roman"/>
          <w:i/>
          <w:iCs/>
          <w:sz w:val="26"/>
          <w:szCs w:val="26"/>
        </w:rPr>
        <w:t xml:space="preserve">: Olá. </w:t>
      </w:r>
    </w:p>
    <w:p w14:paraId="6348377E" w14:textId="0CCD3DD1" w:rsidR="00111DE5" w:rsidRPr="00111DE5" w:rsidRDefault="000B1249" w:rsidP="000B1249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11DE5">
        <w:rPr>
          <w:rFonts w:ascii="Times New Roman" w:hAnsi="Times New Roman" w:cs="Times New Roman"/>
          <w:i/>
          <w:iCs/>
          <w:sz w:val="26"/>
          <w:szCs w:val="26"/>
        </w:rPr>
        <w:t xml:space="preserve">Feirante: Como posso ajudá-la? </w:t>
      </w:r>
    </w:p>
    <w:p w14:paraId="7C89EADD" w14:textId="77777777" w:rsidR="00111DE5" w:rsidRPr="00111DE5" w:rsidRDefault="000B1249" w:rsidP="000B1249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11DE5">
        <w:rPr>
          <w:rFonts w:ascii="Times New Roman" w:hAnsi="Times New Roman" w:cs="Times New Roman"/>
          <w:i/>
          <w:iCs/>
          <w:sz w:val="26"/>
          <w:szCs w:val="26"/>
        </w:rPr>
        <w:t>Nigella</w:t>
      </w:r>
      <w:proofErr w:type="spellEnd"/>
      <w:r w:rsidRPr="00111DE5">
        <w:rPr>
          <w:rFonts w:ascii="Times New Roman" w:hAnsi="Times New Roman" w:cs="Times New Roman"/>
          <w:i/>
          <w:iCs/>
          <w:sz w:val="26"/>
          <w:szCs w:val="26"/>
        </w:rPr>
        <w:t xml:space="preserve">: Quanto custam as cenouras, por favor? </w:t>
      </w:r>
    </w:p>
    <w:p w14:paraId="00E9A969" w14:textId="77777777" w:rsidR="00111DE5" w:rsidRPr="00111DE5" w:rsidRDefault="000B1249" w:rsidP="000B1249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11DE5">
        <w:rPr>
          <w:rFonts w:ascii="Times New Roman" w:hAnsi="Times New Roman" w:cs="Times New Roman"/>
          <w:i/>
          <w:iCs/>
          <w:sz w:val="26"/>
          <w:szCs w:val="26"/>
        </w:rPr>
        <w:t xml:space="preserve">Feirante: Noventa centavos o quilo. </w:t>
      </w:r>
    </w:p>
    <w:p w14:paraId="7A61E9A2" w14:textId="77777777" w:rsidR="00111DE5" w:rsidRPr="00111DE5" w:rsidRDefault="000B1249" w:rsidP="000B1249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11DE5">
        <w:rPr>
          <w:rFonts w:ascii="Times New Roman" w:hAnsi="Times New Roman" w:cs="Times New Roman"/>
          <w:i/>
          <w:iCs/>
          <w:sz w:val="26"/>
          <w:szCs w:val="26"/>
        </w:rPr>
        <w:t>Nigella</w:t>
      </w:r>
      <w:proofErr w:type="spellEnd"/>
      <w:r w:rsidRPr="00111DE5">
        <w:rPr>
          <w:rFonts w:ascii="Times New Roman" w:hAnsi="Times New Roman" w:cs="Times New Roman"/>
          <w:i/>
          <w:iCs/>
          <w:sz w:val="26"/>
          <w:szCs w:val="26"/>
        </w:rPr>
        <w:t xml:space="preserve">: Ok. Vou querer meio quilo, por favor. </w:t>
      </w:r>
    </w:p>
    <w:p w14:paraId="373DD467" w14:textId="77777777" w:rsidR="00111DE5" w:rsidRPr="00111DE5" w:rsidRDefault="000B1249" w:rsidP="000B1249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11DE5">
        <w:rPr>
          <w:rFonts w:ascii="Times New Roman" w:hAnsi="Times New Roman" w:cs="Times New Roman"/>
          <w:i/>
          <w:iCs/>
          <w:sz w:val="26"/>
          <w:szCs w:val="26"/>
        </w:rPr>
        <w:t xml:space="preserve">Feirante: Aqui está. Mais alguma coisa? </w:t>
      </w:r>
    </w:p>
    <w:p w14:paraId="58C9C892" w14:textId="77777777" w:rsidR="00111DE5" w:rsidRPr="00111DE5" w:rsidRDefault="000B1249" w:rsidP="000B1249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11DE5">
        <w:rPr>
          <w:rFonts w:ascii="Times New Roman" w:hAnsi="Times New Roman" w:cs="Times New Roman"/>
          <w:i/>
          <w:iCs/>
          <w:sz w:val="26"/>
          <w:szCs w:val="26"/>
        </w:rPr>
        <w:t>Nigella</w:t>
      </w:r>
      <w:proofErr w:type="spellEnd"/>
      <w:r w:rsidRPr="00111DE5">
        <w:rPr>
          <w:rFonts w:ascii="Times New Roman" w:hAnsi="Times New Roman" w:cs="Times New Roman"/>
          <w:i/>
          <w:iCs/>
          <w:sz w:val="26"/>
          <w:szCs w:val="26"/>
        </w:rPr>
        <w:t xml:space="preserve">: Sim, vou querer meio quilo de maçãs Golden </w:t>
      </w:r>
      <w:proofErr w:type="spellStart"/>
      <w:r w:rsidRPr="00111DE5">
        <w:rPr>
          <w:rFonts w:ascii="Times New Roman" w:hAnsi="Times New Roman" w:cs="Times New Roman"/>
          <w:i/>
          <w:iCs/>
          <w:sz w:val="26"/>
          <w:szCs w:val="26"/>
        </w:rPr>
        <w:t>Delicious</w:t>
      </w:r>
      <w:proofErr w:type="spellEnd"/>
      <w:r w:rsidRPr="00111DE5">
        <w:rPr>
          <w:rFonts w:ascii="Times New Roman" w:hAnsi="Times New Roman" w:cs="Times New Roman"/>
          <w:i/>
          <w:iCs/>
          <w:sz w:val="26"/>
          <w:szCs w:val="26"/>
        </w:rPr>
        <w:t xml:space="preserve">, por favor. Feirante: Aqui estão. </w:t>
      </w:r>
    </w:p>
    <w:p w14:paraId="0525076C" w14:textId="77777777" w:rsidR="00111DE5" w:rsidRPr="00111DE5" w:rsidRDefault="000B1249" w:rsidP="000B1249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11DE5">
        <w:rPr>
          <w:rFonts w:ascii="Times New Roman" w:hAnsi="Times New Roman" w:cs="Times New Roman"/>
          <w:i/>
          <w:iCs/>
          <w:sz w:val="26"/>
          <w:szCs w:val="26"/>
        </w:rPr>
        <w:t>Nigella</w:t>
      </w:r>
      <w:proofErr w:type="spellEnd"/>
      <w:r w:rsidRPr="00111DE5">
        <w:rPr>
          <w:rFonts w:ascii="Times New Roman" w:hAnsi="Times New Roman" w:cs="Times New Roman"/>
          <w:i/>
          <w:iCs/>
          <w:sz w:val="26"/>
          <w:szCs w:val="26"/>
        </w:rPr>
        <w:t xml:space="preserve">: E um quilo de bananas, por favor. </w:t>
      </w:r>
    </w:p>
    <w:p w14:paraId="59443BB5" w14:textId="29B37B07" w:rsidR="00111DE5" w:rsidRPr="00111DE5" w:rsidRDefault="000B1249" w:rsidP="000B1249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11DE5">
        <w:rPr>
          <w:rFonts w:ascii="Times New Roman" w:hAnsi="Times New Roman" w:cs="Times New Roman"/>
          <w:i/>
          <w:iCs/>
          <w:sz w:val="26"/>
          <w:szCs w:val="26"/>
        </w:rPr>
        <w:t xml:space="preserve">Feirante: Ok. </w:t>
      </w:r>
    </w:p>
    <w:p w14:paraId="51021873" w14:textId="77777777" w:rsidR="00111DE5" w:rsidRPr="00111DE5" w:rsidRDefault="000B1249" w:rsidP="000B1249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11DE5">
        <w:rPr>
          <w:rFonts w:ascii="Times New Roman" w:hAnsi="Times New Roman" w:cs="Times New Roman"/>
          <w:i/>
          <w:iCs/>
          <w:sz w:val="26"/>
          <w:szCs w:val="26"/>
        </w:rPr>
        <w:t>Nigella</w:t>
      </w:r>
      <w:proofErr w:type="spellEnd"/>
      <w:r w:rsidRPr="00111DE5">
        <w:rPr>
          <w:rFonts w:ascii="Times New Roman" w:hAnsi="Times New Roman" w:cs="Times New Roman"/>
          <w:i/>
          <w:iCs/>
          <w:sz w:val="26"/>
          <w:szCs w:val="26"/>
        </w:rPr>
        <w:t xml:space="preserve">: As uvas estão na época? </w:t>
      </w:r>
    </w:p>
    <w:p w14:paraId="7AD7C02B" w14:textId="77777777" w:rsidR="00111DE5" w:rsidRPr="00111DE5" w:rsidRDefault="000B1249" w:rsidP="000B1249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11DE5">
        <w:rPr>
          <w:rFonts w:ascii="Times New Roman" w:hAnsi="Times New Roman" w:cs="Times New Roman"/>
          <w:i/>
          <w:iCs/>
          <w:sz w:val="26"/>
          <w:szCs w:val="26"/>
        </w:rPr>
        <w:t xml:space="preserve">Feirante: Ah, sim, estão deliciosas. Aqui, prove uma. </w:t>
      </w:r>
    </w:p>
    <w:p w14:paraId="44B1DB4D" w14:textId="77777777" w:rsidR="00111DE5" w:rsidRPr="00111DE5" w:rsidRDefault="000B1249" w:rsidP="000B1249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11DE5">
        <w:rPr>
          <w:rFonts w:ascii="Times New Roman" w:hAnsi="Times New Roman" w:cs="Times New Roman"/>
          <w:i/>
          <w:iCs/>
          <w:sz w:val="26"/>
          <w:szCs w:val="26"/>
        </w:rPr>
        <w:t>Nigella</w:t>
      </w:r>
      <w:proofErr w:type="spellEnd"/>
      <w:r w:rsidRPr="00111DE5">
        <w:rPr>
          <w:rFonts w:ascii="Times New Roman" w:hAnsi="Times New Roman" w:cs="Times New Roman"/>
          <w:i/>
          <w:iCs/>
          <w:sz w:val="26"/>
          <w:szCs w:val="26"/>
        </w:rPr>
        <w:t xml:space="preserve">: Mmm... são boas. Vou querer um quilo delas, por favor. </w:t>
      </w:r>
    </w:p>
    <w:p w14:paraId="50141E3B" w14:textId="2ED88D4F" w:rsidR="00111DE5" w:rsidRPr="00111DE5" w:rsidRDefault="000B1249" w:rsidP="000B1249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11DE5">
        <w:rPr>
          <w:rFonts w:ascii="Times New Roman" w:hAnsi="Times New Roman" w:cs="Times New Roman"/>
          <w:i/>
          <w:iCs/>
          <w:sz w:val="26"/>
          <w:szCs w:val="26"/>
        </w:rPr>
        <w:t xml:space="preserve">Feirante: Ótimo. Aqui está. Mais alguma coisa? </w:t>
      </w:r>
    </w:p>
    <w:p w14:paraId="456D8620" w14:textId="77777777" w:rsidR="00111DE5" w:rsidRPr="00111DE5" w:rsidRDefault="000B1249" w:rsidP="000B1249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11DE5">
        <w:rPr>
          <w:rFonts w:ascii="Times New Roman" w:hAnsi="Times New Roman" w:cs="Times New Roman"/>
          <w:i/>
          <w:iCs/>
          <w:sz w:val="26"/>
          <w:szCs w:val="26"/>
        </w:rPr>
        <w:t>Nigella</w:t>
      </w:r>
      <w:proofErr w:type="spellEnd"/>
      <w:r w:rsidRPr="00111DE5">
        <w:rPr>
          <w:rFonts w:ascii="Times New Roman" w:hAnsi="Times New Roman" w:cs="Times New Roman"/>
          <w:i/>
          <w:iCs/>
          <w:sz w:val="26"/>
          <w:szCs w:val="26"/>
        </w:rPr>
        <w:t xml:space="preserve">: Não, obrigada. Quanto é, por favor? </w:t>
      </w:r>
    </w:p>
    <w:p w14:paraId="658AA993" w14:textId="77777777" w:rsidR="00111DE5" w:rsidRPr="00111DE5" w:rsidRDefault="000B1249" w:rsidP="000B1249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11DE5">
        <w:rPr>
          <w:rFonts w:ascii="Times New Roman" w:hAnsi="Times New Roman" w:cs="Times New Roman"/>
          <w:i/>
          <w:iCs/>
          <w:sz w:val="26"/>
          <w:szCs w:val="26"/>
        </w:rPr>
        <w:t xml:space="preserve">Feirante: Três libras e cinquenta, por favor. </w:t>
      </w:r>
    </w:p>
    <w:p w14:paraId="5968C988" w14:textId="77777777" w:rsidR="00111DE5" w:rsidRPr="00111DE5" w:rsidRDefault="000B1249" w:rsidP="000B1249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11DE5">
        <w:rPr>
          <w:rFonts w:ascii="Times New Roman" w:hAnsi="Times New Roman" w:cs="Times New Roman"/>
          <w:i/>
          <w:iCs/>
          <w:sz w:val="26"/>
          <w:szCs w:val="26"/>
        </w:rPr>
        <w:t>Nigella</w:t>
      </w:r>
      <w:proofErr w:type="spellEnd"/>
      <w:r w:rsidRPr="00111DE5">
        <w:rPr>
          <w:rFonts w:ascii="Times New Roman" w:hAnsi="Times New Roman" w:cs="Times New Roman"/>
          <w:i/>
          <w:iCs/>
          <w:sz w:val="26"/>
          <w:szCs w:val="26"/>
        </w:rPr>
        <w:t xml:space="preserve">: Aqui está. </w:t>
      </w:r>
    </w:p>
    <w:p w14:paraId="6D2DB031" w14:textId="77777777" w:rsidR="00111DE5" w:rsidRPr="00111DE5" w:rsidRDefault="000B1249" w:rsidP="000B1249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11DE5">
        <w:rPr>
          <w:rFonts w:ascii="Times New Roman" w:hAnsi="Times New Roman" w:cs="Times New Roman"/>
          <w:i/>
          <w:iCs/>
          <w:sz w:val="26"/>
          <w:szCs w:val="26"/>
        </w:rPr>
        <w:t xml:space="preserve">Feirante: Obrigado. E aqui está seu troco. Tenha um bom dia. </w:t>
      </w:r>
    </w:p>
    <w:p w14:paraId="018EA6E2" w14:textId="19847167" w:rsidR="000F294D" w:rsidRPr="00111DE5" w:rsidRDefault="000B1249" w:rsidP="00111DE5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11DE5">
        <w:rPr>
          <w:rFonts w:ascii="Times New Roman" w:hAnsi="Times New Roman" w:cs="Times New Roman"/>
          <w:i/>
          <w:iCs/>
          <w:sz w:val="26"/>
          <w:szCs w:val="26"/>
        </w:rPr>
        <w:t>Nigella</w:t>
      </w:r>
      <w:proofErr w:type="spellEnd"/>
      <w:r w:rsidRPr="00111DE5">
        <w:rPr>
          <w:rFonts w:ascii="Times New Roman" w:hAnsi="Times New Roman" w:cs="Times New Roman"/>
          <w:i/>
          <w:iCs/>
          <w:sz w:val="26"/>
          <w:szCs w:val="26"/>
        </w:rPr>
        <w:t>: Obrigada, tchau.</w:t>
      </w:r>
    </w:p>
    <w:bookmarkEnd w:id="0"/>
    <w:p w14:paraId="0F221994" w14:textId="77777777" w:rsidR="000F294D" w:rsidRPr="000B1249" w:rsidRDefault="000F294D" w:rsidP="00CB757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0F294D" w:rsidRPr="000B1249" w:rsidSect="00111DE5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BA"/>
    <w:rsid w:val="000B1249"/>
    <w:rsid w:val="000F294D"/>
    <w:rsid w:val="00111DE5"/>
    <w:rsid w:val="00271BDF"/>
    <w:rsid w:val="007379F9"/>
    <w:rsid w:val="00830834"/>
    <w:rsid w:val="00C91225"/>
    <w:rsid w:val="00CB7573"/>
    <w:rsid w:val="00DE5B6E"/>
    <w:rsid w:val="00E9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0F76"/>
  <w15:chartTrackingRefBased/>
  <w15:docId w15:val="{06DEF66A-4AF3-4E72-8F03-E1C16AF2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2024-02-27T10:14:00Z</dcterms:created>
  <dcterms:modified xsi:type="dcterms:W3CDTF">2024-03-05T13:46:00Z</dcterms:modified>
</cp:coreProperties>
</file>