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5897" w14:textId="0DBBED4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What’s the weather like outside? </w:t>
      </w:r>
    </w:p>
    <w:p w14:paraId="6A4868BA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It’s freezing. </w:t>
      </w:r>
    </w:p>
    <w:p w14:paraId="76E69989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Really? </w:t>
      </w:r>
    </w:p>
    <w:p w14:paraId="079D012D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Yeah, the temperature has dropped, and it’s really windy. </w:t>
      </w:r>
    </w:p>
    <w:p w14:paraId="2D42DE1C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Oh, yes, the wind. That always makes it feel about 10º colder than it really is. Is it raining? </w:t>
      </w:r>
    </w:p>
    <w:p w14:paraId="794FABF0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Yes, a little bit, and the clouds are looking pretty black. </w:t>
      </w:r>
    </w:p>
    <w:p w14:paraId="0084193E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So, do you think I should take an umbrella? </w:t>
      </w:r>
    </w:p>
    <w:p w14:paraId="66C90729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Oh, yes. And put on a raincoat and your wellies. </w:t>
      </w:r>
    </w:p>
    <w:p w14:paraId="49248D1B" w14:textId="429E7CDE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>Pam: O</w:t>
      </w:r>
      <w:r w:rsidR="00D43512" w:rsidRPr="00D5083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1A46289E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And put some thermals on too. They say it’s going to get even colder. </w:t>
      </w:r>
    </w:p>
    <w:p w14:paraId="1090E6C8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I know. I heard it may snow later. </w:t>
      </w:r>
    </w:p>
    <w:p w14:paraId="21F22EAC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Becky: Yeah. Possibly, although that would be a bit strange for this time of year. </w:t>
      </w:r>
    </w:p>
    <w:p w14:paraId="62F52FCF" w14:textId="77777777" w:rsidR="00D47E5D" w:rsidRPr="00D50836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 xml:space="preserve">Pam: We live in strange times. </w:t>
      </w:r>
    </w:p>
    <w:p w14:paraId="7338024B" w14:textId="306C66E0" w:rsidR="00D47E5D" w:rsidRDefault="00D47E5D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0836">
        <w:rPr>
          <w:rFonts w:ascii="Times New Roman" w:hAnsi="Times New Roman" w:cs="Times New Roman"/>
          <w:sz w:val="26"/>
          <w:szCs w:val="26"/>
          <w:lang w:val="en-US"/>
        </w:rPr>
        <w:t>Becky: True.</w:t>
      </w:r>
    </w:p>
    <w:p w14:paraId="49B366A2" w14:textId="027524BB" w:rsidR="00D50836" w:rsidRDefault="00D50836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30EBF2C" w14:textId="47C8DF64" w:rsidR="00D50836" w:rsidRDefault="00D50836" w:rsidP="00D47E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C1CD1E2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Como está o tempo lá fora?</w:t>
      </w:r>
    </w:p>
    <w:p w14:paraId="28ACB9C6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Está congelando.</w:t>
      </w:r>
    </w:p>
    <w:p w14:paraId="055F9F59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Sério?</w:t>
      </w:r>
    </w:p>
    <w:p w14:paraId="4070D892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Sim, a temperatura caiu e está ventando muito.</w:t>
      </w:r>
    </w:p>
    <w:p w14:paraId="44313E91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Ah, sim, o vento. Isso sempre faz com que pareça cerca de 10º mais frio do que realmente é. Está chovendo?</w:t>
      </w:r>
    </w:p>
    <w:p w14:paraId="303A1F3D" w14:textId="436F69EE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Sim, um pouco, e as nuvens</w:t>
      </w:r>
      <w:r w:rsidR="00FE26B8">
        <w:rPr>
          <w:rFonts w:ascii="Times New Roman" w:hAnsi="Times New Roman" w:cs="Times New Roman"/>
          <w:i/>
          <w:iCs/>
          <w:sz w:val="26"/>
          <w:szCs w:val="26"/>
        </w:rPr>
        <w:t xml:space="preserve"> estão </w:t>
      </w:r>
      <w:r w:rsidRPr="00FE26B8">
        <w:rPr>
          <w:rFonts w:ascii="Times New Roman" w:hAnsi="Times New Roman" w:cs="Times New Roman"/>
          <w:i/>
          <w:iCs/>
          <w:sz w:val="26"/>
          <w:szCs w:val="26"/>
        </w:rPr>
        <w:t>bem pretas.</w:t>
      </w:r>
    </w:p>
    <w:p w14:paraId="40CD237A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Então você acha que eu deveria levar guarda-chuva?</w:t>
      </w:r>
    </w:p>
    <w:p w14:paraId="18D6E1A1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Ah, sim. E vista uma capa de chuva e suas galochas.</w:t>
      </w:r>
    </w:p>
    <w:p w14:paraId="069A9CF5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Ok.</w:t>
      </w:r>
    </w:p>
    <w:p w14:paraId="748410B5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E coloque algumas roupas térmicas também. Dizem que vai ficar ainda mais frio.</w:t>
      </w:r>
    </w:p>
    <w:p w14:paraId="0981E851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Eu sei. Ouvi dizer que pode nevar mais tarde.</w:t>
      </w:r>
    </w:p>
    <w:p w14:paraId="57BA28F1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</w:rPr>
        <w:t>Becky: Sim. Possivelmente, embora isso fosse um pouco estranho para esta época do ano.</w:t>
      </w:r>
    </w:p>
    <w:p w14:paraId="1BC18443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</w:rPr>
        <w:t>Pam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</w:rPr>
        <w:t>: Vivemos em tempos estranhos.</w:t>
      </w:r>
    </w:p>
    <w:p w14:paraId="69FBC897" w14:textId="7777777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Becky: </w:t>
      </w:r>
      <w:proofErr w:type="spellStart"/>
      <w:r w:rsidRPr="00FE26B8">
        <w:rPr>
          <w:rFonts w:ascii="Times New Roman" w:hAnsi="Times New Roman" w:cs="Times New Roman"/>
          <w:i/>
          <w:iCs/>
          <w:sz w:val="26"/>
          <w:szCs w:val="26"/>
          <w:lang w:val="en-US"/>
        </w:rPr>
        <w:t>Verdade</w:t>
      </w:r>
      <w:proofErr w:type="spellEnd"/>
      <w:r w:rsidRPr="00FE26B8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02ED919" w14:textId="7B4B4947" w:rsidR="00D50836" w:rsidRPr="00FE26B8" w:rsidRDefault="00D50836" w:rsidP="00D5083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E26B8">
        <w:rPr>
          <w:rFonts w:ascii="Times New Roman" w:hAnsi="Times New Roman" w:cs="Times New Roman"/>
          <w:i/>
          <w:iCs/>
          <w:sz w:val="26"/>
          <w:szCs w:val="26"/>
          <w:lang w:val="en-US"/>
        </w:rPr>
        <w:t>​</w:t>
      </w:r>
      <w:bookmarkEnd w:id="0"/>
    </w:p>
    <w:sectPr w:rsidR="00D50836" w:rsidRPr="00FE26B8" w:rsidSect="00FE26B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D"/>
    <w:rsid w:val="00000AB8"/>
    <w:rsid w:val="00617948"/>
    <w:rsid w:val="00AB45C1"/>
    <w:rsid w:val="00BB4D69"/>
    <w:rsid w:val="00CF5C96"/>
    <w:rsid w:val="00D43512"/>
    <w:rsid w:val="00D47E5D"/>
    <w:rsid w:val="00D50836"/>
    <w:rsid w:val="00E345C7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B13"/>
  <w15:chartTrackingRefBased/>
  <w15:docId w15:val="{DAC74523-26CC-4520-A872-84925E5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2024-02-18T19:34:00Z</dcterms:created>
  <dcterms:modified xsi:type="dcterms:W3CDTF">2024-02-27T13:16:00Z</dcterms:modified>
</cp:coreProperties>
</file>