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B8064" w14:textId="3179D765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RACHEL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Hi, Annie. </w:t>
      </w:r>
    </w:p>
    <w:p w14:paraId="27AEFCDE" w14:textId="3356B8FA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ANNIE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Oh, hi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Rachel. Thanks for coming. </w:t>
      </w:r>
    </w:p>
    <w:p w14:paraId="2E6B5E9A" w14:textId="36B7B65C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That's OK. Here, I brought you some flowers. </w:t>
      </w:r>
    </w:p>
    <w:p w14:paraId="246C5F74" w14:textId="37D91683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Oh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thank you. They're lovely. </w:t>
      </w:r>
    </w:p>
    <w:p w14:paraId="6AE7DA5C" w14:textId="32A9C66F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Oh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that's OK. What's happened? </w:t>
      </w:r>
    </w:p>
    <w:p w14:paraId="2AC133C7" w14:textId="362E60A6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It's work. My boss asked to see me this afternoon. And she told me I'm going to lose my job. </w:t>
      </w:r>
    </w:p>
    <w:p w14:paraId="769C40A9" w14:textId="2C3E8F5B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Oh. 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ow awful! I'm really sorry to hear that. Did she say why? </w:t>
      </w:r>
    </w:p>
    <w:p w14:paraId="653EBBAB" w14:textId="770E61BC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She just said the company's having problems. </w:t>
      </w:r>
    </w:p>
    <w:p w14:paraId="03F27A34" w14:textId="7DC854AA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That's terrible. </w:t>
      </w:r>
    </w:p>
    <w:p w14:paraId="1FE555A0" w14:textId="09650934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Yeah ... anyway, I'll make some tea. </w:t>
      </w:r>
    </w:p>
    <w:p w14:paraId="2FE410E2" w14:textId="041EC4B8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RACHEL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So, what happened when you talked to your boss? Did you ask when you're going to lose your job? Or if it's completely certain? </w:t>
      </w:r>
    </w:p>
    <w:p w14:paraId="549E5570" w14:textId="2B6D7C7E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ANNIE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No, I didn't say much. I was too upset. </w:t>
      </w:r>
    </w:p>
    <w:p w14:paraId="1B16C2D0" w14:textId="224DC9B6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FC0C53">
        <w:rPr>
          <w:rFonts w:ascii="Times New Roman" w:hAnsi="Times New Roman" w:cs="Times New Roman"/>
          <w:sz w:val="26"/>
          <w:szCs w:val="26"/>
          <w:lang w:val="en-US"/>
        </w:rPr>
        <w:t>Of course</w:t>
      </w:r>
      <w:proofErr w:type="gramEnd"/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you were. </w:t>
      </w:r>
    </w:p>
    <w:p w14:paraId="4E8C76A8" w14:textId="1D402017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I didn't really ask anything. What do you think I should do? </w:t>
      </w:r>
    </w:p>
    <w:p w14:paraId="063AB156" w14:textId="401BC515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OK, well, I'd get all the details first. </w:t>
      </w:r>
    </w:p>
    <w:p w14:paraId="04C23AD1" w14:textId="04648F59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Right. </w:t>
      </w:r>
    </w:p>
    <w:p w14:paraId="6A129D1F" w14:textId="20DBFF35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FC0C53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I think you should speak to your boss again. Maybe there'll be other jobs there. </w:t>
      </w:r>
    </w:p>
    <w:p w14:paraId="37ABA6FE" w14:textId="32DA5EBC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I don't think that's a good idea. I don't know if I want to stay. Lots of people are unhappy there. And I don't think there are any other jobs anyway. </w:t>
      </w:r>
    </w:p>
    <w:p w14:paraId="50FC2C1C" w14:textId="7E711AE6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OK, but I think it's a good idea to ask. You don't know what she'll say. </w:t>
      </w:r>
    </w:p>
    <w:p w14:paraId="0D507A79" w14:textId="5421EA21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I suppose so. </w:t>
      </w:r>
    </w:p>
    <w:p w14:paraId="6F58862A" w14:textId="341FE881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And why don't you speak to some of the people you work with? Ask them what they're doing? </w:t>
      </w:r>
    </w:p>
    <w:p w14:paraId="2B0B92B2" w14:textId="472761A6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Mmm, I don't think I should do that. My boss told me not to talk to anyone else. Because other people are going to lose their jobs too. </w:t>
      </w:r>
    </w:p>
    <w:p w14:paraId="0C08DFC7" w14:textId="4CD9ED67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Mmm. You work in marketing, right? </w:t>
      </w:r>
    </w:p>
    <w:p w14:paraId="18C4331E" w14:textId="5F7568ED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Yeah. </w:t>
      </w:r>
    </w:p>
    <w:p w14:paraId="5AAC792D" w14:textId="36472424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Well, Mark works in marketing, too. His company's often looking for new people. </w:t>
      </w:r>
    </w:p>
    <w:p w14:paraId="2C2E0650" w14:textId="62423CF6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Really? Do you think I should speak to him about it? </w:t>
      </w:r>
    </w:p>
    <w:p w14:paraId="4384D1E3" w14:textId="222998F0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Definitely. I'll speak to him, too. </w:t>
      </w:r>
    </w:p>
    <w:p w14:paraId="7337A385" w14:textId="30DCF46C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OK. Great. </w:t>
      </w:r>
    </w:p>
    <w:p w14:paraId="7D8B926D" w14:textId="2799A6C8" w:rsidR="00B00DC7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And I wouldn't worry too much - changing jobs could be a good thing. You'll have the chance to do something new. </w:t>
      </w:r>
    </w:p>
    <w:p w14:paraId="6405C8A5" w14:textId="50049A7E" w:rsidR="00EE222B" w:rsidRPr="00FC0C53" w:rsidRDefault="007A384A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C0C5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00DC7" w:rsidRPr="00FC0C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C0C53">
        <w:rPr>
          <w:rFonts w:ascii="Times New Roman" w:hAnsi="Times New Roman" w:cs="Times New Roman"/>
          <w:sz w:val="26"/>
          <w:szCs w:val="26"/>
          <w:lang w:val="en-US"/>
        </w:rPr>
        <w:t xml:space="preserve"> Yeah - you're right.</w:t>
      </w:r>
    </w:p>
    <w:p w14:paraId="5BA7B926" w14:textId="4C76DDCA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727794F" w14:textId="106586E5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1F4C5B3" w14:textId="46513AF2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54F245D" w14:textId="3832E472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A7A659C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i/>
          <w:iCs/>
          <w:lang w:val="en-US"/>
        </w:rPr>
        <w:lastRenderedPageBreak/>
        <w:br/>
      </w: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RACHEL: Oi, Annie. </w:t>
      </w:r>
    </w:p>
    <w:p w14:paraId="664B57E5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ANNIE: Ah, oi, Rachel. Obrigada por vir. </w:t>
      </w:r>
    </w:p>
    <w:p w14:paraId="56620227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R: De nada. Aqui, trouxe algumas flores para você. </w:t>
      </w:r>
    </w:p>
    <w:p w14:paraId="65B10360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>A: Ah, obrigada. São lindas.</w:t>
      </w:r>
      <w:bookmarkStart w:id="0" w:name="_GoBack"/>
      <w:bookmarkEnd w:id="0"/>
    </w:p>
    <w:p w14:paraId="4823ABBB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 R: Ah, não tem de quê. O que aconteceu? </w:t>
      </w:r>
    </w:p>
    <w:p w14:paraId="1A0CF035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A: É o trabalho. Minha chefe pediu para me encontrar esta tarde. E ela me disse que vou perder meu emprego. </w:t>
      </w:r>
    </w:p>
    <w:p w14:paraId="12A0E3E3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R: Ah, que terrível! Sinto muito ouvir isso. Ela disse por quê? </w:t>
      </w:r>
    </w:p>
    <w:p w14:paraId="2E792E05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A: Ela só disse que a empresa está enfrentando problemas. </w:t>
      </w:r>
    </w:p>
    <w:p w14:paraId="35D72085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R: Isso é terrível. </w:t>
      </w:r>
    </w:p>
    <w:p w14:paraId="3E805657" w14:textId="79E7348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>A: Sim... enfim, vou fazer um chá.</w:t>
      </w:r>
    </w:p>
    <w:p w14:paraId="4B7BA07B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59C4C145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RACHEL: Então, o que aconteceu quando você conversou com sua chefe? Você perguntou quando vai perder seu emprego? Ou se é certo? </w:t>
      </w:r>
    </w:p>
    <w:p w14:paraId="20B48EF5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ANNIE: Não, não disse muito. Estava muito chateada. </w:t>
      </w:r>
    </w:p>
    <w:p w14:paraId="3E5CC0E0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R: Claro que estava. </w:t>
      </w:r>
    </w:p>
    <w:p w14:paraId="0C0E1532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A: Não perguntei muita coisa mesmo. O que você acha que devo fazer? </w:t>
      </w:r>
    </w:p>
    <w:p w14:paraId="7850AF3F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R: Ok, bem, eu obteria todos os detalhes primeiro. </w:t>
      </w:r>
    </w:p>
    <w:p w14:paraId="607878E0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A: Certo. </w:t>
      </w:r>
    </w:p>
    <w:p w14:paraId="1AB0D0BA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R: Então, acho que você deveria falar com sua chefe novamente. Talvez haja outros empregos lá. </w:t>
      </w:r>
    </w:p>
    <w:p w14:paraId="2E1DE83B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A: Não acho que seja uma boa ideia. Não sei se quero ficar. Muitas pessoas estão infelizes lá. E acho que não há outros empregos de qualquer maneira. </w:t>
      </w:r>
    </w:p>
    <w:p w14:paraId="084A4EEA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R: Ok, mas acho que é uma boa ideia perguntar. Você não sabe o que ela vai dizer. </w:t>
      </w:r>
    </w:p>
    <w:p w14:paraId="1FE116DB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A: Suponho que sim. </w:t>
      </w:r>
    </w:p>
    <w:p w14:paraId="5B67A0C7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R: E por que você não fala com algumas pessoas com quem você trabalha? Pergunte a elas o que estão fazendo. </w:t>
      </w:r>
    </w:p>
    <w:p w14:paraId="74B6A499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A: </w:t>
      </w:r>
      <w:proofErr w:type="spellStart"/>
      <w:r w:rsidRPr="00FC0C53">
        <w:rPr>
          <w:rFonts w:ascii="Times New Roman" w:hAnsi="Times New Roman" w:cs="Times New Roman"/>
          <w:i/>
          <w:iCs/>
          <w:sz w:val="26"/>
          <w:szCs w:val="26"/>
        </w:rPr>
        <w:t>Hmm</w:t>
      </w:r>
      <w:proofErr w:type="spellEnd"/>
      <w:r w:rsidRPr="00FC0C53">
        <w:rPr>
          <w:rFonts w:ascii="Times New Roman" w:hAnsi="Times New Roman" w:cs="Times New Roman"/>
          <w:i/>
          <w:iCs/>
          <w:sz w:val="26"/>
          <w:szCs w:val="26"/>
        </w:rPr>
        <w:t>, não acho que deveria fazer isso. Minha chefe me disse para não falar com mais ninguém. Porque outras pessoas também vão perder o emprego.</w:t>
      </w:r>
    </w:p>
    <w:p w14:paraId="21C43A7F" w14:textId="6ED3804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R: </w:t>
      </w:r>
      <w:proofErr w:type="spellStart"/>
      <w:r w:rsidRPr="00FC0C53">
        <w:rPr>
          <w:rFonts w:ascii="Times New Roman" w:hAnsi="Times New Roman" w:cs="Times New Roman"/>
          <w:i/>
          <w:iCs/>
          <w:sz w:val="26"/>
          <w:szCs w:val="26"/>
        </w:rPr>
        <w:t>Hmm</w:t>
      </w:r>
      <w:proofErr w:type="spellEnd"/>
      <w:r w:rsidRPr="00FC0C53">
        <w:rPr>
          <w:rFonts w:ascii="Times New Roman" w:hAnsi="Times New Roman" w:cs="Times New Roman"/>
          <w:i/>
          <w:iCs/>
          <w:sz w:val="26"/>
          <w:szCs w:val="26"/>
        </w:rPr>
        <w:t>. Você trabalha no departamento de marketing, certo?</w:t>
      </w:r>
    </w:p>
    <w:p w14:paraId="56E5C873" w14:textId="4847D944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A: Sim. </w:t>
      </w:r>
    </w:p>
    <w:p w14:paraId="119A7DA9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R: Bem, o Mark também trabalha no marketing. A empresa dele está sempre procurando por novas pessoas. </w:t>
      </w:r>
    </w:p>
    <w:p w14:paraId="1C0C9C19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A: Sério? Você acha que devo falar com ele sobre isso? </w:t>
      </w:r>
    </w:p>
    <w:p w14:paraId="1A340476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R: Com certeza. Eu também vou falar com ele. </w:t>
      </w:r>
    </w:p>
    <w:p w14:paraId="6D9A5E37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A: Ok. Ótimo. </w:t>
      </w:r>
    </w:p>
    <w:p w14:paraId="3F7C9D8D" w14:textId="77777777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 xml:space="preserve">R: E não se preocupe muito - mudar de emprego pode ser algo bom. Você terá a chance de fazer algo novo. </w:t>
      </w:r>
    </w:p>
    <w:p w14:paraId="5C7D17C7" w14:textId="561D5CC4" w:rsidR="00FC0C53" w:rsidRPr="00FC0C53" w:rsidRDefault="00FC0C53" w:rsidP="00FC0C5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C0C53">
        <w:rPr>
          <w:rFonts w:ascii="Times New Roman" w:hAnsi="Times New Roman" w:cs="Times New Roman"/>
          <w:i/>
          <w:iCs/>
          <w:sz w:val="26"/>
          <w:szCs w:val="26"/>
        </w:rPr>
        <w:t>A: Sim - você está certa.</w:t>
      </w:r>
    </w:p>
    <w:p w14:paraId="1372A908" w14:textId="30CB538D" w:rsidR="00B00DC7" w:rsidRPr="00FC0C53" w:rsidRDefault="00B00DC7" w:rsidP="00FC0C5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51122E" w14:textId="58332CE6" w:rsidR="00B00DC7" w:rsidRPr="00FC0C53" w:rsidRDefault="00B00DC7" w:rsidP="00FC0C5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4E6A9E" w14:textId="615D11ED" w:rsidR="00B00DC7" w:rsidRPr="00FC0C53" w:rsidRDefault="00B00DC7" w:rsidP="00FC0C5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85ABD4" w14:textId="051DD217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116950" w14:textId="0B01FB4E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129F9F" w14:textId="7382911E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3061D7D" w14:textId="4CA62C56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DFFB6B0" w14:textId="76103070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1F22DC" w14:textId="53893A99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99CFE8" w14:textId="71C9C654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CA768E" w14:textId="4633111C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242BC0" w14:textId="76AF30A6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9EA5095" w14:textId="6D223CC4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8226D5" w14:textId="7D18AE7D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EAEDF1" w14:textId="6DB70C31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5BA53F" w14:textId="30DF15AA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4EE1F0" w14:textId="623EA374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118F4E" w14:textId="74B367F8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1A87D9F" w14:textId="57E7FF39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370BF7" w14:textId="2CD2EFE7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4A3D6C" w14:textId="42231D2B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22D8A8" w14:textId="4BDE7D4C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79A567" w14:textId="22CB1D43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2E59B2" w14:textId="3E33F102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B1B06B" w14:textId="60C9D8C7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8E3750" w14:textId="7CECDCEA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E3E995" w14:textId="3384B440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03BACB" w14:textId="7B21B26B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C6A74F" w14:textId="77777777" w:rsidR="00B00DC7" w:rsidRPr="00FC0C53" w:rsidRDefault="00B00DC7" w:rsidP="00B00DC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00DC7" w:rsidRPr="00FC0C53" w:rsidSect="00FC0C5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4A"/>
    <w:rsid w:val="005E146D"/>
    <w:rsid w:val="00617603"/>
    <w:rsid w:val="00661443"/>
    <w:rsid w:val="00753329"/>
    <w:rsid w:val="007A384A"/>
    <w:rsid w:val="00B00DC7"/>
    <w:rsid w:val="00EE222B"/>
    <w:rsid w:val="00FC0C53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8822"/>
  <w15:chartTrackingRefBased/>
  <w15:docId w15:val="{1DEA056F-3E2E-4EE6-9F83-D9126DE9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2024-01-08T18:11:00Z</dcterms:created>
  <dcterms:modified xsi:type="dcterms:W3CDTF">2024-01-10T16:17:00Z</dcterms:modified>
</cp:coreProperties>
</file>