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6ABA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R: Hello, can I help you? </w:t>
      </w:r>
    </w:p>
    <w:p w14:paraId="5D0F4500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>A: Hi, I’ve got an appointment to see Dr</w:t>
      </w:r>
      <w:r w:rsidR="00F25CC0" w:rsidRPr="00331E7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 Nelson. </w:t>
      </w:r>
    </w:p>
    <w:p w14:paraId="2DD6EC44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R: What was your name, please? </w:t>
      </w:r>
    </w:p>
    <w:p w14:paraId="2932A952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A: Ariel Kwan. </w:t>
      </w:r>
    </w:p>
    <w:p w14:paraId="1796869C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R: Have you got your European Health Insurance card, please? </w:t>
      </w:r>
    </w:p>
    <w:p w14:paraId="04B6BDA8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A: Yes, here it is. </w:t>
      </w:r>
    </w:p>
    <w:p w14:paraId="7196853C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>R: O</w:t>
      </w:r>
      <w:r w:rsidR="00F25CC0" w:rsidRPr="00331E7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31E73">
        <w:rPr>
          <w:rFonts w:ascii="Times New Roman" w:hAnsi="Times New Roman" w:cs="Times New Roman"/>
          <w:sz w:val="26"/>
          <w:szCs w:val="26"/>
          <w:lang w:val="en-US"/>
        </w:rPr>
        <w:t>. Take a seat through there in the waiting room, please, and Dr</w:t>
      </w:r>
      <w:r w:rsidR="00F25CC0" w:rsidRPr="00331E7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 Nelson will see you in just a minute. </w:t>
      </w:r>
    </w:p>
    <w:p w14:paraId="36823945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>A: O</w:t>
      </w:r>
      <w:r w:rsidR="00F25CC0" w:rsidRPr="00331E7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CDBEA40" w14:textId="77777777" w:rsidR="00F25CC0" w:rsidRPr="00331E73" w:rsidRDefault="00F25CC0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BB67F73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R: Could you come this way, please? Dr. Nelson will see you now. </w:t>
      </w:r>
    </w:p>
    <w:p w14:paraId="034455B1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D: So, how are you Ms. Kwan? </w:t>
      </w:r>
    </w:p>
    <w:p w14:paraId="6F9824E4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A: Erm, fine thanks, but I’ve got a toothache. </w:t>
      </w:r>
    </w:p>
    <w:p w14:paraId="3ACC2482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D: OK, just sit down here, please. Mmm... there’s a bit of tartar and plaque. And there’s some inflammation of the gums too. Now, open wide. Mmm... yes, I can see a bit of tooth decay. You’ll probably need a filling, but I’ll need to take an X-ray just to make sure. Rinse your mouth out over here, please. Have you been flossing regularly? </w:t>
      </w:r>
    </w:p>
    <w:p w14:paraId="44A16C5D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A: Once a day, before I go to bed. </w:t>
      </w:r>
    </w:p>
    <w:p w14:paraId="7FC6FD27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D: And how often have you been brushing your teeth? </w:t>
      </w:r>
    </w:p>
    <w:p w14:paraId="0FEACB6A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 xml:space="preserve">A: About twice a day. </w:t>
      </w:r>
    </w:p>
    <w:p w14:paraId="3D8A59EE" w14:textId="77777777" w:rsidR="00D81E8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E73">
        <w:rPr>
          <w:rFonts w:ascii="Times New Roman" w:hAnsi="Times New Roman" w:cs="Times New Roman"/>
          <w:sz w:val="26"/>
          <w:szCs w:val="26"/>
          <w:lang w:val="en-US"/>
        </w:rPr>
        <w:t>D: You really need to brush them three times a day – once in the morning, once after lunch and once before you go to bed. Now, open wide again, I just need to check that...</w:t>
      </w:r>
    </w:p>
    <w:p w14:paraId="7FA8D0AE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5A9F85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A671FB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96F7AA7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B43395E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br/>
      </w:r>
      <w:r w:rsidRPr="00331E73">
        <w:rPr>
          <w:rFonts w:ascii="Times New Roman" w:hAnsi="Times New Roman" w:cs="Times New Roman"/>
          <w:sz w:val="26"/>
          <w:szCs w:val="26"/>
        </w:rPr>
        <w:t xml:space="preserve">R: Olá, posso ajudar você? </w:t>
      </w:r>
    </w:p>
    <w:p w14:paraId="6E532921" w14:textId="139E31DD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Oi, tenho uma consulta </w:t>
      </w:r>
      <w:r>
        <w:rPr>
          <w:rFonts w:ascii="Times New Roman" w:hAnsi="Times New Roman" w:cs="Times New Roman"/>
          <w:sz w:val="26"/>
          <w:szCs w:val="26"/>
        </w:rPr>
        <w:t>com</w:t>
      </w:r>
      <w:r w:rsidRPr="00331E73">
        <w:rPr>
          <w:rFonts w:ascii="Times New Roman" w:hAnsi="Times New Roman" w:cs="Times New Roman"/>
          <w:sz w:val="26"/>
          <w:szCs w:val="26"/>
        </w:rPr>
        <w:t xml:space="preserve"> o Dr. Nelson. </w:t>
      </w:r>
    </w:p>
    <w:p w14:paraId="0AD43262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R: Qual é o seu nome, por favor? </w:t>
      </w:r>
    </w:p>
    <w:p w14:paraId="7BFDACA6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Ariel </w:t>
      </w:r>
      <w:proofErr w:type="spellStart"/>
      <w:r w:rsidRPr="00331E73">
        <w:rPr>
          <w:rFonts w:ascii="Times New Roman" w:hAnsi="Times New Roman" w:cs="Times New Roman"/>
          <w:sz w:val="26"/>
          <w:szCs w:val="26"/>
        </w:rPr>
        <w:t>Kwan</w:t>
      </w:r>
      <w:proofErr w:type="spellEnd"/>
      <w:r w:rsidRPr="00331E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B208BC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R: Você tem o seu cartão europeu de seguro de saúde, por favor? </w:t>
      </w:r>
    </w:p>
    <w:p w14:paraId="7F06C37B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Sim, aqui está. </w:t>
      </w:r>
    </w:p>
    <w:p w14:paraId="581CBCA9" w14:textId="4DA45175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>R: Ok. Sente-se ali na sala de espera, por favor, e o Dr. Nelson vai atendê-l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331E73">
        <w:rPr>
          <w:rFonts w:ascii="Times New Roman" w:hAnsi="Times New Roman" w:cs="Times New Roman"/>
          <w:sz w:val="26"/>
          <w:szCs w:val="26"/>
        </w:rPr>
        <w:t xml:space="preserve"> em apenas um minuto. </w:t>
      </w:r>
    </w:p>
    <w:p w14:paraId="2D76A634" w14:textId="41864BF5" w:rsidR="00331E73" w:rsidRP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>A: Ok.</w:t>
      </w:r>
    </w:p>
    <w:p w14:paraId="35FAACCD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>R: Você poderia vir por aqui, por favor? O Dr. Nelson vai atendê-l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331E73">
        <w:rPr>
          <w:rFonts w:ascii="Times New Roman" w:hAnsi="Times New Roman" w:cs="Times New Roman"/>
          <w:sz w:val="26"/>
          <w:szCs w:val="26"/>
        </w:rPr>
        <w:t xml:space="preserve"> agora. </w:t>
      </w:r>
    </w:p>
    <w:p w14:paraId="34B9EF06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D: Então, como você está, Sra. </w:t>
      </w:r>
      <w:proofErr w:type="spellStart"/>
      <w:r w:rsidRPr="00331E73">
        <w:rPr>
          <w:rFonts w:ascii="Times New Roman" w:hAnsi="Times New Roman" w:cs="Times New Roman"/>
          <w:sz w:val="26"/>
          <w:szCs w:val="26"/>
        </w:rPr>
        <w:t>Kwan</w:t>
      </w:r>
      <w:proofErr w:type="spellEnd"/>
      <w:r w:rsidRPr="00331E73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6A870BA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331E73">
        <w:rPr>
          <w:rFonts w:ascii="Times New Roman" w:hAnsi="Times New Roman" w:cs="Times New Roman"/>
          <w:sz w:val="26"/>
          <w:szCs w:val="26"/>
        </w:rPr>
        <w:t>Hmm</w:t>
      </w:r>
      <w:proofErr w:type="spellEnd"/>
      <w:r w:rsidRPr="00331E73">
        <w:rPr>
          <w:rFonts w:ascii="Times New Roman" w:hAnsi="Times New Roman" w:cs="Times New Roman"/>
          <w:sz w:val="26"/>
          <w:szCs w:val="26"/>
        </w:rPr>
        <w:t xml:space="preserve">, bem, obrigada, mas estou com dor de dente. </w:t>
      </w:r>
    </w:p>
    <w:p w14:paraId="1C6CCEF1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D: OK, apenas sente-se aqui, por favor. </w:t>
      </w:r>
      <w:proofErr w:type="spellStart"/>
      <w:r w:rsidRPr="00331E73">
        <w:rPr>
          <w:rFonts w:ascii="Times New Roman" w:hAnsi="Times New Roman" w:cs="Times New Roman"/>
          <w:sz w:val="26"/>
          <w:szCs w:val="26"/>
        </w:rPr>
        <w:t>Hmm</w:t>
      </w:r>
      <w:proofErr w:type="spellEnd"/>
      <w:r w:rsidRPr="00331E73">
        <w:rPr>
          <w:rFonts w:ascii="Times New Roman" w:hAnsi="Times New Roman" w:cs="Times New Roman"/>
          <w:sz w:val="26"/>
          <w:szCs w:val="26"/>
        </w:rPr>
        <w:t xml:space="preserve">... há um pouco de tártaro e placa. E há alguma inflamação das gengivas também. Agora, abra bem a boca. </w:t>
      </w:r>
      <w:proofErr w:type="spellStart"/>
      <w:r w:rsidRPr="00331E73">
        <w:rPr>
          <w:rFonts w:ascii="Times New Roman" w:hAnsi="Times New Roman" w:cs="Times New Roman"/>
          <w:sz w:val="26"/>
          <w:szCs w:val="26"/>
        </w:rPr>
        <w:t>Hmm</w:t>
      </w:r>
      <w:proofErr w:type="spellEnd"/>
      <w:r w:rsidRPr="00331E73">
        <w:rPr>
          <w:rFonts w:ascii="Times New Roman" w:hAnsi="Times New Roman" w:cs="Times New Roman"/>
          <w:sz w:val="26"/>
          <w:szCs w:val="26"/>
        </w:rPr>
        <w:t xml:space="preserve">... sim, </w:t>
      </w:r>
      <w:r w:rsidRPr="00331E73">
        <w:rPr>
          <w:rFonts w:ascii="Times New Roman" w:hAnsi="Times New Roman" w:cs="Times New Roman"/>
          <w:sz w:val="26"/>
          <w:szCs w:val="26"/>
        </w:rPr>
        <w:lastRenderedPageBreak/>
        <w:t xml:space="preserve">consigo ver um pouco de cárie dentária. Você provavelmente precisará de uma obturação, mas preciso fazer um raio-X apenas para ter certeza. Enxágue a boca aqui, por favor. Você tem usado fio dental regularmente? </w:t>
      </w:r>
    </w:p>
    <w:p w14:paraId="1416D4EA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Uma vez por dia, antes de dormir. </w:t>
      </w:r>
    </w:p>
    <w:p w14:paraId="5FB72692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D: E com que frequência você tem escovado os dentes? </w:t>
      </w:r>
    </w:p>
    <w:p w14:paraId="5787C2CC" w14:textId="77777777" w:rsid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 xml:space="preserve">A: Cerca de duas vezes por dia. </w:t>
      </w:r>
    </w:p>
    <w:p w14:paraId="3BD2EEFC" w14:textId="0E48E02F" w:rsidR="00331E73" w:rsidRPr="00331E73" w:rsidRDefault="00331E73" w:rsidP="00331E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E73">
        <w:rPr>
          <w:rFonts w:ascii="Times New Roman" w:hAnsi="Times New Roman" w:cs="Times New Roman"/>
          <w:sz w:val="26"/>
          <w:szCs w:val="26"/>
        </w:rPr>
        <w:t>D: Você realmente precisa escová-los três vezes por dia – uma vez de manhã, uma depois do almoço e uma antes de dormir. Agora, abra bem a boca novamente, só preciso verificar...</w:t>
      </w:r>
    </w:p>
    <w:p w14:paraId="44C15C04" w14:textId="77777777" w:rsidR="00421D3E" w:rsidRPr="00331E73" w:rsidRDefault="00421D3E" w:rsidP="00331E73">
      <w:pPr>
        <w:spacing w:after="0"/>
        <w:jc w:val="both"/>
      </w:pPr>
    </w:p>
    <w:p w14:paraId="48F3EF54" w14:textId="77777777" w:rsidR="00421D3E" w:rsidRPr="00331E73" w:rsidRDefault="00421D3E" w:rsidP="00331E73">
      <w:pPr>
        <w:spacing w:after="0"/>
        <w:jc w:val="both"/>
      </w:pPr>
    </w:p>
    <w:p w14:paraId="5131363E" w14:textId="77777777" w:rsidR="00421D3E" w:rsidRPr="00331E73" w:rsidRDefault="00421D3E" w:rsidP="00331E73">
      <w:pPr>
        <w:spacing w:after="0"/>
        <w:jc w:val="both"/>
      </w:pPr>
    </w:p>
    <w:p w14:paraId="67FAC25C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FF3B76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98D0E4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92AF6A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6067A0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743119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8C9354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FCD21C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1558C9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FBDDFB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F9A2E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4AD92A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79DCE0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1B5531" w14:textId="77777777" w:rsidR="00421D3E" w:rsidRPr="00331E73" w:rsidRDefault="00421D3E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A00E25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364B7703" w14:textId="77777777" w:rsidR="0029707B" w:rsidRPr="00331E73" w:rsidRDefault="0029707B" w:rsidP="0029707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707B" w:rsidRPr="00331E73" w:rsidSect="00331E7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7B"/>
    <w:rsid w:val="0029707B"/>
    <w:rsid w:val="002C25D6"/>
    <w:rsid w:val="0032233F"/>
    <w:rsid w:val="00331E73"/>
    <w:rsid w:val="00421D3E"/>
    <w:rsid w:val="007402CD"/>
    <w:rsid w:val="00971374"/>
    <w:rsid w:val="00D81E8B"/>
    <w:rsid w:val="00F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ECA4"/>
  <w15:chartTrackingRefBased/>
  <w15:docId w15:val="{06568096-9747-44C2-AEA0-C633D6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2023-11-27T13:59:00Z</dcterms:created>
  <dcterms:modified xsi:type="dcterms:W3CDTF">2023-11-28T13:40:00Z</dcterms:modified>
</cp:coreProperties>
</file>