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6FED" w14:textId="33F682A3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MARTINA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Wow! </w:t>
      </w:r>
    </w:p>
    <w:p w14:paraId="0414D70D" w14:textId="4285785F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DAN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What? </w:t>
      </w:r>
    </w:p>
    <w:p w14:paraId="1DDD3F49" w14:textId="156799D3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I’ve won a competition! </w:t>
      </w:r>
    </w:p>
    <w:p w14:paraId="42C418D3" w14:textId="4284E7CD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Have you? Fantastic! What’s the prize? </w:t>
      </w:r>
    </w:p>
    <w:p w14:paraId="2AE084D0" w14:textId="7FBD8D7E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A weekend for two in Bath. Train travel, hotel, museum tickets … </w:t>
      </w:r>
    </w:p>
    <w:p w14:paraId="6B3F0ACB" w14:textId="5C791528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Really? That’s great. </w:t>
      </w:r>
    </w:p>
    <w:p w14:paraId="1CFCC02B" w14:textId="2C2D922C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But we have to use it the weekend after next. </w:t>
      </w:r>
    </w:p>
    <w:p w14:paraId="656DB97A" w14:textId="6B4D7860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So, that’s Saturday the 20th? </w:t>
      </w:r>
    </w:p>
    <w:p w14:paraId="40D04A11" w14:textId="160FE547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Yes. </w:t>
      </w:r>
    </w:p>
    <w:p w14:paraId="1791232A" w14:textId="7ADB8591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We have to go to John and Charlotte’s wedding – remember?</w:t>
      </w:r>
    </w:p>
    <w:p w14:paraId="0954EA8A" w14:textId="62619822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Oh, no! I forgot about that. Oh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what a pity. </w:t>
      </w:r>
    </w:p>
    <w:p w14:paraId="7D2A3D7B" w14:textId="45F7E6CC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OK, so, who do we know who could use the prize? </w:t>
      </w:r>
    </w:p>
    <w:p w14:paraId="2F2A1215" w14:textId="7C048917" w:rsidR="00B106FA" w:rsidRDefault="00B106FA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00A02B7" w14:textId="77777777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>MARTINA: Uau!</w:t>
      </w:r>
    </w:p>
    <w:p w14:paraId="2B16F9CD" w14:textId="77777777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>DAN: O quê?</w:t>
      </w:r>
    </w:p>
    <w:p w14:paraId="2B7A06B7" w14:textId="77777777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>M: Ganhei uma competição!</w:t>
      </w:r>
    </w:p>
    <w:p w14:paraId="03605AC6" w14:textId="77777777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>D: Você ganhou? Fantástico! Qual é o prêmio?</w:t>
      </w:r>
    </w:p>
    <w:p w14:paraId="22870B90" w14:textId="77777777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 xml:space="preserve">M: Um fim de semana para dois em </w:t>
      </w:r>
      <w:proofErr w:type="spellStart"/>
      <w:r w:rsidRPr="00B106FA">
        <w:rPr>
          <w:rFonts w:ascii="Times New Roman" w:hAnsi="Times New Roman" w:cs="Times New Roman"/>
          <w:i/>
          <w:iCs/>
          <w:sz w:val="26"/>
          <w:szCs w:val="26"/>
        </w:rPr>
        <w:t>Bath</w:t>
      </w:r>
      <w:proofErr w:type="spellEnd"/>
      <w:r w:rsidRPr="00B106FA">
        <w:rPr>
          <w:rFonts w:ascii="Times New Roman" w:hAnsi="Times New Roman" w:cs="Times New Roman"/>
          <w:i/>
          <w:iCs/>
          <w:sz w:val="26"/>
          <w:szCs w:val="26"/>
        </w:rPr>
        <w:t>. Viagem de trem, hotel, ingressos para museu…</w:t>
      </w:r>
    </w:p>
    <w:p w14:paraId="31D35E8B" w14:textId="77777777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>D: Sério? Isso é ótimo.</w:t>
      </w:r>
    </w:p>
    <w:p w14:paraId="14DEBC10" w14:textId="77777777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>M: Mas temos que usar no fim de semana depois do próximo.</w:t>
      </w:r>
    </w:p>
    <w:p w14:paraId="3FE162D1" w14:textId="77777777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>D: Então é sábado, dia 20?</w:t>
      </w:r>
    </w:p>
    <w:p w14:paraId="4498BDD3" w14:textId="77777777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>M: Sim.</w:t>
      </w:r>
    </w:p>
    <w:p w14:paraId="32B70F96" w14:textId="77777777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>D: Temos que ir ao casamento de John e Charlotte – lembra?</w:t>
      </w:r>
    </w:p>
    <w:p w14:paraId="33DDAF5B" w14:textId="77777777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>M: Ah, não! Eu esqueci disso. Oh, que pena.</w:t>
      </w:r>
    </w:p>
    <w:p w14:paraId="550C32E9" w14:textId="44E74760" w:rsidR="00B106FA" w:rsidRPr="00B106FA" w:rsidRDefault="00B106FA" w:rsidP="00FA5D3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>D: OK, então, quem conhecemos que poderia usar o prêmio?</w:t>
      </w:r>
    </w:p>
    <w:p w14:paraId="49FE6491" w14:textId="77777777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D62003" w14:textId="77777777" w:rsidR="00FA5D30" w:rsidRPr="00B106FA" w:rsidRDefault="00FA5D30" w:rsidP="00FA5D3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E3FBA6" w14:textId="5270DC87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RECEPTIONIST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OK. So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here’s your keycard. That’s room 312 – a single room on the third floor. Turn left as you come out of the lift. </w:t>
      </w:r>
    </w:p>
    <w:p w14:paraId="2B669770" w14:textId="4EC900A8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ANNIE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Is breakfast included? </w:t>
      </w:r>
    </w:p>
    <w:p w14:paraId="5252143C" w14:textId="2B6F101C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Yes, it’s from 7:00 a</w:t>
      </w:r>
      <w:r w:rsidR="00401AC8" w:rsidRPr="00B106FA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01AC8" w:rsidRPr="00B106FA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until 10:00 a</w:t>
      </w:r>
      <w:r w:rsidR="00401AC8" w:rsidRPr="00B106FA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401AC8" w:rsidRPr="00B106FA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in the dining room – just over there. </w:t>
      </w:r>
    </w:p>
    <w:p w14:paraId="59283762" w14:textId="5F17DAA5" w:rsidR="00FA5D30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Great – thank you. And what time is check out?</w:t>
      </w:r>
    </w:p>
    <w:p w14:paraId="4657A111" w14:textId="5EC9D737" w:rsidR="00FA5D30" w:rsidRPr="00B106FA" w:rsidRDefault="00FA5D30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R:</w:t>
      </w:r>
      <w:r w:rsidR="00875C28"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Check out is at 11:00 a</w:t>
      </w:r>
      <w:r w:rsidR="00401AC8" w:rsidRPr="00B106FA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875C28"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m. </w:t>
      </w:r>
    </w:p>
    <w:p w14:paraId="3DAD8732" w14:textId="3F64FD7F" w:rsidR="00E84BB6" w:rsidRPr="00B106FA" w:rsidRDefault="00875C2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FA5D30" w:rsidRPr="00B106F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106FA">
        <w:rPr>
          <w:rFonts w:ascii="Times New Roman" w:hAnsi="Times New Roman" w:cs="Times New Roman"/>
          <w:sz w:val="26"/>
          <w:szCs w:val="26"/>
          <w:lang w:val="en-US"/>
        </w:rPr>
        <w:t xml:space="preserve"> Thanks.</w:t>
      </w:r>
    </w:p>
    <w:p w14:paraId="6F0F83E8" w14:textId="77777777" w:rsidR="00B106FA" w:rsidRPr="00B106FA" w:rsidRDefault="00B106FA" w:rsidP="00B106F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14440A9" w14:textId="77777777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bookmarkStart w:id="0" w:name="_GoBack"/>
      <w:bookmarkEnd w:id="0"/>
    </w:p>
    <w:p w14:paraId="72716417" w14:textId="3E2652B6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 xml:space="preserve">RECEPCIONISTA: OK. Então, aqui está o seu cartão-chave. </w:t>
      </w:r>
      <w:r w:rsidRPr="00B106FA">
        <w:rPr>
          <w:rFonts w:ascii="Times New Roman" w:hAnsi="Times New Roman" w:cs="Times New Roman"/>
          <w:i/>
          <w:iCs/>
          <w:sz w:val="26"/>
          <w:szCs w:val="26"/>
        </w:rPr>
        <w:t>É</w:t>
      </w:r>
      <w:r w:rsidRPr="00B106FA">
        <w:rPr>
          <w:rFonts w:ascii="Times New Roman" w:hAnsi="Times New Roman" w:cs="Times New Roman"/>
          <w:i/>
          <w:iCs/>
          <w:sz w:val="26"/>
          <w:szCs w:val="26"/>
        </w:rPr>
        <w:t xml:space="preserve"> o quarto 312 – um quarto individual no terceiro andar. Vire à esquerda ao sair do elevador.</w:t>
      </w:r>
    </w:p>
    <w:p w14:paraId="0319B840" w14:textId="77777777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>ANNIE: O café da manhã está incluído?</w:t>
      </w:r>
    </w:p>
    <w:p w14:paraId="0CBE2653" w14:textId="286B365B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 xml:space="preserve">R: Sim, é das 7h às 10h no </w:t>
      </w:r>
      <w:r w:rsidRPr="00B106FA">
        <w:rPr>
          <w:rFonts w:ascii="Times New Roman" w:hAnsi="Times New Roman" w:cs="Times New Roman"/>
          <w:i/>
          <w:iCs/>
          <w:sz w:val="26"/>
          <w:szCs w:val="26"/>
        </w:rPr>
        <w:t>salão de refeições</w:t>
      </w:r>
      <w:r w:rsidRPr="00B106FA">
        <w:rPr>
          <w:rFonts w:ascii="Times New Roman" w:hAnsi="Times New Roman" w:cs="Times New Roman"/>
          <w:i/>
          <w:iCs/>
          <w:sz w:val="26"/>
          <w:szCs w:val="26"/>
        </w:rPr>
        <w:t xml:space="preserve"> – logo ali.</w:t>
      </w:r>
    </w:p>
    <w:p w14:paraId="75D10509" w14:textId="139CB02A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106FA">
        <w:rPr>
          <w:rFonts w:ascii="Times New Roman" w:hAnsi="Times New Roman" w:cs="Times New Roman"/>
          <w:i/>
          <w:iCs/>
          <w:sz w:val="26"/>
          <w:szCs w:val="26"/>
        </w:rPr>
        <w:t>: Ótimo – obrigad</w:t>
      </w:r>
      <w:r w:rsidRPr="00B106FA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106FA">
        <w:rPr>
          <w:rFonts w:ascii="Times New Roman" w:hAnsi="Times New Roman" w:cs="Times New Roman"/>
          <w:i/>
          <w:iCs/>
          <w:sz w:val="26"/>
          <w:szCs w:val="26"/>
        </w:rPr>
        <w:t xml:space="preserve">. E que horas é o </w:t>
      </w:r>
      <w:proofErr w:type="spellStart"/>
      <w:r w:rsidRPr="00B106FA">
        <w:rPr>
          <w:rFonts w:ascii="Times New Roman" w:hAnsi="Times New Roman" w:cs="Times New Roman"/>
          <w:i/>
          <w:iCs/>
          <w:sz w:val="26"/>
          <w:szCs w:val="26"/>
        </w:rPr>
        <w:t>check-out</w:t>
      </w:r>
      <w:proofErr w:type="spellEnd"/>
      <w:r w:rsidRPr="00B106FA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6EBB14A8" w14:textId="77777777" w:rsidR="00B106FA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</w:rPr>
        <w:t xml:space="preserve">R: O </w:t>
      </w:r>
      <w:proofErr w:type="spellStart"/>
      <w:r w:rsidRPr="00B106FA">
        <w:rPr>
          <w:rFonts w:ascii="Times New Roman" w:hAnsi="Times New Roman" w:cs="Times New Roman"/>
          <w:i/>
          <w:iCs/>
          <w:sz w:val="26"/>
          <w:szCs w:val="26"/>
        </w:rPr>
        <w:t>check-out</w:t>
      </w:r>
      <w:proofErr w:type="spellEnd"/>
      <w:r w:rsidRPr="00B106FA">
        <w:rPr>
          <w:rFonts w:ascii="Times New Roman" w:hAnsi="Times New Roman" w:cs="Times New Roman"/>
          <w:i/>
          <w:iCs/>
          <w:sz w:val="26"/>
          <w:szCs w:val="26"/>
        </w:rPr>
        <w:t xml:space="preserve"> é às 11h.</w:t>
      </w:r>
    </w:p>
    <w:p w14:paraId="454E117B" w14:textId="1CB3EFF7" w:rsidR="00401AC8" w:rsidRPr="00B106FA" w:rsidRDefault="00B106FA" w:rsidP="00B106FA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B106FA">
        <w:rPr>
          <w:rFonts w:ascii="Times New Roman" w:hAnsi="Times New Roman" w:cs="Times New Roman"/>
          <w:i/>
          <w:iCs/>
          <w:sz w:val="26"/>
          <w:szCs w:val="26"/>
          <w:lang w:val="en-US"/>
        </w:rPr>
        <w:lastRenderedPageBreak/>
        <w:t>A</w:t>
      </w:r>
      <w:r w:rsidRPr="00B106F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: </w:t>
      </w:r>
      <w:proofErr w:type="spellStart"/>
      <w:r w:rsidRPr="00B106FA">
        <w:rPr>
          <w:rFonts w:ascii="Times New Roman" w:hAnsi="Times New Roman" w:cs="Times New Roman"/>
          <w:i/>
          <w:iCs/>
          <w:sz w:val="26"/>
          <w:szCs w:val="26"/>
          <w:lang w:val="en-US"/>
        </w:rPr>
        <w:t>Obrigad</w:t>
      </w:r>
      <w:r w:rsidRPr="00B106FA">
        <w:rPr>
          <w:rFonts w:ascii="Times New Roman" w:hAnsi="Times New Roman" w:cs="Times New Roman"/>
          <w:i/>
          <w:iCs/>
          <w:sz w:val="26"/>
          <w:szCs w:val="26"/>
          <w:lang w:val="en-US"/>
        </w:rPr>
        <w:t>a</w:t>
      </w:r>
      <w:proofErr w:type="spellEnd"/>
      <w:r w:rsidRPr="00B106FA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58CF4747" w14:textId="22EE55F9" w:rsidR="00401AC8" w:rsidRPr="00B106FA" w:rsidRDefault="00401AC8" w:rsidP="00FA5D30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2C64E981" w14:textId="365ECE9C" w:rsidR="00401AC8" w:rsidRPr="00B106FA" w:rsidRDefault="00401AC8" w:rsidP="00FA5D30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6E28FADB" w14:textId="352C88A3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882B068" w14:textId="18B63B6F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212C6E6" w14:textId="45653A86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782FFC5" w14:textId="579B0148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08D0364" w14:textId="6CC8042B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054D4BD" w14:textId="61723EE2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6E35757" w14:textId="0A9A8C62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608551B" w14:textId="68B5CDEA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1A9736F" w14:textId="7CBE329A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7A83083" w14:textId="7A59E116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51CFE7A" w14:textId="245B8755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66388C4" w14:textId="1382AC96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723A0C1" w14:textId="4CDAD0AC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184380C" w14:textId="4866C481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98D5FC8" w14:textId="77777777" w:rsidR="00401AC8" w:rsidRPr="00B106FA" w:rsidRDefault="00401AC8" w:rsidP="00FA5D3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01AC8" w:rsidRPr="00B106FA" w:rsidSect="00B106F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28"/>
    <w:rsid w:val="00011E08"/>
    <w:rsid w:val="000E7A97"/>
    <w:rsid w:val="001376AE"/>
    <w:rsid w:val="00282BD2"/>
    <w:rsid w:val="00401AC8"/>
    <w:rsid w:val="00875C28"/>
    <w:rsid w:val="00B106FA"/>
    <w:rsid w:val="00D26831"/>
    <w:rsid w:val="00DD7612"/>
    <w:rsid w:val="00E84BB6"/>
    <w:rsid w:val="00F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440B"/>
  <w15:chartTrackingRefBased/>
  <w15:docId w15:val="{02700105-A786-4BDD-BD80-D9FE26E9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2023-10-29T19:52:00Z</dcterms:created>
  <dcterms:modified xsi:type="dcterms:W3CDTF">2023-11-01T16:43:00Z</dcterms:modified>
</cp:coreProperties>
</file>